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最近正在学习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Vue2.0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相关知识，正好近期饿了么桌面端组件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Element-UI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发布，便动手做了一款简易个人记账系统，以达到实践及巩固目的。</w:t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outlineLvl w:val="0"/>
        <w:rPr>
          <w:rFonts w:ascii="Verdana" w:eastAsia="宋体" w:hAnsi="Verdana" w:cs="宋体"/>
          <w:b/>
          <w:bCs/>
          <w:color w:val="4B4B4F"/>
          <w:kern w:val="36"/>
          <w:sz w:val="26"/>
          <w:szCs w:val="26"/>
        </w:rPr>
      </w:pPr>
      <w:r w:rsidRPr="00025D0F">
        <w:rPr>
          <w:rFonts w:ascii="Verdana" w:eastAsia="宋体" w:hAnsi="Verdana" w:cs="宋体"/>
          <w:b/>
          <w:bCs/>
          <w:color w:val="4B4B4F"/>
          <w:kern w:val="36"/>
          <w:sz w:val="26"/>
          <w:szCs w:val="26"/>
        </w:rPr>
        <w:t>1.</w:t>
      </w:r>
      <w:r w:rsidRPr="00025D0F">
        <w:rPr>
          <w:rFonts w:ascii="Verdana" w:eastAsia="宋体" w:hAnsi="Verdana" w:cs="宋体"/>
          <w:b/>
          <w:bCs/>
          <w:color w:val="4B4B4F"/>
          <w:kern w:val="36"/>
          <w:sz w:val="26"/>
          <w:szCs w:val="26"/>
        </w:rPr>
        <w:t>开发环境</w:t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Win10 + VS2015 + Sqlserver2008R2 + WebAPI + Dapper + Vue2.0 + Element-UI</w:t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outlineLvl w:val="0"/>
        <w:rPr>
          <w:rFonts w:ascii="Verdana" w:eastAsia="宋体" w:hAnsi="Verdana" w:cs="宋体"/>
          <w:b/>
          <w:bCs/>
          <w:color w:val="4B4B4F"/>
          <w:kern w:val="36"/>
          <w:sz w:val="26"/>
          <w:szCs w:val="26"/>
        </w:rPr>
      </w:pPr>
      <w:r w:rsidRPr="00025D0F">
        <w:rPr>
          <w:rFonts w:ascii="Verdana" w:eastAsia="宋体" w:hAnsi="Verdana" w:cs="宋体"/>
          <w:b/>
          <w:bCs/>
          <w:color w:val="4B4B4F"/>
          <w:kern w:val="36"/>
          <w:sz w:val="26"/>
          <w:szCs w:val="26"/>
        </w:rPr>
        <w:t>2.</w:t>
      </w:r>
      <w:r w:rsidRPr="00025D0F">
        <w:rPr>
          <w:rFonts w:ascii="Verdana" w:eastAsia="宋体" w:hAnsi="Verdana" w:cs="宋体"/>
          <w:b/>
          <w:bCs/>
          <w:color w:val="4B4B4F"/>
          <w:kern w:val="36"/>
          <w:sz w:val="26"/>
          <w:szCs w:val="26"/>
        </w:rPr>
        <w:t>项目解决方案概览</w:t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 </w:t>
      </w:r>
      <w:r>
        <w:rPr>
          <w:rFonts w:ascii="Verdana" w:eastAsia="宋体" w:hAnsi="Verdana" w:cs="宋体"/>
          <w:noProof/>
          <w:color w:val="4B4B4B"/>
          <w:kern w:val="0"/>
          <w:sz w:val="11"/>
          <w:szCs w:val="11"/>
        </w:rPr>
        <w:drawing>
          <wp:inline distT="0" distB="0" distL="0" distR="0">
            <wp:extent cx="2917825" cy="2847975"/>
            <wp:effectExtent l="19050" t="0" r="0" b="0"/>
            <wp:docPr id="1" name="图片 1" descr="https://images2015.cnblogs.com/blog/481360/201611/481360-20161116094759107-6363827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481360/201611/481360-20161116094759107-63638276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简单介绍下，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Account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是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WebAPI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项目，承载前端请求；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Account.BLL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、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Account.DAL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、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Account.Entity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不废话；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Account.Common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是对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Dapper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及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Log4net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等简单封装；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KnockoutFE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是较早时候弄的一个基于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Bootstrap + Knockout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的前端；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VueFE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是主角，待会儿重点介绍。</w:t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Account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工程截图：</w:t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>
        <w:rPr>
          <w:rFonts w:ascii="Verdana" w:eastAsia="宋体" w:hAnsi="Verdana" w:cs="宋体"/>
          <w:noProof/>
          <w:color w:val="4B4B4B"/>
          <w:kern w:val="0"/>
          <w:sz w:val="11"/>
          <w:szCs w:val="11"/>
        </w:rPr>
        <w:lastRenderedPageBreak/>
        <w:drawing>
          <wp:inline distT="0" distB="0" distL="0" distR="0">
            <wp:extent cx="2830830" cy="4001135"/>
            <wp:effectExtent l="19050" t="0" r="7620" b="0"/>
            <wp:docPr id="2" name="图片 2" descr="https://images2015.cnblogs.com/blog/481360/201611/481360-20161116095403951-831789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481360/201611/481360-20161116095403951-83178984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400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 </w:t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Account.Common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工程截图：</w:t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>
        <w:rPr>
          <w:rFonts w:ascii="Verdana" w:eastAsia="宋体" w:hAnsi="Verdana" w:cs="宋体"/>
          <w:noProof/>
          <w:color w:val="4B4B4B"/>
          <w:kern w:val="0"/>
          <w:sz w:val="11"/>
          <w:szCs w:val="11"/>
        </w:rPr>
        <w:drawing>
          <wp:inline distT="0" distB="0" distL="0" distR="0">
            <wp:extent cx="2667635" cy="1485265"/>
            <wp:effectExtent l="19050" t="0" r="0" b="0"/>
            <wp:docPr id="3" name="图片 3" descr="https://images2015.cnblogs.com/blog/481360/201611/481360-20161116095438279-628072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481360/201611/481360-20161116095438279-62807232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35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 </w:t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VueFE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工程截图：</w:t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>
        <w:rPr>
          <w:rFonts w:ascii="Verdana" w:eastAsia="宋体" w:hAnsi="Verdana" w:cs="宋体"/>
          <w:noProof/>
          <w:color w:val="4B4B4B"/>
          <w:kern w:val="0"/>
          <w:sz w:val="11"/>
          <w:szCs w:val="11"/>
        </w:rPr>
        <w:lastRenderedPageBreak/>
        <w:drawing>
          <wp:inline distT="0" distB="0" distL="0" distR="0">
            <wp:extent cx="2807335" cy="4199255"/>
            <wp:effectExtent l="19050" t="0" r="0" b="0"/>
            <wp:docPr id="4" name="图片 4" descr="https://images2015.cnblogs.com/blog/481360/201611/481360-20161116095606920-1319042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481360/201611/481360-20161116095606920-131904281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335" cy="419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 </w:t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outlineLvl w:val="0"/>
        <w:rPr>
          <w:rFonts w:ascii="Verdana" w:eastAsia="宋体" w:hAnsi="Verdana" w:cs="宋体"/>
          <w:b/>
          <w:bCs/>
          <w:color w:val="4B4B4F"/>
          <w:kern w:val="36"/>
          <w:sz w:val="26"/>
          <w:szCs w:val="26"/>
        </w:rPr>
      </w:pPr>
      <w:r w:rsidRPr="00025D0F">
        <w:rPr>
          <w:rFonts w:ascii="Verdana" w:eastAsia="宋体" w:hAnsi="Verdana" w:cs="宋体"/>
          <w:b/>
          <w:bCs/>
          <w:color w:val="4B4B4F"/>
          <w:kern w:val="36"/>
          <w:sz w:val="26"/>
          <w:szCs w:val="26"/>
        </w:rPr>
        <w:t>3.</w:t>
      </w:r>
      <w:r w:rsidRPr="00025D0F">
        <w:rPr>
          <w:rFonts w:ascii="Verdana" w:eastAsia="宋体" w:hAnsi="Verdana" w:cs="宋体"/>
          <w:b/>
          <w:bCs/>
          <w:color w:val="4B4B4F"/>
          <w:kern w:val="36"/>
          <w:sz w:val="26"/>
          <w:szCs w:val="26"/>
        </w:rPr>
        <w:t>前端实现</w:t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初始界面：</w:t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>
        <w:rPr>
          <w:rFonts w:ascii="Verdana" w:eastAsia="宋体" w:hAnsi="Verdana" w:cs="宋体"/>
          <w:noProof/>
          <w:color w:val="4B4B4B"/>
          <w:kern w:val="0"/>
          <w:sz w:val="11"/>
          <w:szCs w:val="11"/>
        </w:rPr>
        <w:lastRenderedPageBreak/>
        <w:drawing>
          <wp:inline distT="0" distB="0" distL="0" distR="0">
            <wp:extent cx="15241905" cy="8188960"/>
            <wp:effectExtent l="19050" t="0" r="0" b="0"/>
            <wp:docPr id="5" name="图片 5" descr="https://images2015.cnblogs.com/blog/481360/201611/481360-20161116100715076-1126659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481360/201611/481360-20161116100715076-112665942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1905" cy="818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 </w:t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 </w:t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19"/>
          <w:szCs w:val="19"/>
        </w:rPr>
      </w:pPr>
      <w:r w:rsidRPr="00025D0F">
        <w:rPr>
          <w:rFonts w:ascii="Verdana" w:eastAsia="宋体" w:hAnsi="Verdana" w:cs="宋体"/>
          <w:b/>
          <w:bCs/>
          <w:color w:val="4B4B4B"/>
          <w:kern w:val="0"/>
          <w:sz w:val="19"/>
          <w:szCs w:val="19"/>
        </w:rPr>
        <w:lastRenderedPageBreak/>
        <w:t>1.</w:t>
      </w:r>
      <w:r w:rsidRPr="00025D0F">
        <w:rPr>
          <w:rFonts w:ascii="Verdana" w:eastAsia="宋体" w:hAnsi="Verdana" w:cs="宋体"/>
          <w:b/>
          <w:bCs/>
          <w:color w:val="4B4B4B"/>
          <w:kern w:val="0"/>
          <w:sz w:val="19"/>
          <w:szCs w:val="19"/>
        </w:rPr>
        <w:t>左边导航部分</w:t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使用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el-menu + vue-router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实现：</w:t>
      </w:r>
    </w:p>
    <w:p w:rsidR="00025D0F" w:rsidRPr="00025D0F" w:rsidRDefault="00025D0F" w:rsidP="00025D0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1"/>
          <w:szCs w:val="11"/>
        </w:rPr>
      </w:pPr>
      <w:r>
        <w:rPr>
          <w:rFonts w:ascii="宋体" w:eastAsia="宋体" w:hAnsi="宋体" w:cs="宋体"/>
          <w:noProof/>
          <w:color w:val="6FBC4C"/>
          <w:kern w:val="0"/>
          <w:sz w:val="11"/>
          <w:szCs w:val="11"/>
        </w:rPr>
        <w:drawing>
          <wp:inline distT="0" distB="0" distL="0" distR="0">
            <wp:extent cx="186690" cy="186690"/>
            <wp:effectExtent l="19050" t="0" r="3810" b="0"/>
            <wp:docPr id="6" name="图片 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="sideBar"&gt;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25D0F">
        <w:rPr>
          <w:rFonts w:ascii="宋体" w:eastAsia="宋体" w:hAnsi="宋体" w:cs="宋体"/>
          <w:color w:val="008000"/>
          <w:kern w:val="0"/>
          <w:sz w:val="24"/>
          <w:szCs w:val="24"/>
        </w:rPr>
        <w:t>&lt;!--&lt;ul&gt;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&lt;router-link to="/manifests" tag="li"&gt;日消费明细&lt;/router-link&gt;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&lt;router-link to="/daily" tag="li"&gt;日消费清单&lt;/router-link&gt;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&lt;router-link to="/monthly" tag="li"&gt;月消费清单&lt;/router-link&gt;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&lt;router-link to="/yearly" tag="li"&gt;年消费清单&lt;/router-link&gt;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&lt;/ul&gt;--&gt;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el-menu 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>default-active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="manifests"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theme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="dark"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v-bind:router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="true"&gt;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el-menu-item 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>index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="manifests"&gt;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日消费明细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>el-menu-item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el-menu-item 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>index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="daily"&gt;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日消费清单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>el-menu-item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el-menu-item 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>index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="monthly"&gt;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月消费清单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>el-menu-item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el-menu-item 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>index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="yearly"&gt;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年消费清单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>el-menu-item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>el-menu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25D0F" w:rsidRPr="00025D0F" w:rsidRDefault="00025D0F" w:rsidP="00025D0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1"/>
          <w:szCs w:val="11"/>
        </w:rPr>
      </w:pPr>
      <w:r>
        <w:rPr>
          <w:rFonts w:ascii="宋体" w:eastAsia="宋体" w:hAnsi="宋体" w:cs="宋体"/>
          <w:noProof/>
          <w:color w:val="6FBC4C"/>
          <w:kern w:val="0"/>
          <w:sz w:val="11"/>
          <w:szCs w:val="11"/>
        </w:rPr>
        <w:drawing>
          <wp:inline distT="0" distB="0" distL="0" distR="0">
            <wp:extent cx="186690" cy="186690"/>
            <wp:effectExtent l="19050" t="0" r="3810" b="0"/>
            <wp:docPr id="7" name="图片 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 </w:t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 xml:space="preserve">　　注释掉部分是最开始时候没有采用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el-menu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组件导航，而是使用了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vue-router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自己的路由导航。</w:t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 </w:t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路由部分对应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JS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代码：</w:t>
      </w:r>
    </w:p>
    <w:p w:rsidR="00025D0F" w:rsidRPr="00025D0F" w:rsidRDefault="00025D0F" w:rsidP="00025D0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1"/>
          <w:szCs w:val="11"/>
        </w:rPr>
      </w:pPr>
      <w:r>
        <w:rPr>
          <w:rFonts w:ascii="宋体" w:eastAsia="宋体" w:hAnsi="宋体" w:cs="宋体"/>
          <w:noProof/>
          <w:color w:val="6FBC4C"/>
          <w:kern w:val="0"/>
          <w:sz w:val="11"/>
          <w:szCs w:val="11"/>
        </w:rPr>
        <w:drawing>
          <wp:inline distT="0" distB="0" distL="0" distR="0">
            <wp:extent cx="186690" cy="186690"/>
            <wp:effectExtent l="19050" t="0" r="3810" b="0"/>
            <wp:docPr id="8" name="图片 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const router =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VueRouter({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routes: [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 name: "manifests", path: "/manifests", component: Manifests },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 name: "daily", path: "/daily", component: Daily },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 name: "monthly", path: "/monthly", component: Monthly },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 name: "yearly", path: "/yearly", component: Yearly }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025D0F" w:rsidRPr="00025D0F" w:rsidRDefault="00025D0F" w:rsidP="00025D0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1"/>
          <w:szCs w:val="11"/>
        </w:rPr>
      </w:pPr>
      <w:r>
        <w:rPr>
          <w:rFonts w:ascii="宋体" w:eastAsia="宋体" w:hAnsi="宋体" w:cs="宋体"/>
          <w:noProof/>
          <w:color w:val="6FBC4C"/>
          <w:kern w:val="0"/>
          <w:sz w:val="11"/>
          <w:szCs w:val="11"/>
        </w:rPr>
        <w:drawing>
          <wp:inline distT="0" distB="0" distL="0" distR="0">
            <wp:extent cx="186690" cy="186690"/>
            <wp:effectExtent l="19050" t="0" r="3810" b="0"/>
            <wp:docPr id="9" name="图片 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 xml:space="preserve">　　其中，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Manifests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、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Daily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、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Monthly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、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Yearly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分别代表日消费明细、日消费清单、月消费清单、年消费清单自定义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Vue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组件。</w:t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19"/>
          <w:szCs w:val="19"/>
        </w:rPr>
      </w:pPr>
      <w:r w:rsidRPr="00025D0F">
        <w:rPr>
          <w:rFonts w:ascii="Verdana" w:eastAsia="宋体" w:hAnsi="Verdana" w:cs="宋体"/>
          <w:b/>
          <w:bCs/>
          <w:color w:val="4B4B4B"/>
          <w:kern w:val="0"/>
          <w:sz w:val="19"/>
          <w:szCs w:val="19"/>
        </w:rPr>
        <w:t>2.</w:t>
      </w:r>
      <w:r w:rsidRPr="00025D0F">
        <w:rPr>
          <w:rFonts w:ascii="Verdana" w:eastAsia="宋体" w:hAnsi="Verdana" w:cs="宋体"/>
          <w:b/>
          <w:bCs/>
          <w:color w:val="4B4B4B"/>
          <w:kern w:val="0"/>
          <w:sz w:val="19"/>
          <w:szCs w:val="19"/>
        </w:rPr>
        <w:t>具体内容页组件实现</w:t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lastRenderedPageBreak/>
        <w:t>这里以日消费明细组件为例来详细介绍，里边囊括了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CRUD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。</w:t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outlineLvl w:val="2"/>
        <w:rPr>
          <w:rFonts w:ascii="Verdana" w:eastAsia="宋体" w:hAnsi="Verdana" w:cs="宋体"/>
          <w:b/>
          <w:bCs/>
          <w:color w:val="4B4B4F"/>
          <w:kern w:val="0"/>
          <w:sz w:val="15"/>
          <w:szCs w:val="15"/>
        </w:rPr>
      </w:pPr>
      <w:r w:rsidRPr="00025D0F">
        <w:rPr>
          <w:rFonts w:ascii="Verdana" w:eastAsia="宋体" w:hAnsi="Verdana" w:cs="宋体"/>
          <w:b/>
          <w:bCs/>
          <w:color w:val="4B4B4F"/>
          <w:kern w:val="0"/>
          <w:sz w:val="15"/>
          <w:szCs w:val="15"/>
        </w:rPr>
        <w:t>组件完整定义：</w:t>
      </w:r>
    </w:p>
    <w:p w:rsidR="00025D0F" w:rsidRPr="00025D0F" w:rsidRDefault="00025D0F" w:rsidP="00025D0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1"/>
          <w:szCs w:val="11"/>
        </w:rPr>
      </w:pPr>
      <w:r>
        <w:rPr>
          <w:rFonts w:ascii="宋体" w:eastAsia="宋体" w:hAnsi="宋体" w:cs="宋体"/>
          <w:noProof/>
          <w:color w:val="6FBC4C"/>
          <w:kern w:val="0"/>
          <w:sz w:val="11"/>
          <w:szCs w:val="11"/>
        </w:rPr>
        <w:drawing>
          <wp:inline distT="0" distB="0" distL="0" distR="0">
            <wp:extent cx="186690" cy="186690"/>
            <wp:effectExtent l="19050" t="0" r="3810" b="0"/>
            <wp:docPr id="10" name="图片 1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8000"/>
          <w:kern w:val="0"/>
          <w:sz w:val="24"/>
          <w:szCs w:val="24"/>
        </w:rPr>
        <w:t>/// &lt;reference path="index.js" /&gt;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8000"/>
          <w:kern w:val="0"/>
          <w:sz w:val="24"/>
          <w:szCs w:val="24"/>
        </w:rPr>
        <w:t>/// &lt;reference path="vue.js" /&gt;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8000"/>
          <w:kern w:val="0"/>
          <w:sz w:val="24"/>
          <w:szCs w:val="24"/>
        </w:rPr>
        <w:t>/// &lt;reference path="vue-resource.js" /&gt;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8000"/>
          <w:kern w:val="0"/>
          <w:sz w:val="24"/>
          <w:szCs w:val="24"/>
        </w:rPr>
        <w:t>/// &lt;reference path="util.js" /&gt;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const Manifests =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template: "#manifests",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created: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.fetchData();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data: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let currentDate =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Date();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let costValidator = (rule, value, callback) =&gt;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(!/^[0-9]+(.[0-9]{2})?$/.test(value))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callback(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Error("请输入合法金额"));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callback();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start: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Date(currentDate.getFullYear(), currentDate.getMonth() - 3, 1),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end: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Date(),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manifests: [],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title: "",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manifest: {},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showOperateManifest: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isAdd: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rules: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Date: [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{ type: "date", required: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, message: "请选择消费日期", trigger: "change" }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],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Cost: [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{ required: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, message: "请填写消费金额", trigger: "blur" },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{ validator: costValidator, trigger: "change" }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],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Remark: [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{ required: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, message: "请填写消费明细", trigger: "blur" }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]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},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pageIndex: 0,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pageSize: 10,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total: 0,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pageSizes: [10, 20, 50, 100]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methods: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fetchData: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.manifests = [];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.$http.get("http://localhost:1500/api/Manifests/paged",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params: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start: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.start.format("yyyy-MM-dd"),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end: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.end.format("yyyy-MM-dd"),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pageIndex: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.pageIndex,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pageSize: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.pageSize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})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.then(response =&gt;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.total = response.body.count;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.manifests = response.body.data;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})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.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(response =&gt;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.$alert(response.body.Message, "日消费明细", { type: "error" }));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},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add: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.title = "添加消费明细";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.manifest =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ID: Guid.NewGuid().ToString("D"),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Date: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Date(),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Cost: "",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Remark: ""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.isAdd =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.showOperateManifest =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},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save: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.$refs.formManifest.validate(valid =&gt;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(valid)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let operateManifest = JSON.parse(JSON.stringify(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.manifest));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operateManifest.Date =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.manifest.Date.format("yyyy-MM-dd");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.isAdd)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.$http.post("http://localhost:1500/api/Manifests", operateManifest)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.then(() =&gt;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.manifests.push(operateManifest);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.showOperateManifest =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bus.$emit("manifestChanged");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.$message({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message: "添加成功",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type: "success"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});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})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.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(err =&gt;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025D0F">
        <w:rPr>
          <w:rFonts w:ascii="宋体" w:eastAsia="宋体" w:hAnsi="宋体" w:cs="宋体"/>
          <w:color w:val="008000"/>
          <w:kern w:val="0"/>
          <w:sz w:val="24"/>
          <w:szCs w:val="24"/>
        </w:rPr>
        <w:t>//console.log(err);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.$alert(err.body.Message, "添加日消费明细", { type: "error" });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});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.$http.put("http://localhost:1500/api/Manifests", operateManifest)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.then(response =&gt;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let updatedManifest =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.manifests.find(x =&gt; x.ID ==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.manifest.ID);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updatedManifest.Date = operateManifest.Date;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updatedManifest.Cost = operateManifest.Cost;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updatedManifest.Remark = operateManifest.Remark;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.showOperateManifest =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bus.$emit("manifestChanged");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.$message({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message: "修改成功",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type: "success"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});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})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.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(err =&gt;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        </w:t>
      </w:r>
      <w:r w:rsidRPr="00025D0F">
        <w:rPr>
          <w:rFonts w:ascii="宋体" w:eastAsia="宋体" w:hAnsi="宋体" w:cs="宋体"/>
          <w:color w:val="008000"/>
          <w:kern w:val="0"/>
          <w:sz w:val="24"/>
          <w:szCs w:val="24"/>
        </w:rPr>
        <w:t>//console.log(err);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.$alert(err.body.Message, "修改消费明细", { type: "error" });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});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},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cancel: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.manifest = {};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.showOperateManifest =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},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edit: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(ID)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let currentManifest =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.manifests.find(x =&gt; x.ID == ID);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.manifest = JSON.parse(JSON.stringify(currentManifest));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.manifest.Date =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Date(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.manifest.Date);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.title = "编辑消费明细";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.isAdd =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.showOperateManifest =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},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del: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(ID)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.$confirm("是否删除？", "警告", { type: "warning" })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.then(() =&gt;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.$http.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delete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("http://localhost:1500/api/Manifests/" + ID)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.then(response =&gt;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let index =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.manifests.findIndex(x =&gt; x.ID == ID);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.manifests.splice(index, 1);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bus.$emit("manifestChanged");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.$message({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message: "删除成功",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type: "success"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})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.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(err =&gt;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.$alert(err.body.Message, "删除消费明细", { type: "error" });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025D0F">
        <w:rPr>
          <w:rFonts w:ascii="宋体" w:eastAsia="宋体" w:hAnsi="宋体" w:cs="宋体"/>
          <w:color w:val="008000"/>
          <w:kern w:val="0"/>
          <w:sz w:val="24"/>
          <w:szCs w:val="24"/>
        </w:rPr>
        <w:t>//console.log(err);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});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},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dialogClosed: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.$refs.formManifest.resetFields();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},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sizeChange: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(pageSize)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.pageSize = pageSize;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.fetchData();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},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pageIndexChange: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(pageIndex)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.pageIndex = pageIndex;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.fetchData();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25D0F" w:rsidRPr="00025D0F" w:rsidRDefault="00025D0F" w:rsidP="00025D0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1"/>
          <w:szCs w:val="11"/>
        </w:rPr>
      </w:pPr>
      <w:r>
        <w:rPr>
          <w:rFonts w:ascii="宋体" w:eastAsia="宋体" w:hAnsi="宋体" w:cs="宋体"/>
          <w:noProof/>
          <w:color w:val="6FBC4C"/>
          <w:kern w:val="0"/>
          <w:sz w:val="11"/>
          <w:szCs w:val="11"/>
        </w:rPr>
        <w:drawing>
          <wp:inline distT="0" distB="0" distL="0" distR="0">
            <wp:extent cx="186690" cy="186690"/>
            <wp:effectExtent l="19050" t="0" r="3810" b="0"/>
            <wp:docPr id="11" name="图片 1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outlineLvl w:val="2"/>
        <w:rPr>
          <w:rFonts w:ascii="Verdana" w:eastAsia="宋体" w:hAnsi="Verdana" w:cs="宋体"/>
          <w:b/>
          <w:bCs/>
          <w:color w:val="4B4B4F"/>
          <w:kern w:val="0"/>
          <w:sz w:val="15"/>
          <w:szCs w:val="15"/>
        </w:rPr>
      </w:pPr>
      <w:r w:rsidRPr="00025D0F">
        <w:rPr>
          <w:rFonts w:ascii="Verdana" w:eastAsia="宋体" w:hAnsi="Verdana" w:cs="宋体"/>
          <w:b/>
          <w:bCs/>
          <w:color w:val="4B4B4F"/>
          <w:kern w:val="0"/>
          <w:sz w:val="15"/>
          <w:szCs w:val="15"/>
        </w:rPr>
        <w:t xml:space="preserve">　　组件对应的模板定义：</w:t>
      </w:r>
    </w:p>
    <w:p w:rsidR="00025D0F" w:rsidRPr="00025D0F" w:rsidRDefault="00025D0F" w:rsidP="00025D0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1"/>
          <w:szCs w:val="11"/>
        </w:rPr>
      </w:pPr>
      <w:r>
        <w:rPr>
          <w:rFonts w:ascii="宋体" w:eastAsia="宋体" w:hAnsi="宋体" w:cs="宋体"/>
          <w:noProof/>
          <w:color w:val="6FBC4C"/>
          <w:kern w:val="0"/>
          <w:sz w:val="11"/>
          <w:szCs w:val="11"/>
        </w:rPr>
        <w:drawing>
          <wp:inline distT="0" distB="0" distL="0" distR="0">
            <wp:extent cx="186690" cy="186690"/>
            <wp:effectExtent l="19050" t="0" r="3810" b="0"/>
            <wp:docPr id="12" name="图片 1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="text/x-template"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="manifests"&gt;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&lt;div&gt;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&lt;div&gt;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开始日期：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&lt;el-date-picker v-model="start" type="date" placeholder="选择日期"&gt;&lt;/el-date-picker&gt;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结束日期：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&lt;el-date-picker v-model="end" type="date" placeholder="选择日期"&gt;&lt;/el-date-picker&gt;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&lt;el-button type="primary" size="small" v-on:click="fetchData" icon="search"&gt;查  询&lt;/el-button&gt;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&lt;el-button type="primary" size="small" v-on:click="add" icon="plus"&gt;添  加&lt;/el-button&gt;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&lt;/div&gt;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&lt;div class="table"&gt;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&lt;el-table v-bind:data="manifests" highlight-current-row border height="500"&gt;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&lt;el-table-column prop="Date" label="日期"&gt;&lt;/el-table-column&gt;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&lt;el-table-column prop="Cost" label="金额"&gt;&lt;/el-table-column&gt;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&lt;el-table-column prop="Remark" label="备注"&gt;&lt;/el-table-column&gt;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&lt;el-table-column inline-template label="操作"&gt;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&lt;span&gt;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        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&lt;el-button type="text" size="small" v-on:click="edit(row.ID)" icon="edit"&gt;编 辑&lt;/el-button&gt;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&lt;el-button type="text" size="small" v-on:click="del(row.ID)" icon="delete"&gt;删 除&lt;/el-button&gt;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&lt;/span&gt;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&lt;/el-table-column&gt;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&lt;/el-table&gt;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&lt;/div&gt;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&lt;div class="pager"&gt;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&lt;el-pagination v-bind:current-Page="pageIndex" v-bind:page-size="pageSize" :total="total"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               layout="total,sizes,prev,pager,next,jumper" v-bind:page-sizes="pageSizes"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               v-on:size-change="sizeChange" v-on:current-change="pageIndexChange"&gt;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&lt;/el-pagination&gt;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&lt;/div&gt;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&lt;div&gt;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&lt;el-dialog v-bind:title="title" v-bind:close-on-click-modal="false" v-model="showOperateManifest" v-on:close="dialogClosed"&gt;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&lt;el-form v-bind:model="manifest" v-bind:rules="rules" ref="formManifest" label-position="left" label-width="80px"&gt;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&lt;el-form-item label="日  期" prop="Date"&gt;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&lt;el-date-picker v-model="manifest.Date"&gt;&lt;/el-date-picker&gt;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&lt;/el-form-item&gt;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&lt;el-form-item label="金  额" prop="Cost"&gt;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&lt;el-input v-model="manifest.Cost"&gt;&lt;/el-input&gt;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&lt;/el-form-item&gt;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&lt;el-form-item label="备  注" prop="Remark"&gt;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&lt;el-input v-model="manifest.Remark"&gt;&lt;/el-input&gt;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&lt;/el-form-item&gt;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&lt;el-form-item&gt;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&lt;el-button type="primary" v-on:click="save"&gt;确 定&lt;/el-button&gt;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&lt;el-button type="primary" v-on:click="cancel"&gt;取 消&lt;/el-button&gt;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&lt;/el-form-item&gt;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&lt;/el-form&gt;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&lt;/el-dialog&gt;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&lt;/div&gt;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&lt;/div&gt;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25D0F" w:rsidRPr="00025D0F" w:rsidRDefault="00025D0F" w:rsidP="00025D0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1"/>
          <w:szCs w:val="11"/>
        </w:rPr>
      </w:pPr>
      <w:r>
        <w:rPr>
          <w:rFonts w:ascii="宋体" w:eastAsia="宋体" w:hAnsi="宋体" w:cs="宋体"/>
          <w:noProof/>
          <w:color w:val="6FBC4C"/>
          <w:kern w:val="0"/>
          <w:sz w:val="11"/>
          <w:szCs w:val="11"/>
        </w:rPr>
        <w:drawing>
          <wp:inline distT="0" distB="0" distL="0" distR="0">
            <wp:extent cx="186690" cy="186690"/>
            <wp:effectExtent l="19050" t="0" r="3810" b="0"/>
            <wp:docPr id="13" name="图片 1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 </w:t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 xml:space="preserve">查询部分　</w:t>
      </w:r>
      <w:r>
        <w:rPr>
          <w:rFonts w:ascii="Verdana" w:eastAsia="宋体" w:hAnsi="Verdana" w:cs="宋体"/>
          <w:noProof/>
          <w:color w:val="4B4B4B"/>
          <w:kern w:val="0"/>
          <w:sz w:val="11"/>
          <w:szCs w:val="11"/>
        </w:rPr>
        <w:drawing>
          <wp:inline distT="0" distB="0" distL="0" distR="0">
            <wp:extent cx="7065010" cy="541655"/>
            <wp:effectExtent l="19050" t="0" r="2540" b="0"/>
            <wp:docPr id="14" name="图片 14" descr="https://images2015.cnblogs.com/blog/481360/201611/481360-20161116102543435-5605424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5.cnblogs.com/blog/481360/201611/481360-20161116102543435-56054248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5010" cy="54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：</w:t>
      </w:r>
    </w:p>
    <w:p w:rsidR="00025D0F" w:rsidRPr="00025D0F" w:rsidRDefault="00025D0F" w:rsidP="00025D0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1"/>
          <w:szCs w:val="11"/>
        </w:rPr>
      </w:pPr>
      <w:r>
        <w:rPr>
          <w:rFonts w:ascii="宋体" w:eastAsia="宋体" w:hAnsi="宋体" w:cs="宋体"/>
          <w:noProof/>
          <w:color w:val="6FBC4C"/>
          <w:kern w:val="0"/>
          <w:sz w:val="11"/>
          <w:szCs w:val="11"/>
        </w:rPr>
        <w:drawing>
          <wp:inline distT="0" distB="0" distL="0" distR="0">
            <wp:extent cx="186690" cy="186690"/>
            <wp:effectExtent l="19050" t="0" r="3810" b="0"/>
            <wp:docPr id="15" name="图片 1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开始日期：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el-date-picker 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>v-model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="start"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="date"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placeholder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="选择日期"&gt;&lt;/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>el-date-picker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结束日期：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el-date-picker 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>v-model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="end"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="date"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placeholder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="选择日期"&gt;&lt;/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>el-date-picker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el-button 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="primary"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size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="small"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v-on:click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="fetchData"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icon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="search"&gt;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查  询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>el-button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el-button 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="primary"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size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="small"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v-on:click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="add"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icon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="plus"&gt;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添  加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>el-button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25D0F" w:rsidRPr="00025D0F" w:rsidRDefault="00025D0F" w:rsidP="00025D0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1"/>
          <w:szCs w:val="11"/>
        </w:rPr>
      </w:pPr>
      <w:r>
        <w:rPr>
          <w:rFonts w:ascii="宋体" w:eastAsia="宋体" w:hAnsi="宋体" w:cs="宋体"/>
          <w:noProof/>
          <w:color w:val="6FBC4C"/>
          <w:kern w:val="0"/>
          <w:sz w:val="11"/>
          <w:szCs w:val="11"/>
        </w:rPr>
        <w:drawing>
          <wp:inline distT="0" distB="0" distL="0" distR="0">
            <wp:extent cx="186690" cy="186690"/>
            <wp:effectExtent l="19050" t="0" r="3810" b="0"/>
            <wp:docPr id="16" name="图片 1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 </w:t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这里关于事件处理绑定，官网推荐简写的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@click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，但这里没有采用，而是使用了完整绑定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V-on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：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click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，因为考虑到以后可能会和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Razor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整合，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@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符可能会冲突</w:t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查询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JS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：</w:t>
      </w:r>
    </w:p>
    <w:p w:rsidR="00025D0F" w:rsidRPr="00025D0F" w:rsidRDefault="00025D0F" w:rsidP="00025D0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1"/>
          <w:szCs w:val="11"/>
        </w:rPr>
      </w:pPr>
      <w:r>
        <w:rPr>
          <w:rFonts w:ascii="宋体" w:eastAsia="宋体" w:hAnsi="宋体" w:cs="宋体"/>
          <w:noProof/>
          <w:color w:val="6FBC4C"/>
          <w:kern w:val="0"/>
          <w:sz w:val="11"/>
          <w:szCs w:val="11"/>
        </w:rPr>
        <w:drawing>
          <wp:inline distT="0" distB="0" distL="0" distR="0">
            <wp:extent cx="186690" cy="186690"/>
            <wp:effectExtent l="19050" t="0" r="3810" b="0"/>
            <wp:docPr id="17" name="图片 1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fetchData: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.manifests = [];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.$http.get("http://localhost:1500/api/Manifests/paged",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params: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start: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.start.format("yyyy-MM-dd"),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end: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.end.format("yyyy-MM-dd"),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pageIndex: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.pageIndex,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pageSize: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.pageSize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})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.then(response =&gt;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.total = response.body.count;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.manifests = response.body.data;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})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.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(response =&gt;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.$alert(response.body.Message, "日消费明细", { type: "error" }));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25D0F" w:rsidRPr="00025D0F" w:rsidRDefault="00025D0F" w:rsidP="00025D0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1"/>
          <w:szCs w:val="11"/>
        </w:rPr>
      </w:pPr>
      <w:r>
        <w:rPr>
          <w:rFonts w:ascii="宋体" w:eastAsia="宋体" w:hAnsi="宋体" w:cs="宋体"/>
          <w:noProof/>
          <w:color w:val="6FBC4C"/>
          <w:kern w:val="0"/>
          <w:sz w:val="11"/>
          <w:szCs w:val="11"/>
        </w:rPr>
        <w:drawing>
          <wp:inline distT="0" distB="0" distL="0" distR="0">
            <wp:extent cx="186690" cy="186690"/>
            <wp:effectExtent l="19050" t="0" r="3810" b="0"/>
            <wp:docPr id="18" name="图片 1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 </w:t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API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请求采用了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Vue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开源社区的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vue-resource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，简单轻便，再搭配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ES6 Promise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，写起来很顺手。</w:t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 </w:t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 </w:t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添加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/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编辑的实现：</w:t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>
        <w:rPr>
          <w:rFonts w:ascii="Verdana" w:eastAsia="宋体" w:hAnsi="Verdana" w:cs="宋体"/>
          <w:noProof/>
          <w:color w:val="4B4B4B"/>
          <w:kern w:val="0"/>
          <w:sz w:val="11"/>
          <w:szCs w:val="11"/>
        </w:rPr>
        <w:drawing>
          <wp:inline distT="0" distB="0" distL="0" distR="0">
            <wp:extent cx="8887460" cy="3733165"/>
            <wp:effectExtent l="19050" t="0" r="8890" b="0"/>
            <wp:docPr id="19" name="图片 19" descr="https://images2015.cnblogs.com/blog/481360/201611/481360-20161116104135404-7771228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2015.cnblogs.com/blog/481360/201611/481360-20161116104135404-77712282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7460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这里使用了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el-dialog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嵌套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el-form</w:t>
      </w:r>
    </w:p>
    <w:p w:rsidR="00025D0F" w:rsidRPr="00025D0F" w:rsidRDefault="00025D0F" w:rsidP="00025D0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1"/>
          <w:szCs w:val="11"/>
        </w:rPr>
      </w:pPr>
      <w:r>
        <w:rPr>
          <w:rFonts w:ascii="宋体" w:eastAsia="宋体" w:hAnsi="宋体" w:cs="宋体"/>
          <w:noProof/>
          <w:color w:val="6FBC4C"/>
          <w:kern w:val="0"/>
          <w:sz w:val="11"/>
          <w:szCs w:val="11"/>
        </w:rPr>
        <w:drawing>
          <wp:inline distT="0" distB="0" distL="0" distR="0">
            <wp:extent cx="186690" cy="186690"/>
            <wp:effectExtent l="19050" t="0" r="3810" b="0"/>
            <wp:docPr id="20" name="图片 2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el-dialog 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>v-bind:title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="title"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v-bind:close-on-click-modal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="false"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v-model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="showOperateManifest"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v-on:close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="dialogClosed"&gt;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el-form 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>v-bind:model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="manifest"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v-bind:rules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="rules"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ref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="formManifest"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label-position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="left"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label-width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="80px"&gt;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el-form-item 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>label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="日  期"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="Date"&gt;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el-date-picker 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>v-model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="manifest.Date"&gt;&lt;/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>el-date-picker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>el-form-item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el-form-item 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>label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="金  额"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="Cost"&gt;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el-input 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>v-model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="manifest.Cost"&gt;&lt;/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>el-input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>el-form-item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el-form-item 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>label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="备  注"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prop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="Remark"&gt;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el-input 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>v-model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="manifest.Remark"&gt;&lt;/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>el-input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>el-form-item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>el-form-item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el-button 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="primary"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v-on:click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="save"&gt;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确 定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>el-button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el-button 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="primary"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v-on:click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="cancel"&gt;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取 消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>el-button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>el-form-item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>el-form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>el-dialog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25D0F" w:rsidRPr="00025D0F" w:rsidRDefault="00025D0F" w:rsidP="00025D0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1"/>
          <w:szCs w:val="11"/>
        </w:rPr>
      </w:pPr>
      <w:r>
        <w:rPr>
          <w:rFonts w:ascii="宋体" w:eastAsia="宋体" w:hAnsi="宋体" w:cs="宋体"/>
          <w:noProof/>
          <w:color w:val="6FBC4C"/>
          <w:kern w:val="0"/>
          <w:sz w:val="11"/>
          <w:szCs w:val="11"/>
        </w:rPr>
        <w:drawing>
          <wp:inline distT="0" distB="0" distL="0" distR="0">
            <wp:extent cx="186690" cy="186690"/>
            <wp:effectExtent l="19050" t="0" r="3810" b="0"/>
            <wp:docPr id="21" name="图片 2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0F" w:rsidRPr="00025D0F" w:rsidRDefault="00025D0F" w:rsidP="00025D0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1"/>
          <w:szCs w:val="11"/>
        </w:rPr>
      </w:pPr>
      <w:r>
        <w:rPr>
          <w:rFonts w:ascii="宋体" w:eastAsia="宋体" w:hAnsi="宋体" w:cs="宋体"/>
          <w:noProof/>
          <w:color w:val="6FBC4C"/>
          <w:kern w:val="0"/>
          <w:sz w:val="11"/>
          <w:szCs w:val="11"/>
        </w:rPr>
        <w:drawing>
          <wp:inline distT="0" distB="0" distL="0" distR="0">
            <wp:extent cx="186690" cy="186690"/>
            <wp:effectExtent l="19050" t="0" r="3810" b="0"/>
            <wp:docPr id="22" name="图片 2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save: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.$refs.formManifest.validate(valid =&gt;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(valid)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let operateManifest = JSON.parse(JSON.stringify(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.manifest));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operateManifest.Date =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.manifest.Date.format("yyyy-MM-dd");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.isAdd)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.$http.post("http://localhost:1500/api/Manifests", operateManifest)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.then(() =&gt;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.manifests.push(operateManifest);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.showOperateManifest =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bus.$emit("manifestChanged");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.$message({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message: "添加成功",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type: "success"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});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})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.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(err =&gt;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025D0F">
        <w:rPr>
          <w:rFonts w:ascii="宋体" w:eastAsia="宋体" w:hAnsi="宋体" w:cs="宋体"/>
          <w:color w:val="008000"/>
          <w:kern w:val="0"/>
          <w:sz w:val="24"/>
          <w:szCs w:val="24"/>
        </w:rPr>
        <w:t>//console.log(err);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.$alert(err.body.Message, "添加日消费明细", { type: "error" });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});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.$http.put("http://localhost:1500/api/Manifests", operateManifest)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.then(response =&gt;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let updatedManifest =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.manifests.find(x =&gt; x.ID ==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.manifest.ID);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updatedManifest.Date = operateManifest.Date;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updatedManifest.Cost = operateManifest.Cost;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updatedManifest.Remark = operateManifest.Remark;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.showOperateManifest =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bus.$emit("manifestChanged");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.$message({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message: "修改成功",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type: "success"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});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})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.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(err =&gt;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025D0F">
        <w:rPr>
          <w:rFonts w:ascii="宋体" w:eastAsia="宋体" w:hAnsi="宋体" w:cs="宋体"/>
          <w:color w:val="008000"/>
          <w:kern w:val="0"/>
          <w:sz w:val="24"/>
          <w:szCs w:val="24"/>
        </w:rPr>
        <w:t>//console.log(err);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.$alert(err.body.Message, "修改消费明细", { type: "error" });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});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25D0F" w:rsidRPr="00025D0F" w:rsidRDefault="00025D0F" w:rsidP="00025D0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1"/>
          <w:szCs w:val="11"/>
        </w:rPr>
      </w:pPr>
      <w:r>
        <w:rPr>
          <w:rFonts w:ascii="宋体" w:eastAsia="宋体" w:hAnsi="宋体" w:cs="宋体"/>
          <w:noProof/>
          <w:color w:val="6FBC4C"/>
          <w:kern w:val="0"/>
          <w:sz w:val="11"/>
          <w:szCs w:val="11"/>
        </w:rPr>
        <w:drawing>
          <wp:inline distT="0" distB="0" distL="0" distR="0">
            <wp:extent cx="186690" cy="186690"/>
            <wp:effectExtent l="19050" t="0" r="3810" b="0"/>
            <wp:docPr id="23" name="图片 2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 </w:t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其中包括了表单验证部分，也是采用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Element-UI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文档中介绍的验证方式，目前有些验证支持不是很好，比如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number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，可能是哪里用的不对吧，所以上边对金额部分采取了正则自定义验证。</w:t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 </w:t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底部分页部分：</w:t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>
        <w:rPr>
          <w:rFonts w:ascii="Verdana" w:eastAsia="宋体" w:hAnsi="Verdana" w:cs="宋体"/>
          <w:noProof/>
          <w:color w:val="4B4B4B"/>
          <w:kern w:val="0"/>
          <w:sz w:val="11"/>
          <w:szCs w:val="11"/>
        </w:rPr>
        <w:drawing>
          <wp:inline distT="0" distB="0" distL="0" distR="0">
            <wp:extent cx="5847715" cy="617220"/>
            <wp:effectExtent l="19050" t="0" r="635" b="0"/>
            <wp:docPr id="24" name="图片 24" descr="https://images2015.cnblogs.com/blog/481360/201611/481360-20161116104926013-707642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ages2015.cnblogs.com/blog/481360/201611/481360-20161116104926013-70764284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&lt;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el-pagination 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>v-bind:current-Page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="pageIndex"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v-bind:page-size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="pageSize"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:total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="total"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                  layout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="total,sizes,prev,pager,next,jumper"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v-bind:page-sizes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="pageSizes"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                  v-on:size-change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="sizeChange"</w:t>
      </w:r>
      <w:r w:rsidRPr="00025D0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v-on:current-change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="pageIndexChange"&gt;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25D0F">
        <w:rPr>
          <w:rFonts w:ascii="宋体" w:eastAsia="宋体" w:hAnsi="宋体" w:cs="宋体"/>
          <w:color w:val="800000"/>
          <w:kern w:val="0"/>
          <w:sz w:val="24"/>
          <w:szCs w:val="24"/>
        </w:rPr>
        <w:t>el-pagination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 xml:space="preserve">　　如上所示，直接使用了饿了么分页组件，设置几个属性，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 xml:space="preserve"> 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再绑定几个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JS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属性、分页事件处理程序即可，十分方便</w:t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Vue Date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对象中分页相关的属性：</w:t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>
        <w:rPr>
          <w:rFonts w:ascii="Verdana" w:eastAsia="宋体" w:hAnsi="Verdana" w:cs="宋体"/>
          <w:noProof/>
          <w:color w:val="4B4B4B"/>
          <w:kern w:val="0"/>
          <w:sz w:val="11"/>
          <w:szCs w:val="11"/>
        </w:rPr>
        <w:drawing>
          <wp:inline distT="0" distB="0" distL="0" distR="0">
            <wp:extent cx="3879215" cy="1182370"/>
            <wp:effectExtent l="19050" t="0" r="6985" b="0"/>
            <wp:docPr id="25" name="图片 25" descr="https://images2015.cnblogs.com/blog/481360/201611/481360-20161116105421701-2010494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ages2015.cnblogs.com/blog/481360/201611/481360-20161116105421701-201049484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15" cy="118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页索引及分页大小变动事件处理：</w:t>
      </w:r>
    </w:p>
    <w:p w:rsidR="00025D0F" w:rsidRPr="00025D0F" w:rsidRDefault="00025D0F" w:rsidP="00025D0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1"/>
          <w:szCs w:val="11"/>
        </w:rPr>
      </w:pPr>
      <w:r>
        <w:rPr>
          <w:rFonts w:ascii="宋体" w:eastAsia="宋体" w:hAnsi="宋体" w:cs="宋体"/>
          <w:noProof/>
          <w:color w:val="6FBC4C"/>
          <w:kern w:val="0"/>
          <w:sz w:val="11"/>
          <w:szCs w:val="11"/>
        </w:rPr>
        <w:drawing>
          <wp:inline distT="0" distB="0" distL="0" distR="0">
            <wp:extent cx="186690" cy="186690"/>
            <wp:effectExtent l="19050" t="0" r="3810" b="0"/>
            <wp:docPr id="26" name="图片 2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sizeChange: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(pageSize)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.pageSize = pageSize;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.fetchData();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},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pageIndexChange: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(pageIndex) {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.pageIndex = pageIndex;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25D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>.fetchData();</w:t>
      </w:r>
    </w:p>
    <w:p w:rsidR="00025D0F" w:rsidRPr="00025D0F" w:rsidRDefault="00025D0F" w:rsidP="00025D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5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25D0F" w:rsidRPr="00025D0F" w:rsidRDefault="00025D0F" w:rsidP="00025D0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1"/>
          <w:szCs w:val="11"/>
        </w:rPr>
      </w:pPr>
      <w:r>
        <w:rPr>
          <w:rFonts w:ascii="宋体" w:eastAsia="宋体" w:hAnsi="宋体" w:cs="宋体"/>
          <w:noProof/>
          <w:color w:val="6FBC4C"/>
          <w:kern w:val="0"/>
          <w:sz w:val="11"/>
          <w:szCs w:val="11"/>
        </w:rPr>
        <w:drawing>
          <wp:inline distT="0" distB="0" distL="0" distR="0">
            <wp:extent cx="186690" cy="186690"/>
            <wp:effectExtent l="19050" t="0" r="3810" b="0"/>
            <wp:docPr id="27" name="图片 2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 xml:space="preserve">　　没什么特别，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 xml:space="preserve"> </w:t>
      </w: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根据最新页索引或页尺寸大小从新拉取一遍数据就行了。</w:t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 </w:t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 </w:t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outlineLvl w:val="0"/>
        <w:rPr>
          <w:rFonts w:ascii="Verdana" w:eastAsia="宋体" w:hAnsi="Verdana" w:cs="宋体"/>
          <w:b/>
          <w:bCs/>
          <w:color w:val="4B4B4F"/>
          <w:kern w:val="36"/>
          <w:sz w:val="26"/>
          <w:szCs w:val="26"/>
        </w:rPr>
      </w:pPr>
      <w:r w:rsidRPr="00025D0F">
        <w:rPr>
          <w:rFonts w:ascii="Verdana" w:eastAsia="宋体" w:hAnsi="Verdana" w:cs="宋体"/>
          <w:b/>
          <w:bCs/>
          <w:color w:val="4B4B4F"/>
          <w:kern w:val="36"/>
          <w:sz w:val="26"/>
          <w:szCs w:val="26"/>
        </w:rPr>
        <w:t>4.</w:t>
      </w:r>
      <w:r w:rsidRPr="00025D0F">
        <w:rPr>
          <w:rFonts w:ascii="Verdana" w:eastAsia="宋体" w:hAnsi="Verdana" w:cs="宋体"/>
          <w:b/>
          <w:bCs/>
          <w:color w:val="4B4B4F"/>
          <w:kern w:val="36"/>
          <w:sz w:val="26"/>
          <w:szCs w:val="26"/>
        </w:rPr>
        <w:t>源码</w:t>
      </w:r>
    </w:p>
    <w:p w:rsidR="00025D0F" w:rsidRPr="00025D0F" w:rsidRDefault="00025D0F" w:rsidP="00025D0F">
      <w:pPr>
        <w:widowControl/>
        <w:shd w:val="clear" w:color="auto" w:fill="FFFFFF"/>
        <w:spacing w:before="92" w:after="92"/>
        <w:jc w:val="left"/>
        <w:rPr>
          <w:rFonts w:ascii="Verdana" w:eastAsia="宋体" w:hAnsi="Verdana" w:cs="宋体"/>
          <w:color w:val="4B4B4B"/>
          <w:kern w:val="0"/>
          <w:sz w:val="11"/>
          <w:szCs w:val="11"/>
        </w:rPr>
      </w:pPr>
      <w:r w:rsidRPr="00025D0F">
        <w:rPr>
          <w:rFonts w:ascii="Verdana" w:eastAsia="宋体" w:hAnsi="Verdana" w:cs="宋体"/>
          <w:color w:val="4B4B4B"/>
          <w:kern w:val="0"/>
          <w:sz w:val="11"/>
          <w:szCs w:val="11"/>
        </w:rPr>
        <w:t>https://github.com/KINGGUOKUN/Account/tree/master/AccountWeb</w:t>
      </w:r>
    </w:p>
    <w:p w:rsidR="005618C8" w:rsidRDefault="005618C8"/>
    <w:sectPr w:rsidR="005618C8" w:rsidSect="00561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5D0F"/>
    <w:rsid w:val="00025D0F"/>
    <w:rsid w:val="00561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8C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25D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25D0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25D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5D0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25D0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25D0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25D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025D0F"/>
  </w:style>
  <w:style w:type="paragraph" w:styleId="HTML">
    <w:name w:val="HTML Preformatted"/>
    <w:basedOn w:val="a"/>
    <w:link w:val="HTMLChar"/>
    <w:uiPriority w:val="99"/>
    <w:semiHidden/>
    <w:unhideWhenUsed/>
    <w:rsid w:val="00025D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25D0F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25D0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5D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3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6885">
          <w:marLeft w:val="0"/>
          <w:marRight w:val="0"/>
          <w:marTop w:val="46"/>
          <w:marBottom w:val="46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1079406599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507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46905">
          <w:marLeft w:val="0"/>
          <w:marRight w:val="0"/>
          <w:marTop w:val="46"/>
          <w:marBottom w:val="46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1654406786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09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95833">
          <w:marLeft w:val="0"/>
          <w:marRight w:val="0"/>
          <w:marTop w:val="46"/>
          <w:marBottom w:val="46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22666247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119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17933">
          <w:marLeft w:val="0"/>
          <w:marRight w:val="0"/>
          <w:marTop w:val="46"/>
          <w:marBottom w:val="46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1282229350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394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9173">
          <w:marLeft w:val="0"/>
          <w:marRight w:val="0"/>
          <w:marTop w:val="46"/>
          <w:marBottom w:val="46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958419142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133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632381">
          <w:marLeft w:val="0"/>
          <w:marRight w:val="0"/>
          <w:marTop w:val="46"/>
          <w:marBottom w:val="46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829948379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131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09143">
          <w:marLeft w:val="0"/>
          <w:marRight w:val="0"/>
          <w:marTop w:val="46"/>
          <w:marBottom w:val="46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1191646409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2092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6602">
          <w:marLeft w:val="0"/>
          <w:marRight w:val="0"/>
          <w:marTop w:val="46"/>
          <w:marBottom w:val="46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330912585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052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30677">
          <w:marLeft w:val="0"/>
          <w:marRight w:val="0"/>
          <w:marTop w:val="46"/>
          <w:marBottom w:val="46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1471747788">
          <w:marLeft w:val="0"/>
          <w:marRight w:val="0"/>
          <w:marTop w:val="46"/>
          <w:marBottom w:val="46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81451521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690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gif"/><Relationship Id="rId4" Type="http://schemas.openxmlformats.org/officeDocument/2006/relationships/image" Target="media/image1.png"/><Relationship Id="rId9" Type="http://schemas.openxmlformats.org/officeDocument/2006/relationships/hyperlink" Target="javascript:void(0);" TargetMode="Externa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2480</Words>
  <Characters>14141</Characters>
  <Application>Microsoft Office Word</Application>
  <DocSecurity>0</DocSecurity>
  <Lines>117</Lines>
  <Paragraphs>33</Paragraphs>
  <ScaleCrop>false</ScaleCrop>
  <Company>Microsoft</Company>
  <LinksUpToDate>false</LinksUpToDate>
  <CharactersWithSpaces>16588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2018-08-21T03:06:00Z</dcterms:created>
  <dcterms:modified xsi:type="dcterms:W3CDTF">2018-08-21T03:07:00Z</dcterms:modified>
</cp:coreProperties>
</file>