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58D50" w14:textId="70B309C5" w:rsidR="00F57782" w:rsidRPr="00F57782" w:rsidRDefault="00F57782" w:rsidP="00F57782">
      <w:pPr>
        <w:pStyle w:val="a4"/>
        <w:jc w:val="center"/>
        <w:rPr>
          <w:rFonts w:hint="eastAsia"/>
          <w:b/>
          <w:bCs/>
          <w:color w:val="000000" w:themeColor="text1"/>
          <w:sz w:val="24"/>
          <w:szCs w:val="28"/>
        </w:rPr>
      </w:pPr>
      <w:r w:rsidRPr="00F57782">
        <w:rPr>
          <w:rFonts w:hint="eastAsia"/>
          <w:b/>
          <w:bCs/>
          <w:sz w:val="24"/>
          <w:szCs w:val="28"/>
        </w:rPr>
        <w:t>[과제]</w:t>
      </w:r>
      <w:r w:rsidRPr="00F57782">
        <w:rPr>
          <w:b/>
          <w:bCs/>
          <w:sz w:val="24"/>
          <w:szCs w:val="28"/>
        </w:rPr>
        <w:t xml:space="preserve"> </w:t>
      </w:r>
      <w:r w:rsidRPr="00F57782">
        <w:rPr>
          <w:rFonts w:ascii="맑은 고딕" w:eastAsia="맑은 고딕" w:hAnsi="맑은 고딕" w:hint="eastAsia"/>
          <w:b/>
          <w:bCs/>
          <w:color w:val="000000" w:themeColor="text1"/>
          <w:sz w:val="22"/>
          <w:shd w:val="clear" w:color="auto" w:fill="FFFFFF"/>
        </w:rPr>
        <w:t xml:space="preserve">깃허브 사이트에 있는 얼굴 인식 모델의 </w:t>
      </w:r>
      <w:r w:rsidR="001B7F4F" w:rsidRPr="00F57782">
        <w:rPr>
          <w:rFonts w:ascii="맑은 고딕" w:eastAsia="맑은 고딕" w:hAnsi="맑은 고딕" w:hint="eastAsia"/>
          <w:b/>
          <w:bCs/>
          <w:color w:val="000000" w:themeColor="text1"/>
          <w:sz w:val="22"/>
          <w:shd w:val="clear" w:color="auto" w:fill="FFFFFF"/>
        </w:rPr>
        <w:t>단점 찾기</w:t>
      </w:r>
    </w:p>
    <w:p w14:paraId="3963AB7F" w14:textId="05935395" w:rsidR="00F57782" w:rsidRDefault="00F57782" w:rsidP="00F57782">
      <w:pPr>
        <w:pStyle w:val="a4"/>
        <w:jc w:val="right"/>
      </w:pPr>
      <w:r>
        <w:rPr>
          <w:rFonts w:hint="eastAsia"/>
        </w:rPr>
        <w:t>2</w:t>
      </w:r>
      <w:r>
        <w:t xml:space="preserve">021243062 </w:t>
      </w:r>
      <w:r>
        <w:rPr>
          <w:rFonts w:hint="eastAsia"/>
        </w:rPr>
        <w:t>라이리허</w:t>
      </w:r>
    </w:p>
    <w:p w14:paraId="2C8D5AC8" w14:textId="6EA6CBFA" w:rsidR="00695A45" w:rsidRPr="00F57782" w:rsidRDefault="00F57782" w:rsidP="00695A45">
      <w:pPr>
        <w:pStyle w:val="a4"/>
        <w:rPr>
          <w:rFonts w:hint="eastAsia"/>
          <w:sz w:val="22"/>
          <w:szCs w:val="24"/>
        </w:rPr>
      </w:pPr>
      <w:r w:rsidRPr="00F57782">
        <w:rPr>
          <w:rFonts w:hint="eastAsia"/>
          <w:sz w:val="22"/>
          <w:szCs w:val="24"/>
        </w:rPr>
        <w:t>&lt;</w:t>
      </w:r>
      <w:r w:rsidR="00695A45" w:rsidRPr="00F57782">
        <w:rPr>
          <w:rFonts w:hint="eastAsia"/>
          <w:sz w:val="22"/>
          <w:szCs w:val="24"/>
        </w:rPr>
        <w:t>정리내용</w:t>
      </w:r>
      <w:r w:rsidRPr="00F57782">
        <w:rPr>
          <w:sz w:val="22"/>
          <w:szCs w:val="24"/>
        </w:rPr>
        <w:t>&gt;</w:t>
      </w:r>
    </w:p>
    <w:p w14:paraId="45E080E6" w14:textId="5EE867B8" w:rsidR="00695A45" w:rsidRDefault="00695A45" w:rsidP="00695A45">
      <w:pPr>
        <w:pStyle w:val="a4"/>
      </w:pPr>
      <w:r>
        <w:rPr>
          <w:rFonts w:hint="eastAsia"/>
        </w:rPr>
        <w:t xml:space="preserve">1. </w:t>
      </w:r>
      <w:r>
        <w:rPr>
          <w:rFonts w:hint="eastAsia"/>
        </w:rPr>
        <w:t>얼굴인식 원 소스 코드 주소 URL</w:t>
      </w:r>
    </w:p>
    <w:p w14:paraId="2EE647E8" w14:textId="17F6285B" w:rsidR="00695A45" w:rsidRDefault="00692FC2" w:rsidP="00695A45">
      <w:pPr>
        <w:pStyle w:val="a4"/>
      </w:pPr>
      <w:hyperlink r:id="rId5" w:history="1">
        <w:r>
          <w:rPr>
            <w:rStyle w:val="a5"/>
          </w:rPr>
          <w:t>face_recognition/facerec_from_webcam_faster.py at master · ageitgey/face_recogn</w:t>
        </w:r>
        <w:r>
          <w:rPr>
            <w:rStyle w:val="a5"/>
          </w:rPr>
          <w:t>i</w:t>
        </w:r>
        <w:r>
          <w:rPr>
            <w:rStyle w:val="a5"/>
          </w:rPr>
          <w:t>tion · GitHub</w:t>
        </w:r>
      </w:hyperlink>
    </w:p>
    <w:p w14:paraId="0C2A529C" w14:textId="06F4D134" w:rsidR="00692FC2" w:rsidRDefault="00692FC2" w:rsidP="00695A45">
      <w:pPr>
        <w:pStyle w:val="a4"/>
      </w:pPr>
      <w:r>
        <w:t>-</w:t>
      </w:r>
      <w:r>
        <w:rPr>
          <w:rFonts w:hint="eastAsia"/>
        </w:rPr>
        <w:t>등록한</w:t>
      </w:r>
      <w:r>
        <w:t xml:space="preserve"> </w:t>
      </w:r>
      <w:r>
        <w:rPr>
          <w:rFonts w:hint="eastAsia"/>
        </w:rPr>
        <w:t xml:space="preserve">이미지 기반으로 </w:t>
      </w:r>
      <w:r w:rsidR="001B7F4F">
        <w:rPr>
          <w:rFonts w:hint="eastAsia"/>
        </w:rPr>
        <w:t>웹 캠에</w:t>
      </w:r>
      <w:r>
        <w:rPr>
          <w:rFonts w:hint="eastAsia"/>
        </w:rPr>
        <w:t xml:space="preserve"> 인식된 얼굴을 구분하는 코드이다.</w:t>
      </w:r>
    </w:p>
    <w:p w14:paraId="0773A5F4" w14:textId="77777777" w:rsidR="00692FC2" w:rsidRDefault="00692FC2" w:rsidP="00695A45">
      <w:pPr>
        <w:pStyle w:val="a4"/>
        <w:rPr>
          <w:rFonts w:hint="eastAsia"/>
        </w:rPr>
      </w:pPr>
    </w:p>
    <w:p w14:paraId="50BDD404" w14:textId="77777777" w:rsidR="00695A45" w:rsidRDefault="00695A45" w:rsidP="00695A45">
      <w:pPr>
        <w:pStyle w:val="a4"/>
      </w:pPr>
      <w:r>
        <w:rPr>
          <w:rFonts w:hint="eastAsia"/>
        </w:rPr>
        <w:t>2. 자신이 찾은 얼굴인식 개요</w:t>
      </w:r>
    </w:p>
    <w:p w14:paraId="4839BCA0" w14:textId="39EF8199" w:rsidR="00695A45" w:rsidRDefault="00695A45" w:rsidP="00695A45">
      <w:pPr>
        <w:pStyle w:val="a4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얼굴 인식은 사진이나 동여상에서 얼굴을 인식하고 분석하는 컴퓨터 비전기술이다.</w:t>
      </w:r>
    </w:p>
    <w:p w14:paraId="55515082" w14:textId="652B25AF" w:rsidR="00695A45" w:rsidRDefault="00695A45" w:rsidP="00695A45">
      <w:pPr>
        <w:pStyle w:val="a4"/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얼굴 인식 기술은 안면 인식을 사용하여 사진과 동영상 모두에서 개인 식별 또는 개인 그룹화를 위해 기술을 사용하는 방법이다.</w:t>
      </w:r>
    </w:p>
    <w:p w14:paraId="5CA7A7E1" w14:textId="77777777" w:rsidR="00695A45" w:rsidRPr="00695A45" w:rsidRDefault="00695A45" w:rsidP="00695A45">
      <w:pPr>
        <w:pStyle w:val="a4"/>
        <w:rPr>
          <w:rFonts w:hint="eastAsia"/>
        </w:rPr>
      </w:pPr>
    </w:p>
    <w:p w14:paraId="05110E1D" w14:textId="77777777" w:rsidR="00F57782" w:rsidRDefault="00695A45" w:rsidP="00695A45">
      <w:pPr>
        <w:pStyle w:val="a4"/>
      </w:pPr>
      <w:r>
        <w:rPr>
          <w:rFonts w:hint="eastAsia"/>
        </w:rPr>
        <w:t>3. 장단점 분석</w:t>
      </w:r>
    </w:p>
    <w:p w14:paraId="26B2BB56" w14:textId="7A571891" w:rsidR="00692FC2" w:rsidRPr="00F57782" w:rsidRDefault="00F57782" w:rsidP="00695A45">
      <w:pPr>
        <w:pStyle w:val="a4"/>
        <w:rPr>
          <w:b/>
          <w:bCs/>
        </w:rPr>
      </w:pPr>
      <w:r w:rsidRPr="00F57782">
        <w:rPr>
          <w:rFonts w:hint="eastAsia"/>
          <w:b/>
          <w:bCs/>
        </w:rPr>
        <w:t>-</w:t>
      </w:r>
      <w:r w:rsidR="00692FC2" w:rsidRPr="00F57782">
        <w:rPr>
          <w:rFonts w:hint="eastAsia"/>
          <w:b/>
          <w:bCs/>
        </w:rPr>
        <w:t>장점</w:t>
      </w:r>
    </w:p>
    <w:p w14:paraId="614C909A" w14:textId="0ADD4B87" w:rsidR="00695A45" w:rsidRDefault="00F57782" w:rsidP="00695A45">
      <w:pPr>
        <w:pStyle w:val="a4"/>
      </w:pPr>
      <w:r>
        <w:t>1)</w:t>
      </w:r>
      <w:r w:rsidR="001B7F4F">
        <w:t xml:space="preserve"> </w:t>
      </w:r>
      <w:r w:rsidR="00692FC2">
        <w:rPr>
          <w:rFonts w:hint="eastAsia"/>
        </w:rPr>
        <w:t>동시에 여러</w:t>
      </w:r>
      <w:r>
        <w:rPr>
          <w:rFonts w:hint="eastAsia"/>
        </w:rPr>
        <w:t xml:space="preserve"> </w:t>
      </w:r>
      <w:r w:rsidR="00692FC2">
        <w:rPr>
          <w:rFonts w:hint="eastAsia"/>
        </w:rPr>
        <w:t>명 인식 가능</w:t>
      </w:r>
    </w:p>
    <w:p w14:paraId="58EBF16E" w14:textId="79AAF323" w:rsidR="00F57782" w:rsidRDefault="00F57782" w:rsidP="00695A45">
      <w:pPr>
        <w:pStyle w:val="a4"/>
      </w:pPr>
      <w:r>
        <w:t>2)</w:t>
      </w:r>
      <w:r w:rsidR="001B7F4F">
        <w:t xml:space="preserve"> </w:t>
      </w:r>
      <w:r>
        <w:rPr>
          <w:rFonts w:hint="eastAsia"/>
        </w:rPr>
        <w:t xml:space="preserve">닮은 사람을 인식시켜도 잘 </w:t>
      </w:r>
      <w:r w:rsidR="001B7F4F">
        <w:rPr>
          <w:rFonts w:hint="eastAsia"/>
        </w:rPr>
        <w:t>구분해 냄</w:t>
      </w:r>
    </w:p>
    <w:p w14:paraId="074170A3" w14:textId="77777777" w:rsidR="00F57782" w:rsidRDefault="00F57782" w:rsidP="00695A45">
      <w:pPr>
        <w:pStyle w:val="a4"/>
      </w:pP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오바마 닮은꼴 인식 </w:t>
      </w:r>
    </w:p>
    <w:p w14:paraId="112005A1" w14:textId="1E1ADA9D" w:rsidR="00F57782" w:rsidRDefault="00F57782" w:rsidP="00695A45">
      <w:pPr>
        <w:pStyle w:val="a4"/>
      </w:pPr>
      <w:r w:rsidRPr="00692FC2">
        <w:drawing>
          <wp:inline distT="0" distB="0" distL="0" distR="0" wp14:anchorId="60BAE667" wp14:editId="161426A2">
            <wp:extent cx="2224942" cy="1967346"/>
            <wp:effectExtent l="0" t="0" r="4445" b="0"/>
            <wp:docPr id="10814721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72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1389" cy="197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E9B2" w14:textId="7F2CEDC7" w:rsidR="00F57782" w:rsidRDefault="00F57782" w:rsidP="00695A45">
      <w:pPr>
        <w:pStyle w:val="a4"/>
      </w:pPr>
      <w:r>
        <w:t>3)</w:t>
      </w:r>
      <w:r w:rsidR="001B7F4F">
        <w:t xml:space="preserve"> </w:t>
      </w:r>
      <w:r>
        <w:rPr>
          <w:rFonts w:hint="eastAsia"/>
        </w:rPr>
        <w:t>사진 1장만 등록해도 다른 장면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다른 모습의 사진을 잘 구분함</w:t>
      </w:r>
    </w:p>
    <w:p w14:paraId="52C97ECB" w14:textId="66D50F9A" w:rsidR="00F57782" w:rsidRDefault="00F57782" w:rsidP="00695A45">
      <w:pPr>
        <w:pStyle w:val="a4"/>
      </w:pP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왼-등록된 오바마 사진 </w:t>
      </w:r>
      <w:r>
        <w:t xml:space="preserve">     /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오-다른 각도</w:t>
      </w:r>
      <w:r>
        <w:t xml:space="preserve"> </w:t>
      </w:r>
      <w:r>
        <w:rPr>
          <w:rFonts w:hint="eastAsia"/>
        </w:rPr>
        <w:t>및 모습의 사진</w:t>
      </w:r>
    </w:p>
    <w:p w14:paraId="792612BE" w14:textId="456901A5" w:rsidR="00F57782" w:rsidRDefault="00F57782" w:rsidP="00695A45">
      <w:pPr>
        <w:pStyle w:val="a4"/>
        <w:rPr>
          <w:rFonts w:hint="eastAsia"/>
        </w:rPr>
      </w:pPr>
      <w:r w:rsidRPr="00692FC2">
        <w:drawing>
          <wp:inline distT="0" distB="0" distL="0" distR="0" wp14:anchorId="7727577A" wp14:editId="43863D25">
            <wp:extent cx="1976501" cy="1731463"/>
            <wp:effectExtent l="0" t="0" r="5080" b="2540"/>
            <wp:docPr id="1795734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34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8175" cy="17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FC2">
        <w:drawing>
          <wp:inline distT="0" distB="0" distL="0" distR="0" wp14:anchorId="6870E11E" wp14:editId="7E41DB13">
            <wp:extent cx="2348345" cy="1642913"/>
            <wp:effectExtent l="0" t="0" r="0" b="0"/>
            <wp:docPr id="5508181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18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6469" cy="16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7049" w14:textId="34B548D9" w:rsidR="00692FC2" w:rsidRPr="00F57782" w:rsidRDefault="00F57782" w:rsidP="00695A45">
      <w:pPr>
        <w:pStyle w:val="a4"/>
        <w:rPr>
          <w:b/>
          <w:bCs/>
        </w:rPr>
      </w:pPr>
      <w:r w:rsidRPr="00F57782">
        <w:rPr>
          <w:rFonts w:hint="eastAsia"/>
          <w:b/>
          <w:bCs/>
        </w:rPr>
        <w:t>-</w:t>
      </w:r>
      <w:r w:rsidR="00692FC2" w:rsidRPr="00F57782">
        <w:rPr>
          <w:rFonts w:hint="eastAsia"/>
          <w:b/>
          <w:bCs/>
        </w:rPr>
        <w:t>단점</w:t>
      </w:r>
    </w:p>
    <w:p w14:paraId="44F932E7" w14:textId="57AE894B" w:rsidR="009A7DF2" w:rsidRDefault="00F57782" w:rsidP="00695A45">
      <w:pPr>
        <w:pStyle w:val="a4"/>
        <w:rPr>
          <w:rFonts w:hint="eastAsia"/>
        </w:rPr>
      </w:pPr>
      <w:r>
        <w:rPr>
          <w:rFonts w:hint="eastAsia"/>
        </w:rPr>
        <w:t>1</w:t>
      </w:r>
      <w:r>
        <w:t>)</w:t>
      </w:r>
      <w:r w:rsidR="001B7F4F">
        <w:t xml:space="preserve"> </w:t>
      </w:r>
      <w:r w:rsidR="00690C64">
        <w:rPr>
          <w:rFonts w:hint="eastAsia"/>
        </w:rPr>
        <w:t>새로운 얼굴과 이름을 등록하거나 기존 얼굴을 삭제,</w:t>
      </w:r>
      <w:r w:rsidR="00690C64">
        <w:t xml:space="preserve"> </w:t>
      </w:r>
      <w:r w:rsidR="00690C64">
        <w:rPr>
          <w:rFonts w:hint="eastAsia"/>
        </w:rPr>
        <w:t xml:space="preserve">수정할 때 수동으로 코드를 </w:t>
      </w:r>
      <w:r w:rsidR="00C73A99">
        <w:rPr>
          <w:rFonts w:hint="eastAsia"/>
        </w:rPr>
        <w:t>수정해야 함</w:t>
      </w:r>
    </w:p>
    <w:p w14:paraId="56D66CB0" w14:textId="1C1A1FF2" w:rsidR="00AF6199" w:rsidRDefault="00AF6199" w:rsidP="00695A45">
      <w:pPr>
        <w:pStyle w:val="a4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웹 캠의 화질이나 조명이 좋지 않으면 얼굴 인식 정확도가 떨어질 수 있음</w:t>
      </w:r>
    </w:p>
    <w:p w14:paraId="2C8F79B7" w14:textId="5F534E3F" w:rsidR="00690C64" w:rsidRDefault="00AF6199" w:rsidP="00695A45">
      <w:pPr>
        <w:pStyle w:val="a4"/>
        <w:rPr>
          <w:rFonts w:hint="eastAsia"/>
        </w:rPr>
      </w:pPr>
      <w:r>
        <w:rPr>
          <w:rFonts w:hint="eastAsia"/>
        </w:rPr>
        <w:lastRenderedPageBreak/>
        <w:t>3</w:t>
      </w:r>
      <w:r>
        <w:t xml:space="preserve">) </w:t>
      </w:r>
      <w:r w:rsidR="00690C64">
        <w:rPr>
          <w:rFonts w:hint="eastAsia"/>
        </w:rPr>
        <w:t>코드에서</w:t>
      </w:r>
      <w:r w:rsidR="00690C64">
        <w:t xml:space="preserve"> </w:t>
      </w:r>
      <w:r w:rsidR="00690C64">
        <w:rPr>
          <w:rFonts w:hint="eastAsia"/>
        </w:rPr>
        <w:t>얼굴 등록을 위해 사용된 사진이</w:t>
      </w:r>
      <w:r w:rsidR="00690C64">
        <w:t xml:space="preserve"> </w:t>
      </w:r>
      <w:r w:rsidR="00690C64">
        <w:rPr>
          <w:rFonts w:hint="eastAsia"/>
        </w:rPr>
        <w:t>코드파일</w:t>
      </w:r>
      <w:r w:rsidR="00C73A99">
        <w:rPr>
          <w:rFonts w:hint="eastAsia"/>
        </w:rPr>
        <w:t>과</w:t>
      </w:r>
      <w:r w:rsidR="00690C64">
        <w:rPr>
          <w:rFonts w:hint="eastAsia"/>
        </w:rPr>
        <w:t xml:space="preserve"> 같은 경로에 있지 않으면 </w:t>
      </w:r>
      <w:r w:rsidR="00C73A99">
        <w:rPr>
          <w:rFonts w:hint="eastAsia"/>
        </w:rPr>
        <w:t xml:space="preserve">프로그램 </w:t>
      </w:r>
      <w:r w:rsidR="00690C64">
        <w:rPr>
          <w:rFonts w:hint="eastAsia"/>
        </w:rPr>
        <w:t>재실행시</w:t>
      </w:r>
      <w:r w:rsidR="00690C64">
        <w:t xml:space="preserve"> </w:t>
      </w:r>
      <w:r w:rsidR="00690C64">
        <w:rPr>
          <w:rFonts w:hint="eastAsia"/>
        </w:rPr>
        <w:t>오류발생</w:t>
      </w:r>
      <w:r w:rsidR="00C73A99">
        <w:rPr>
          <w:rFonts w:hint="eastAsia"/>
        </w:rPr>
        <w:t xml:space="preserve"> 가능</w:t>
      </w:r>
    </w:p>
    <w:p w14:paraId="13B3200E" w14:textId="77777777" w:rsidR="00690C64" w:rsidRPr="00690C64" w:rsidRDefault="00690C64" w:rsidP="00695A45">
      <w:pPr>
        <w:pStyle w:val="a4"/>
        <w:rPr>
          <w:rFonts w:hint="eastAsia"/>
        </w:rPr>
      </w:pPr>
    </w:p>
    <w:p w14:paraId="113B55AD" w14:textId="3B8481F2" w:rsidR="00692FC2" w:rsidRDefault="001B7F4F" w:rsidP="00695A45">
      <w:pPr>
        <w:pStyle w:val="a4"/>
        <w:rPr>
          <w:rFonts w:hint="eastAsia"/>
        </w:rPr>
      </w:pPr>
      <w:r>
        <w:rPr>
          <w:rFonts w:hint="eastAsia"/>
        </w:rPr>
        <w:t>-</w:t>
      </w:r>
      <w:r w:rsidR="00F57782">
        <w:rPr>
          <w:rFonts w:hint="eastAsia"/>
        </w:rPr>
        <w:t>참고</w:t>
      </w:r>
      <w:r>
        <w:t>)</w:t>
      </w:r>
      <w:r w:rsidR="00F57782">
        <w:t xml:space="preserve"> </w:t>
      </w:r>
      <w:r w:rsidR="00F57782">
        <w:rPr>
          <w:rFonts w:hint="eastAsia"/>
        </w:rPr>
        <w:t>미등록 얼굴 인식한 경우</w:t>
      </w:r>
    </w:p>
    <w:p w14:paraId="707D17B4" w14:textId="3626487B" w:rsidR="00692FC2" w:rsidRPr="00695A45" w:rsidRDefault="00692FC2" w:rsidP="00695A45">
      <w:pPr>
        <w:pStyle w:val="a4"/>
        <w:rPr>
          <w:rFonts w:hint="eastAsia"/>
        </w:rPr>
      </w:pPr>
      <w:r w:rsidRPr="00692FC2">
        <w:drawing>
          <wp:inline distT="0" distB="0" distL="0" distR="0" wp14:anchorId="75B76CFF" wp14:editId="5643A816">
            <wp:extent cx="2330086" cy="2717627"/>
            <wp:effectExtent l="0" t="0" r="0" b="6985"/>
            <wp:docPr id="2907252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25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380" cy="27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FC2" w:rsidRPr="00695A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30B9"/>
    <w:multiLevelType w:val="hybridMultilevel"/>
    <w:tmpl w:val="2D36CF8A"/>
    <w:lvl w:ilvl="0" w:tplc="FAAE68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BA96438"/>
    <w:multiLevelType w:val="multilevel"/>
    <w:tmpl w:val="261C4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193BBB"/>
    <w:multiLevelType w:val="multilevel"/>
    <w:tmpl w:val="4638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000133">
    <w:abstractNumId w:val="0"/>
  </w:num>
  <w:num w:numId="2" w16cid:durableId="297078984">
    <w:abstractNumId w:val="1"/>
  </w:num>
  <w:num w:numId="3" w16cid:durableId="384333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D3"/>
    <w:rsid w:val="001B7F4F"/>
    <w:rsid w:val="00310E8F"/>
    <w:rsid w:val="003B3EC7"/>
    <w:rsid w:val="00690C64"/>
    <w:rsid w:val="00692FC2"/>
    <w:rsid w:val="00695A45"/>
    <w:rsid w:val="009A7DF2"/>
    <w:rsid w:val="00AF6199"/>
    <w:rsid w:val="00B03FD3"/>
    <w:rsid w:val="00C73A99"/>
    <w:rsid w:val="00F5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83FED"/>
  <w15:chartTrackingRefBased/>
  <w15:docId w15:val="{A493F455-F888-42C3-83E2-E7CFED762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5A4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No Spacing"/>
    <w:uiPriority w:val="1"/>
    <w:qFormat/>
    <w:rsid w:val="00695A45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Hyperlink"/>
    <w:basedOn w:val="a0"/>
    <w:uiPriority w:val="99"/>
    <w:semiHidden/>
    <w:unhideWhenUsed/>
    <w:rsid w:val="00695A45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92F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ageitgey/face_recognition/blob/master/examples/facerec_from_webcam_faster.py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nana150225@gmail.com</dc:creator>
  <cp:keywords/>
  <dc:description/>
  <cp:lastModifiedBy>nana150225@gmail.com</cp:lastModifiedBy>
  <cp:revision>3</cp:revision>
  <dcterms:created xsi:type="dcterms:W3CDTF">2023-04-02T11:49:00Z</dcterms:created>
  <dcterms:modified xsi:type="dcterms:W3CDTF">2023-04-02T13:40:00Z</dcterms:modified>
</cp:coreProperties>
</file>