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"/>
          <w:woUserID w:val="1"/>
        </w:rPr>
      </w:pPr>
      <w:r>
        <w:rPr>
          <w:rFonts w:hint="eastAsia"/>
          <w:lang w:val="en-US" w:eastAsia="zh-CN"/>
        </w:rPr>
        <w:t>Plyer: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性质：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点数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牌堆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方法：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投色子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抓牌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eastAsiaTheme="minor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一开始发牌由四个玩家轮流抓</w:t>
      </w:r>
      <w:r>
        <w:rPr>
          <w:rFonts w:hint="eastAsia"/>
          <w:lang w:val="en-US" w:eastAsia="zh"/>
          <w:woUserID w:val="2"/>
        </w:rPr>
        <w:t>牌</w:t>
      </w:r>
      <w:r>
        <w:rPr>
          <w:rFonts w:hint="eastAsia"/>
          <w:lang w:val="en-US" w:eastAsia="zh"/>
          <w:woUserID w:val="1"/>
        </w:rPr>
        <w:t>代替</w:t>
      </w:r>
      <w:r>
        <w:rPr>
          <w:rFonts w:hint="eastAsia"/>
          <w:lang w:val="en-US" w:eastAsia="zh"/>
          <w:woUserID w:val="2"/>
        </w:rPr>
        <w:t>，发牌函数写在GameManager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 xml:space="preserve">出牌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杠牌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吃牌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碰牌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和牌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点数更改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"/>
          <w:woUserID w:val="1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Tile: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"/>
          <w:woUserID w:val="2"/>
        </w:rPr>
        <w:t>抽象类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"/>
          <w:woUserID w:val="2"/>
        </w:rPr>
        <w:t>万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"/>
          <w:woUserID w:val="2"/>
        </w:rPr>
        <w:t>筒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"/>
          <w:woUserID w:val="2"/>
        </w:rPr>
        <w:t>条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"/>
          <w:woUserID w:val="2"/>
        </w:rPr>
        <w:t>风（东南西北）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"/>
          <w:woUserID w:val="1"/>
        </w:rPr>
        <w:t>中发白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"/>
          <w:woUserID w:val="1"/>
        </w:rPr>
        <w:t>方法：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"/>
          <w:woUserID w:val="1"/>
        </w:rPr>
        <w:t>None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dose: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性质：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六面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方法：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随即点数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"/>
          <w:woUserID w:val="1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GameBoard: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"/>
          <w:woUserID w:val="1"/>
        </w:rPr>
        <w:t>性质：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"/>
          <w:woUserID w:val="1"/>
        </w:rPr>
        <w:t>玩家手中的牌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"/>
          <w:woUserID w:val="1"/>
        </w:rPr>
        <w:t>玩家丢弃的牌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"/>
          <w:woUserID w:val="1"/>
        </w:rPr>
        <w:t>牌墙中的牌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"/>
          <w:woUserID w:val="1"/>
        </w:rPr>
        <w:t>当前出牌玩家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"/>
          <w:woUserID w:val="1"/>
        </w:rPr>
        <w:t>方法：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"/>
          <w:woUserID w:val="1"/>
        </w:rPr>
        <w:t>洗牌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"/>
          <w:woUserID w:val="1"/>
        </w:rPr>
        <w:t>摆牌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"/>
          <w:woUserID w:val="1"/>
        </w:rPr>
        <w:t>调用牌墙的内嵌函数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eastAsiaTheme="minor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Wall(牌墙):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 w:eastAsiaTheme="minor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性质：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eastAsia" w:eastAsiaTheme="minor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牌堆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 w:eastAsiaTheme="minor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方法：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eastAsia" w:eastAsiaTheme="minor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建牌墙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"/>
          <w:woUserID w:val="1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GameManager: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"/>
          <w:woUserID w:val="1"/>
        </w:rPr>
        <w:t>性质：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"/>
          <w:woUserID w:val="1"/>
        </w:rPr>
        <w:t>游戏状态（等待，进行，暂停，结束）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"/>
          <w:woUserID w:val="1"/>
        </w:rPr>
        <w:t>庄家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"/>
          <w:woUserID w:val="1"/>
        </w:rPr>
        <w:t>方法：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"/>
          <w:woUserID w:val="1"/>
        </w:rPr>
        <w:t>定庄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"/>
          <w:woUserID w:val="1"/>
        </w:rPr>
        <w:t>轮换庄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"/>
          <w:woUserID w:val="1"/>
        </w:rPr>
        <w:t>开始游戏</w:t>
      </w:r>
      <w:r>
        <w:rPr>
          <w:rFonts w:hint="eastAsia"/>
          <w:lang w:val="en-US" w:eastAsia="zh"/>
          <w:woUserID w:val="1"/>
        </w:rPr>
        <w:tab/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"/>
          <w:woUserID w:val="1"/>
        </w:rPr>
        <w:t>调用GameBoard的洗牌函数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"/>
          <w:woUserID w:val="2"/>
        </w:rPr>
        <w:t>发牌（由四个玩家轮流抓牌代替</w:t>
      </w:r>
      <w:bookmarkStart w:id="0" w:name="_GoBack"/>
      <w:bookmarkEnd w:id="0"/>
      <w:r>
        <w:rPr>
          <w:rFonts w:hint="eastAsia"/>
          <w:lang w:val="en-US" w:eastAsia="zh"/>
          <w:woUserID w:val="2"/>
        </w:rPr>
        <w:t>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"/>
          <w:woUserID w:val="1"/>
        </w:rPr>
        <w:t>结束游戏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"/>
          <w:woUserID w:val="1"/>
        </w:rPr>
        <w:t>检查胜利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"/>
          <w:woUserID w:val="1"/>
        </w:rPr>
        <w:t>计番并更改玩家分数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"/>
          <w:woUserID w:val="1"/>
        </w:rPr>
        <w:t>使用玩家内嵌函数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"/>
          <w:woUserID w:val="1"/>
        </w:rPr>
        <w:t>暂停游戏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"/>
          <w:woUserID w:val="1"/>
        </w:rPr>
        <w:t>继续游戏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Rules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性质：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None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方法：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判断各种情况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"/>
          <w:woUserID w:val="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A096B3"/>
    <w:multiLevelType w:val="multilevel"/>
    <w:tmpl w:val="F7A096B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zMjFmM2VhNjBiMzY0NmJlMzc4MDY2M2RkYTdmZGUifQ=="/>
  </w:docVars>
  <w:rsids>
    <w:rsidRoot w:val="00000000"/>
    <w:rsid w:val="3EB771C9"/>
    <w:rsid w:val="5B64313C"/>
    <w:rsid w:val="7B5F382E"/>
    <w:rsid w:val="7FF187B7"/>
    <w:rsid w:val="7FFBEC33"/>
    <w:rsid w:val="BDDCA5B9"/>
    <w:rsid w:val="DFBF1F97"/>
    <w:rsid w:val="DFF5DDB4"/>
    <w:rsid w:val="F7FB2241"/>
    <w:rsid w:val="FFFDF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WWO_wpscloud_20240328185601-baa3e5ecad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2024-04-02T11:57:00Z</dcterms:created>
  <dc:creator>李京旺</dc:creator>
  <cp:lastModifiedBy>半月</cp:lastModifiedBy>
  <dcterms:modified xsi:type="dcterms:W3CDTF">2024-04-03T10:14:54Z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17AC6A769655468A8B4DF3FA80251010_12</vt:lpwstr>
  </property>
</Properties>
</file>