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System.Diagnostics;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System.Threading;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System.Windows.Forms;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namespace WindowsFormsApp2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partial class Form1 : Form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// ===== Khai báo 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double[,] A;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double[,] B;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double[,] C;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N; // số hàng/cột ma trận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int[] stateLst = new int[20];           // trạng thái thread con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TimeSpan[] dateLst = new TimeSpan[20];  // thời gian chạy thread con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ProcessPriorityClass myPrio = ProcessPriorityClass.Normal;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Process MyProc;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ThreadPriority[] tPrio = new ThreadPriority[]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ThreadPriority.Lowest, ThreadPriority.BelowNormal, ThreadPriority.Normal,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ThreadPriority.AboveNormal, ThreadPriority.Highest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Đối tượng tham số truyền cho thread con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class Params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public Thread t; // quản lý thread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public int sr;   // start row (inclusive)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public int er;   // end row (exclusive)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public int id;   // chỉ số thread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public Params(Thread t, int s, int e, int i) { this.t = t; sr = s; er = e; id = i;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public Form1()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InitializeComponent();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// thêm vào các lệnh khởi tạo sau đây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if (lbKetqua != null) lbKetqua.Items.Clear();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// khởi tạo các ma trận A, B, 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N = 200; // Để test nhanh; khi ổn có thể tăng 1000 như yêu cầu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A = new double[N, N];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 = new double[N, N];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 = new double[N, N];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for (int h = 0; h &lt; N; h++)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for (int c = 0; c &lt; N; c++)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A[h, c] = B[h, c] = c;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 ===== Hàm tính tích theo dải hàng 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void TinhTich(object obj)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DateTime t1 = DateTime.Now;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Params p = (Params)obj;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for (int h = p.sr; h &lt; p.er; h++)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for (int c = 0; c &lt; N; c++)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double s =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for (int k = 0; k &lt; N; k++)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s += A[h, k] * B[k, c];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C[h, c] = 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// ghi nhận đã hoàn thành nhiệm vụ + thời gian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stateLst[p.id] = 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dateLst[p.id] = DateTime.Now.Subtract(t1);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private void btnNhanh_Click(object sender, EventArgs 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Nút "nhanh" → ưu tiên cao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// Nếu máy không cho RealTime, có thể đổi thành High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myPrio = ProcessPriorityClass.RealTime;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lbKetqua?.Items.Add("Đã chọn quyền ưu tiên: RealTime");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private void btnCham_Click(object sender, EventArgs 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Nút "chậm" → ưu tiên thấp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myPrio = ProcessPriorityClass.BelowNormal;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lbKetqua?.Items.Add("Đã chọn quyền ưu tiên: BelowNormal");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private void btnStart_Click(object sender, EventArgs 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// xác định đối tượng quản lý process hiện hành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MyProc = Process.GetCurrentProcess();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// thay đổi quyền ưu tiên theo yêu cầu người dùng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MyProc.PriorityClass = myPrio;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// xác định số thread tham gia tính tích 2 ma trận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int cnt;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if (!int.TryParse(txtThreads.Text, out cnt) || cnt &lt; 1) cnt = 1;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if (cnt &gt; 20) cnt = 20;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// ghi nhận thời điểm bắt đầu tính tích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DateTime t1 = DateTime.Now;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if (cnt == 1)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// dùng thuật giải tuần tự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TinhTich(new Params(null, 0, N, 0));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else // dùng thuật giải song song gồm cnt-1 thread con và 1 thread chính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for (int i = 0; i &lt; cnt - 1; i++)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stateLst[i] = 0; // thread i chưa xong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// tạo thread mới để chạy hàm TinhTich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Thread t = new Thread(new ParameterizedThreadStart(TinhTich));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// thiết lập quyền ưu tiên cho thread 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t.Priority = tPrio[i % 5];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// hiển thị độ ưu tiên của thread 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lbKetqua.Items.Add(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string.Format("Thread {0} co do uu tien = {1}", i, t.Priority.ToString()));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// kích hoạt thread i chạy và truyền tham số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int sr = i * N / cnt;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int er = (i + 1) * N / cnt;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t.Start(new Params(t, sr, er, i));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// Thread cha tính phần còn lại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TinhTich(new Params(null, (cnt - 1) * N / cnt, N, cnt - 1));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// chờ đợi các thread con hoàn thành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for (int i = 0; i &lt; cnt - 1; i++)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while (stateLst[i] == 0) { Application.DoEvents(); } // tránh đơ UI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// ghi nhận thời điểm kết thúc tính tích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DateTime t2 = DateTime.Now;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// hiển thị độ ưu tiên hiện hành của chương trình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lbKetqua.Items.Add("Ung dung da chay voi quyen " + myPrio.ToString());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// hiển thị thời gian tính của từng thread con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for (int i = 0; i &lt; Math.Max(0, cnt - 1); i++)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TimeSpan diff = dateLst[i];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lbKetqua.Items.Add(string.Format(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"Thread {0} chay ton {1:D2} phut {2:D2} giay {3:D3} ms",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i, diff.Minutes, diff.Seconds, diff.Milliseconds));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// hiển thị thời gian tổng cộng để tính tích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TimeSpan total = t2.Subtract(t1);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lbKetqua.Items.Add(string.Format(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"{0} threads ==&gt; Thoi gian chay la {1:D2} phut {2:D2} giay {3:D3} ms",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cnt, total.Minutes, total.Seconds, total.Milliseconds));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private void Form1_Load(object sender, EventArgs 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private void lbKetqua_SelectedIndexChanged(object sender, EventArgs 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