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F40CE" w:rsidP="00CF40CE" w:rsidRDefault="00C90438" w14:paraId="011553EC" w14:textId="77777777">
      <w:r>
        <w:rPr>
          <w:noProof/>
        </w:rPr>
        <w:drawing>
          <wp:anchor distT="0" distB="0" distL="114300" distR="114300" simplePos="0" relativeHeight="251673600" behindDoc="0" locked="0" layoutInCell="1" allowOverlap="1" wp14:anchorId="61ABA1BE" wp14:editId="1068F255">
            <wp:simplePos x="0" y="0"/>
            <wp:positionH relativeFrom="column">
              <wp:posOffset>-365760</wp:posOffset>
            </wp:positionH>
            <wp:positionV relativeFrom="paragraph">
              <wp:posOffset>0</wp:posOffset>
            </wp:positionV>
            <wp:extent cx="1114425" cy="111442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TM LOGO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40CE" w:rsidP="00CF40CE" w:rsidRDefault="00CF40CE" w14:paraId="2A41312B" w14:textId="77777777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256778" wp14:editId="26FF301A">
                <wp:simplePos x="0" y="0"/>
                <wp:positionH relativeFrom="column">
                  <wp:posOffset>1110615</wp:posOffset>
                </wp:positionH>
                <wp:positionV relativeFrom="paragraph">
                  <wp:posOffset>144145</wp:posOffset>
                </wp:positionV>
                <wp:extent cx="5143500" cy="438150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40CE" w:rsidP="00CF40CE" w:rsidRDefault="00CF40CE" w14:paraId="279BCA4E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Pr="00CF40CE" w:rsidR="00CF40CE" w:rsidP="00CF40CE" w:rsidRDefault="00CF40CE" w14:paraId="1EACDA0B" w14:textId="77777777">
                            <w:pPr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</w:rPr>
                            </w:pPr>
                            <w:r w:rsidRPr="00D90349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</w:rPr>
                              <w:t>INSTITUTO TECNOLÓGICO DE MORELIA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1875CF">
              <v:shapetype id="_x0000_t202" coordsize="21600,21600" o:spt="202" path="m,l,21600r21600,l21600,xe" w14:anchorId="25256778">
                <v:stroke joinstyle="miter"/>
                <v:path gradientshapeok="t" o:connecttype="rect"/>
              </v:shapetype>
              <v:shape id="Cuadro de texto 7" style="position:absolute;margin-left:87.45pt;margin-top:11.35pt;width:405pt;height:3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">
                <v:textbox>
                  <w:txbxContent>
                    <w:p w:rsidR="00CF40CE" w:rsidP="00CF40CE" w:rsidRDefault="00CF40CE" w14:paraId="672A6659" w14:textId="77777777">
                      <w:pPr>
                        <w:jc w:val="center"/>
                        <w:rPr>
                          <w:rFonts w:ascii="Arial" w:hAnsi="Arial" w:cs="Arial"/>
                          <w:b/>
                          <w:sz w:val="8"/>
                          <w:szCs w:val="8"/>
                        </w:rPr>
                      </w:pPr>
                    </w:p>
                    <w:p w:rsidRPr="00CF40CE" w:rsidR="00CF40CE" w:rsidP="00CF40CE" w:rsidRDefault="00CF40CE" w14:paraId="2FFB3ADF" w14:textId="77777777">
                      <w:pPr>
                        <w:rPr>
                          <w:rFonts w:ascii="Arial" w:hAnsi="Arial" w:cs="Arial"/>
                          <w:b/>
                          <w:sz w:val="34"/>
                          <w:szCs w:val="34"/>
                        </w:rPr>
                      </w:pPr>
                      <w:r w:rsidRPr="00D90349">
                        <w:rPr>
                          <w:rFonts w:ascii="Arial" w:hAnsi="Arial" w:cs="Arial"/>
                          <w:b/>
                          <w:sz w:val="34"/>
                          <w:szCs w:val="34"/>
                        </w:rPr>
                        <w:t>INSTITUTO TECNOLÓGICO DE MORELIA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F40CE" w:rsidP="00CF40CE" w:rsidRDefault="00CF40CE" w14:paraId="22080D73" w14:textId="77777777"/>
    <w:p w:rsidRPr="00E056B6" w:rsidR="00CF40CE" w:rsidP="00CF40CE" w:rsidRDefault="00CF40CE" w14:paraId="29F8B70E" w14:textId="77777777"/>
    <w:p w:rsidR="00CF40CE" w:rsidP="00CF40CE" w:rsidRDefault="00CF40CE" w14:paraId="45934DBE" w14:textId="77777777"/>
    <w:p w:rsidR="00CF40CE" w:rsidP="00CF40CE" w:rsidRDefault="00CF40CE" w14:paraId="3F1A5651" w14:textId="77777777"/>
    <w:p w:rsidR="00CF40CE" w:rsidP="00CF40CE" w:rsidRDefault="00CF40CE" w14:paraId="706E2CF3" w14:textId="77777777"/>
    <w:p w:rsidRPr="00E056B6" w:rsidR="00CF40CE" w:rsidP="00CF40CE" w:rsidRDefault="00CF40CE" w14:paraId="4DBF6A13" w14:textId="77777777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51031" wp14:editId="3CAAEADD">
                <wp:simplePos x="0" y="0"/>
                <wp:positionH relativeFrom="column">
                  <wp:posOffset>685800</wp:posOffset>
                </wp:positionH>
                <wp:positionV relativeFrom="paragraph">
                  <wp:posOffset>4127</wp:posOffset>
                </wp:positionV>
                <wp:extent cx="5143500" cy="0"/>
                <wp:effectExtent l="22860" t="27940" r="24765" b="19685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02DB6A93">
              <v:line id="Conector recto 1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54pt,.3pt" to="459pt,.3pt" w14:anchorId="382F8CA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"/>
            </w:pict>
          </mc:Fallback>
        </mc:AlternateContent>
      </w:r>
    </w:p>
    <w:p w:rsidRPr="00535AA8" w:rsidR="00CF40CE" w:rsidP="00CF40CE" w:rsidRDefault="00DB2B70" w14:paraId="43554839" w14:textId="77777777">
      <w:pPr>
        <w:rPr>
          <w:b/>
          <w:sz w:val="20"/>
          <w:szCs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00E992" wp14:editId="320D2BE1">
                <wp:simplePos x="0" y="0"/>
                <wp:positionH relativeFrom="column">
                  <wp:posOffset>1377772</wp:posOffset>
                </wp:positionH>
                <wp:positionV relativeFrom="paragraph">
                  <wp:posOffset>54889</wp:posOffset>
                </wp:positionV>
                <wp:extent cx="3619500" cy="1177748"/>
                <wp:effectExtent l="0" t="0" r="0" b="381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177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3B0D3E" w:rsidR="00DB2B70" w:rsidP="00CF40CE" w:rsidRDefault="003A4CBF" w14:paraId="6DFA1BAA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es-MX"/>
                              </w:rPr>
                              <w:t>INGENIERÍA EN SISTEMAS COMPUTACIONALES</w:t>
                            </w:r>
                          </w:p>
                          <w:p w:rsidR="00DB2B70" w:rsidP="00CF40CE" w:rsidRDefault="00DB2B70" w14:paraId="2F042F69" w14:textId="77777777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</w:p>
                          <w:p w:rsidRPr="00E070C7" w:rsidR="00DB2B70" w:rsidP="00CF40CE" w:rsidRDefault="00531A71" w14:paraId="4E9BA34A" w14:textId="77777777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RESIDENCIAS PROFESIONALES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1D6A58">
              <v:shape id="Cuadro de texto 5" style="position:absolute;margin-left:108.5pt;margin-top:4.3pt;width:285pt;height:9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" w14:anchorId="0400E992">
                <v:textbox>
                  <w:txbxContent>
                    <w:p w:rsidRPr="003B0D3E" w:rsidR="00DB2B70" w:rsidP="00CF40CE" w:rsidRDefault="003A4CBF" w14:paraId="4C4F6760" w14:textId="77777777">
                      <w:pPr>
                        <w:jc w:val="center"/>
                        <w:rPr>
                          <w:rFonts w:ascii="Arial" w:hAnsi="Arial" w:cs="Arial"/>
                          <w:b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es-MX"/>
                        </w:rPr>
                        <w:t>INGENIERÍA EN SISTEMAS COMPUTACIONALES</w:t>
                      </w:r>
                    </w:p>
                    <w:p w:rsidR="00DB2B70" w:rsidP="00CF40CE" w:rsidRDefault="00DB2B70" w14:paraId="0A37501D" w14:textId="77777777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</w:p>
                    <w:p w:rsidRPr="00E070C7" w:rsidR="00DB2B70" w:rsidP="00CF40CE" w:rsidRDefault="00531A71" w14:paraId="42606A20" w14:textId="77777777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RESIDENCIAS PROFESIONALES</w:t>
                      </w:r>
                    </w:p>
                  </w:txbxContent>
                </v:textbox>
              </v:shape>
            </w:pict>
          </mc:Fallback>
        </mc:AlternateContent>
      </w:r>
      <w:r w:rsidRPr="00535AA8" w:rsidR="00CF40CE">
        <w:rPr>
          <w:b/>
          <w:sz w:val="28"/>
          <w:szCs w:val="28"/>
        </w:rPr>
        <w:tab/>
      </w:r>
      <w:r w:rsidRPr="00535AA8" w:rsidR="00CF40CE">
        <w:rPr>
          <w:b/>
          <w:sz w:val="28"/>
          <w:szCs w:val="28"/>
        </w:rPr>
        <w:tab/>
      </w:r>
      <w:r w:rsidRPr="00535AA8" w:rsidR="00CF40CE">
        <w:rPr>
          <w:b/>
          <w:sz w:val="28"/>
          <w:szCs w:val="28"/>
        </w:rPr>
        <w:t xml:space="preserve">    </w:t>
      </w:r>
      <w:r w:rsidR="00CF40CE">
        <w:rPr>
          <w:b/>
          <w:sz w:val="28"/>
          <w:szCs w:val="28"/>
        </w:rPr>
        <w:t xml:space="preserve">         </w:t>
      </w:r>
    </w:p>
    <w:p w:rsidRPr="00535AA8" w:rsidR="00CF40CE" w:rsidP="6830137D" w:rsidRDefault="00CF40CE" w14:paraId="39C08D12" w14:textId="77777777"/>
    <w:p w:rsidRPr="00E056B6" w:rsidR="00CF40CE" w:rsidP="00CF40CE" w:rsidRDefault="00CF40CE" w14:paraId="2AF0C7A1" w14:textId="77777777"/>
    <w:p w:rsidRPr="00E056B6" w:rsidR="00CF40CE" w:rsidP="00CF40CE" w:rsidRDefault="00DB2B70" w14:paraId="72272807" w14:textId="77777777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9262A" wp14:editId="7D19E169">
                <wp:simplePos x="0" y="0"/>
                <wp:positionH relativeFrom="column">
                  <wp:posOffset>-3599815</wp:posOffset>
                </wp:positionH>
                <wp:positionV relativeFrom="paragraph">
                  <wp:posOffset>859790</wp:posOffset>
                </wp:positionV>
                <wp:extent cx="7200265" cy="0"/>
                <wp:effectExtent l="18733" t="317" r="19367" b="19368"/>
                <wp:wrapNone/>
                <wp:docPr id="8" name="Conector rec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13CBB9">
              <v:line id="Conector recto 8" style="position:absolute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-283.45pt,67.7pt" to="283.5pt,67.7pt" w14:anchorId="14D3E7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97646" wp14:editId="6B6B4274">
                <wp:simplePos x="0" y="0"/>
                <wp:positionH relativeFrom="column">
                  <wp:posOffset>-2512695</wp:posOffset>
                </wp:positionH>
                <wp:positionV relativeFrom="paragraph">
                  <wp:posOffset>224790</wp:posOffset>
                </wp:positionV>
                <wp:extent cx="5939790" cy="0"/>
                <wp:effectExtent l="17145" t="1905" r="20955" b="20955"/>
                <wp:wrapNone/>
                <wp:docPr id="9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59F02C32">
              <v:line id="Conector recto 9" style="position:absolute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-197.85pt,17.7pt" to="269.85pt,17.7pt" w14:anchorId="11FA91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152FB" wp14:editId="3B391DF5">
                <wp:simplePos x="0" y="0"/>
                <wp:positionH relativeFrom="column">
                  <wp:posOffset>-3101340</wp:posOffset>
                </wp:positionH>
                <wp:positionV relativeFrom="paragraph">
                  <wp:posOffset>584835</wp:posOffset>
                </wp:positionV>
                <wp:extent cx="6659880" cy="0"/>
                <wp:effectExtent l="15240" t="3810" r="22860" b="22860"/>
                <wp:wrapNone/>
                <wp:docPr id="10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  <w:pict w14:anchorId="62443EE5">
              <v:line id="Conector recto 10" style="position:absolute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3pt" from="-244.2pt,46.05pt" to="280.2pt,46.05pt" w14:anchorId="19DC9F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"/>
            </w:pict>
          </mc:Fallback>
        </mc:AlternateContent>
      </w:r>
    </w:p>
    <w:p w:rsidRPr="00E056B6" w:rsidR="00CF40CE" w:rsidP="00CF40CE" w:rsidRDefault="00CF40CE" w14:paraId="63378BC1" w14:textId="77777777"/>
    <w:p w:rsidRPr="00E056B6" w:rsidR="00CF40CE" w:rsidP="00CF40CE" w:rsidRDefault="00CF40CE" w14:paraId="64F944A7" w14:textId="77777777"/>
    <w:p w:rsidRPr="00E056B6" w:rsidR="00CF40CE" w:rsidP="00CF40CE" w:rsidRDefault="001217BD" w14:paraId="49CB96D4" w14:textId="77777777">
      <w:r>
        <w:rPr>
          <w:noProof/>
          <w:sz w:val="34"/>
          <w:szCs w:val="34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3F1161" wp14:editId="238A73C2">
                <wp:simplePos x="0" y="0"/>
                <wp:positionH relativeFrom="column">
                  <wp:posOffset>929640</wp:posOffset>
                </wp:positionH>
                <wp:positionV relativeFrom="paragraph">
                  <wp:posOffset>142875</wp:posOffset>
                </wp:positionV>
                <wp:extent cx="4572000" cy="676275"/>
                <wp:effectExtent l="0" t="0" r="0" b="952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B2B70" w:rsidP="00274CFE" w:rsidRDefault="00531A71" w14:paraId="3CEAD70B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Reporte Intermedio</w:t>
                            </w:r>
                          </w:p>
                          <w:p w:rsidRPr="00DB2B70" w:rsidR="00531A71" w:rsidP="00274CFE" w:rsidRDefault="00531A71" w14:paraId="1848991D" w14:textId="0ABFDE64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Semestre</w:t>
                            </w:r>
                            <w:r w:rsidR="001217BD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 xml:space="preserve"> Enero</w:t>
                            </w:r>
                            <w:r w:rsidR="0039402A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-</w:t>
                            </w:r>
                            <w:proofErr w:type="gramStart"/>
                            <w:r w:rsidR="001217BD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Junio</w:t>
                            </w:r>
                            <w:proofErr w:type="gramEnd"/>
                            <w:r w:rsidR="0039402A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 xml:space="preserve"> 20</w:t>
                            </w:r>
                            <w:r w:rsidR="001217BD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2</w:t>
                            </w:r>
                            <w:r w:rsidR="0007477C"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  <w:lang w:val="es-MX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3B5BBD">
              <v:shape id="Cuadro de texto 3" style="position:absolute;margin-left:73.2pt;margin-top:11.25pt;width:5in;height:5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" w14:anchorId="193F1161">
                <v:textbox>
                  <w:txbxContent>
                    <w:p w:rsidR="00DB2B70" w:rsidP="00274CFE" w:rsidRDefault="00531A71" w14:paraId="3C2514C7" w14:textId="77777777">
                      <w:pPr>
                        <w:jc w:val="center"/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Reporte Intermedio</w:t>
                      </w:r>
                    </w:p>
                    <w:p w:rsidRPr="00DB2B70" w:rsidR="00531A71" w:rsidP="00274CFE" w:rsidRDefault="00531A71" w14:paraId="2229D138" w14:textId="0ABFDE64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Semestre</w:t>
                      </w:r>
                      <w:r w:rsidR="001217BD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 xml:space="preserve"> Enero</w:t>
                      </w:r>
                      <w:r w:rsidR="0039402A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-</w:t>
                      </w:r>
                      <w:proofErr w:type="gramStart"/>
                      <w:r w:rsidR="001217BD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Junio</w:t>
                      </w:r>
                      <w:proofErr w:type="gramEnd"/>
                      <w:r w:rsidR="0039402A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 xml:space="preserve"> 20</w:t>
                      </w:r>
                      <w:r w:rsidR="001217BD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2</w:t>
                      </w:r>
                      <w:r w:rsidR="0007477C">
                        <w:rPr>
                          <w:rFonts w:ascii="Arial" w:hAnsi="Arial" w:cs="Arial"/>
                          <w:b/>
                          <w:sz w:val="34"/>
                          <w:szCs w:val="34"/>
                          <w:lang w:val="es-MX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Pr="00E056B6" w:rsidR="00CF40CE" w:rsidP="00CF40CE" w:rsidRDefault="00CF40CE" w14:paraId="22662CE4" w14:textId="77777777"/>
    <w:p w:rsidRPr="00E056B6" w:rsidR="00CF40CE" w:rsidP="21DDDBE3" w:rsidRDefault="00CF40CE" w14:paraId="44D4F38E" w14:textId="77777777"/>
    <w:p w:rsidRPr="00E056B6" w:rsidR="00CF40CE" w:rsidP="00CF40CE" w:rsidRDefault="00CF40CE" w14:paraId="3890686D" w14:textId="77777777"/>
    <w:p w:rsidRPr="00E056B6" w:rsidR="00CF40CE" w:rsidP="00CF40CE" w:rsidRDefault="00CF40CE" w14:paraId="1702EF46" w14:textId="77777777"/>
    <w:p w:rsidRPr="00E056B6" w:rsidR="00CF40CE" w:rsidP="00CF40CE" w:rsidRDefault="00CF40CE" w14:paraId="66A20374" w14:textId="77777777"/>
    <w:p w:rsidRPr="009041FC" w:rsidR="00CF40CE" w:rsidP="21DDDBE3" w:rsidRDefault="001217BD" w14:paraId="706B6DBA" w14:textId="7777777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791D3" wp14:editId="18F215E9">
                <wp:simplePos x="0" y="0"/>
                <wp:positionH relativeFrom="column">
                  <wp:posOffset>1377315</wp:posOffset>
                </wp:positionH>
                <wp:positionV relativeFrom="paragraph">
                  <wp:posOffset>139065</wp:posOffset>
                </wp:positionV>
                <wp:extent cx="3619500" cy="798830"/>
                <wp:effectExtent l="0" t="0" r="0" b="1270"/>
                <wp:wrapSquare wrapText="bothSides"/>
                <wp:docPr id="568187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798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D90349" w:rsidR="00CF40CE" w:rsidP="00CF40CE" w:rsidRDefault="00CF40CE" w14:paraId="4C7C9969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0349">
                              <w:rPr>
                                <w:rFonts w:ascii="Arial" w:hAnsi="Arial" w:cs="Arial"/>
                              </w:rPr>
                              <w:t>PRESENTA:</w:t>
                            </w:r>
                          </w:p>
                          <w:p w:rsidRPr="00D90349" w:rsidR="00CF40CE" w:rsidP="00CF40CE" w:rsidRDefault="00CF40CE" w14:paraId="63163D1D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F40CE" w:rsidP="00CF40CE" w:rsidRDefault="0007477C" w14:paraId="673377EB" w14:textId="6CF3C6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Jacqueline Hurtado Hernández </w:t>
                            </w:r>
                          </w:p>
                          <w:p w:rsidR="0007477C" w:rsidP="00CF40CE" w:rsidRDefault="0007477C" w14:paraId="2DDFA4D2" w14:textId="7E28120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Edwin Eduardo Mercado Ruiz</w:t>
                            </w:r>
                          </w:p>
                          <w:p w:rsidR="00860FEE" w:rsidP="00CF40CE" w:rsidRDefault="00860FEE" w14:paraId="3C8C7246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DB2B70" w:rsidP="00DB2B70" w:rsidRDefault="00DB2B70" w14:paraId="7308C397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DB2B70" w:rsidP="00DB2B70" w:rsidRDefault="00DB2B70" w14:paraId="324461BB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NÚMERO DE CONTROL</w:t>
                            </w:r>
                            <w:r w:rsidRPr="00D90349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7E46CC" w:rsidP="00DB2B70" w:rsidRDefault="002C19C5" w14:paraId="04660FBD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14160249</w:t>
                            </w:r>
                          </w:p>
                          <w:p w:rsidRPr="00D90349" w:rsidR="00DB2B70" w:rsidP="00DB2B70" w:rsidRDefault="00DB2B70" w14:paraId="5A76801A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Pr="00D90349" w:rsidR="00DB2B70" w:rsidP="00CF40CE" w:rsidRDefault="00DB2B70" w14:paraId="0F1D595D" w14:textId="7777777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F506348">
              <v:shape id="Cuadro de texto 2" style="position:absolute;margin-left:108.45pt;margin-top:10.95pt;width:285pt;height:62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" w14:anchorId="118791D3">
                <v:textbox>
                  <w:txbxContent>
                    <w:p w:rsidRPr="00D90349" w:rsidR="00CF40CE" w:rsidP="00CF40CE" w:rsidRDefault="00CF40CE" w14:paraId="7A496E2E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0349">
                        <w:rPr>
                          <w:rFonts w:ascii="Arial" w:hAnsi="Arial" w:cs="Arial"/>
                        </w:rPr>
                        <w:t>PRESENTA:</w:t>
                      </w:r>
                    </w:p>
                    <w:p w:rsidRPr="00D90349" w:rsidR="00CF40CE" w:rsidP="00CF40CE" w:rsidRDefault="00CF40CE" w14:paraId="5DAB6C7B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CF40CE" w:rsidP="00CF40CE" w:rsidRDefault="0007477C" w14:paraId="70BD4925" w14:textId="6CF3C6F9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Jacqueline Hurtado Hernández </w:t>
                      </w:r>
                    </w:p>
                    <w:p w:rsidR="0007477C" w:rsidP="00CF40CE" w:rsidRDefault="0007477C" w14:paraId="49D0AA92" w14:textId="7E28120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Edwin Eduardo Mercado Ruiz</w:t>
                      </w:r>
                    </w:p>
                    <w:p w:rsidR="00860FEE" w:rsidP="00CF40CE" w:rsidRDefault="00860FEE" w14:paraId="02EB378F" w14:textId="7777777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DB2B70" w:rsidP="00DB2B70" w:rsidRDefault="00DB2B70" w14:paraId="6A05A809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DB2B70" w:rsidP="00DB2B70" w:rsidRDefault="00DB2B70" w14:paraId="2DC1DDBE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NÚMERO DE CONTROL</w:t>
                      </w:r>
                      <w:r w:rsidRPr="00D90349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7E46CC" w:rsidP="00DB2B70" w:rsidRDefault="002C19C5" w14:paraId="476C91ED" w14:textId="7777777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14160249</w:t>
                      </w:r>
                    </w:p>
                    <w:p w:rsidRPr="00D90349" w:rsidR="00DB2B70" w:rsidP="00DB2B70" w:rsidRDefault="00DB2B70" w14:paraId="5A39BBE3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Pr="00D90349" w:rsidR="00DB2B70" w:rsidP="00CF40CE" w:rsidRDefault="00DB2B70" w14:paraId="41C8F396" w14:textId="77777777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9041FC" w:rsidR="00CF40CE" w:rsidP="00CF40CE" w:rsidRDefault="00CF40CE" w14:paraId="645D6AAF" w14:textId="77777777"/>
    <w:p w:rsidRPr="009041FC" w:rsidR="00CF40CE" w:rsidP="00CF40CE" w:rsidRDefault="00CF40CE" w14:paraId="6ED2ADFD" w14:textId="77777777"/>
    <w:p w:rsidRPr="009041FC" w:rsidR="00CF40CE" w:rsidP="00CF40CE" w:rsidRDefault="00CF40CE" w14:paraId="2369AAC3" w14:textId="77777777"/>
    <w:p w:rsidRPr="009041FC" w:rsidR="00CF40CE" w:rsidP="00CF40CE" w:rsidRDefault="00CF40CE" w14:paraId="27C8CB64" w14:textId="77777777"/>
    <w:p w:rsidRPr="009041FC" w:rsidR="00CF40CE" w:rsidP="00CF40CE" w:rsidRDefault="00CF40CE" w14:paraId="5D2F78EB" w14:textId="77777777"/>
    <w:p w:rsidRPr="009041FC" w:rsidR="00CF40CE" w:rsidP="00CF40CE" w:rsidRDefault="00CF40CE" w14:paraId="013EB50E" w14:textId="77777777"/>
    <w:p w:rsidRPr="009041FC" w:rsidR="00CF40CE" w:rsidP="00CF40CE" w:rsidRDefault="001217BD" w14:paraId="5DB479DB" w14:textId="77777777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3F3F59" wp14:editId="05D18C64">
                <wp:simplePos x="0" y="0"/>
                <wp:positionH relativeFrom="column">
                  <wp:posOffset>1381125</wp:posOffset>
                </wp:positionH>
                <wp:positionV relativeFrom="paragraph">
                  <wp:posOffset>36830</wp:posOffset>
                </wp:positionV>
                <wp:extent cx="3619500" cy="1150620"/>
                <wp:effectExtent l="0" t="0" r="0" b="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D90349" w:rsidR="00CF40CE" w:rsidP="00CF40CE" w:rsidRDefault="00531A71" w14:paraId="57B31424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ASESOR INTERNO</w:t>
                            </w:r>
                            <w:r w:rsidRPr="00D90349" w:rsidR="00CF40CE"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:rsidR="00531A71" w:rsidP="00CF40CE" w:rsidRDefault="00F63974" w14:paraId="0C1886AB" w14:textId="0982B23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I.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</w:rPr>
                              <w:t>SC.</w:t>
                            </w:r>
                            <w:r w:rsidR="0007477C">
                              <w:rPr>
                                <w:rFonts w:ascii="Arial" w:hAnsi="Arial" w:cs="Arial"/>
                                <w:b/>
                              </w:rPr>
                              <w:t>Alma</w:t>
                            </w:r>
                            <w:proofErr w:type="spellEnd"/>
                            <w:proofErr w:type="gramEnd"/>
                            <w:r w:rsidR="0007477C">
                              <w:rPr>
                                <w:rFonts w:ascii="Arial" w:hAnsi="Arial" w:cs="Arial"/>
                                <w:b/>
                              </w:rPr>
                              <w:t xml:space="preserve"> Lilia </w:t>
                            </w:r>
                            <w:proofErr w:type="spellStart"/>
                            <w:r w:rsidR="0007477C">
                              <w:rPr>
                                <w:rFonts w:ascii="Arial" w:hAnsi="Arial" w:cs="Arial"/>
                                <w:b/>
                              </w:rPr>
                              <w:t>Nuñez</w:t>
                            </w:r>
                            <w:proofErr w:type="spellEnd"/>
                            <w:r w:rsidR="0007477C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07477C">
                              <w:rPr>
                                <w:rFonts w:ascii="Arial" w:hAnsi="Arial" w:cs="Arial"/>
                                <w:b/>
                              </w:rPr>
                              <w:t>Gonzalez</w:t>
                            </w:r>
                            <w:proofErr w:type="spellEnd"/>
                          </w:p>
                          <w:p w:rsidR="00516DBB" w:rsidP="00CF40CE" w:rsidRDefault="00516DBB" w14:paraId="5EC28BA8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531A71" w:rsidP="00CF40CE" w:rsidRDefault="00531A71" w14:paraId="23F2FC94" w14:textId="7777777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ASESOR EXTERNO:</w:t>
                            </w:r>
                          </w:p>
                          <w:p w:rsidRPr="00531A71" w:rsidR="00531A71" w:rsidP="00CF40CE" w:rsidRDefault="0007477C" w14:paraId="3BD084EB" w14:textId="4DECB29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MTRA. Karla Teresa Arroyo Calero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99FEBE7">
              <v:shape id="Cuadro de texto 1" style="position:absolute;margin-left:108.75pt;margin-top:2.9pt;width:285pt;height:9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" w14:anchorId="1A3F3F59">
                <v:textbox>
                  <w:txbxContent>
                    <w:p w:rsidRPr="00D90349" w:rsidR="00CF40CE" w:rsidP="00CF40CE" w:rsidRDefault="00531A71" w14:paraId="59B2ACE2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ASESOR INTERNO</w:t>
                      </w:r>
                      <w:r w:rsidRPr="00D90349" w:rsidR="00CF40CE">
                        <w:rPr>
                          <w:rFonts w:ascii="Arial" w:hAnsi="Arial" w:cs="Arial"/>
                        </w:rPr>
                        <w:t>:</w:t>
                      </w:r>
                    </w:p>
                    <w:p w:rsidR="00531A71" w:rsidP="00CF40CE" w:rsidRDefault="00F63974" w14:paraId="029E1D8E" w14:textId="0982B23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</w:rPr>
                        <w:t>I.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</w:rPr>
                        <w:t>SC.</w:t>
                      </w:r>
                      <w:r w:rsidR="0007477C">
                        <w:rPr>
                          <w:rFonts w:ascii="Arial" w:hAnsi="Arial" w:cs="Arial"/>
                          <w:b/>
                        </w:rPr>
                        <w:t>Alma</w:t>
                      </w:r>
                      <w:proofErr w:type="spellEnd"/>
                      <w:proofErr w:type="gramEnd"/>
                      <w:r w:rsidR="0007477C">
                        <w:rPr>
                          <w:rFonts w:ascii="Arial" w:hAnsi="Arial" w:cs="Arial"/>
                          <w:b/>
                        </w:rPr>
                        <w:t xml:space="preserve"> Lilia </w:t>
                      </w:r>
                      <w:proofErr w:type="spellStart"/>
                      <w:r w:rsidR="0007477C">
                        <w:rPr>
                          <w:rFonts w:ascii="Arial" w:hAnsi="Arial" w:cs="Arial"/>
                          <w:b/>
                        </w:rPr>
                        <w:t>Nuñez</w:t>
                      </w:r>
                      <w:proofErr w:type="spellEnd"/>
                      <w:r w:rsidR="0007477C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proofErr w:type="spellStart"/>
                      <w:r w:rsidR="0007477C">
                        <w:rPr>
                          <w:rFonts w:ascii="Arial" w:hAnsi="Arial" w:cs="Arial"/>
                          <w:b/>
                        </w:rPr>
                        <w:t>Gonzalez</w:t>
                      </w:r>
                      <w:proofErr w:type="spellEnd"/>
                    </w:p>
                    <w:p w:rsidR="00516DBB" w:rsidP="00CF40CE" w:rsidRDefault="00516DBB" w14:paraId="72A3D3EC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531A71" w:rsidP="00CF40CE" w:rsidRDefault="00531A71" w14:paraId="7D2FB616" w14:textId="7777777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ASESOR EXTERNO:</w:t>
                      </w:r>
                    </w:p>
                    <w:p w:rsidRPr="00531A71" w:rsidR="00531A71" w:rsidP="00CF40CE" w:rsidRDefault="0007477C" w14:paraId="1ACE1400" w14:textId="4DECB29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 xml:space="preserve">MTRA. Karla Teresa Arroyo Calero </w:t>
                      </w:r>
                    </w:p>
                  </w:txbxContent>
                </v:textbox>
              </v:shape>
            </w:pict>
          </mc:Fallback>
        </mc:AlternateContent>
      </w:r>
    </w:p>
    <w:p w:rsidRPr="009041FC" w:rsidR="00CF40CE" w:rsidP="00CF40CE" w:rsidRDefault="00CF40CE" w14:paraId="6FB3A0FF" w14:textId="77777777"/>
    <w:p w:rsidR="00531A71" w:rsidP="00CF40CE" w:rsidRDefault="00CF40CE" w14:paraId="59344528" w14:textId="77777777">
      <w:pPr>
        <w:jc w:val="both"/>
        <w:rPr>
          <w:rFonts w:ascii="Arial" w:hAnsi="Arial" w:cs="Arial"/>
        </w:rPr>
      </w:pPr>
      <w:r>
        <w:tab/>
      </w:r>
      <w:r w:rsidRPr="00D90349">
        <w:rPr>
          <w:rFonts w:ascii="Arial" w:hAnsi="Arial" w:cs="Arial"/>
        </w:rPr>
        <w:t xml:space="preserve">       </w:t>
      </w:r>
    </w:p>
    <w:p w:rsidR="00531A71" w:rsidP="00CF40CE" w:rsidRDefault="00531A71" w14:paraId="454DE660" w14:textId="77777777">
      <w:pPr>
        <w:jc w:val="both"/>
        <w:rPr>
          <w:rFonts w:ascii="Arial" w:hAnsi="Arial" w:cs="Arial"/>
        </w:rPr>
      </w:pPr>
    </w:p>
    <w:p w:rsidR="00531A71" w:rsidP="00CF40CE" w:rsidRDefault="00531A71" w14:paraId="588BB85B" w14:textId="77777777">
      <w:pPr>
        <w:jc w:val="both"/>
        <w:rPr>
          <w:rFonts w:ascii="Arial" w:hAnsi="Arial" w:cs="Arial"/>
        </w:rPr>
      </w:pPr>
    </w:p>
    <w:p w:rsidR="001217BD" w:rsidP="00CF40CE" w:rsidRDefault="001217BD" w14:paraId="032C5FD7" w14:textId="77777777">
      <w:pPr>
        <w:jc w:val="both"/>
        <w:rPr>
          <w:rFonts w:ascii="Arial" w:hAnsi="Arial" w:cs="Arial"/>
        </w:rPr>
      </w:pPr>
    </w:p>
    <w:p w:rsidR="001217BD" w:rsidP="00CF40CE" w:rsidRDefault="001217BD" w14:paraId="58657A58" w14:textId="77777777">
      <w:pPr>
        <w:jc w:val="both"/>
        <w:rPr>
          <w:rFonts w:ascii="Arial" w:hAnsi="Arial" w:cs="Arial"/>
        </w:rPr>
      </w:pPr>
    </w:p>
    <w:p w:rsidR="001217BD" w:rsidP="00CF40CE" w:rsidRDefault="001217BD" w14:paraId="48136780" w14:textId="77777777">
      <w:pPr>
        <w:jc w:val="both"/>
        <w:rPr>
          <w:rFonts w:ascii="Arial" w:hAnsi="Arial" w:cs="Arial"/>
        </w:rPr>
      </w:pPr>
    </w:p>
    <w:p w:rsidR="00CF40CE" w:rsidP="21DDDBE3" w:rsidRDefault="00CF40CE" w14:paraId="2B7668B3" w14:textId="332DD3D7">
      <w:pPr>
        <w:ind w:left="708" w:firstLine="708"/>
        <w:jc w:val="both"/>
        <w:rPr>
          <w:rFonts w:ascii="Arial" w:hAnsi="Arial" w:cs="Arial"/>
          <w:b/>
          <w:bCs/>
        </w:rPr>
      </w:pPr>
      <w:r w:rsidRPr="21DDDBE3">
        <w:rPr>
          <w:rFonts w:ascii="Arial" w:hAnsi="Arial" w:cs="Arial"/>
        </w:rPr>
        <w:t xml:space="preserve">MORELIA, MICHOACÁN  </w:t>
      </w:r>
      <w:r w:rsidRPr="21DDDBE3" w:rsidR="00624B56">
        <w:rPr>
          <w:rFonts w:ascii="Arial" w:hAnsi="Arial" w:cs="Arial"/>
        </w:rPr>
        <w:t xml:space="preserve">                      </w:t>
      </w:r>
      <w:r w:rsidRPr="21DDDBE3">
        <w:rPr>
          <w:rFonts w:ascii="Arial" w:hAnsi="Arial" w:cs="Arial"/>
        </w:rPr>
        <w:t xml:space="preserve"> </w:t>
      </w:r>
      <w:r w:rsidR="0007477C">
        <w:rPr>
          <w:rFonts w:ascii="Arial" w:hAnsi="Arial" w:cs="Arial"/>
          <w:b/>
          <w:bCs/>
        </w:rPr>
        <w:t>26</w:t>
      </w:r>
      <w:r w:rsidRPr="21DDDBE3" w:rsidR="00624B56">
        <w:rPr>
          <w:rFonts w:ascii="Arial" w:hAnsi="Arial" w:cs="Arial"/>
          <w:b/>
          <w:bCs/>
        </w:rPr>
        <w:t xml:space="preserve"> </w:t>
      </w:r>
      <w:r w:rsidRPr="21DDDBE3" w:rsidR="00F63974">
        <w:rPr>
          <w:b/>
          <w:bCs/>
        </w:rPr>
        <w:t xml:space="preserve">DE </w:t>
      </w:r>
      <w:r w:rsidR="0007477C">
        <w:rPr>
          <w:b/>
          <w:bCs/>
        </w:rPr>
        <w:t>MARZO</w:t>
      </w:r>
      <w:r w:rsidRPr="21DDDBE3" w:rsidR="00F63974">
        <w:rPr>
          <w:b/>
          <w:bCs/>
        </w:rPr>
        <w:t xml:space="preserve"> DE 20</w:t>
      </w:r>
      <w:r w:rsidR="0007477C">
        <w:rPr>
          <w:b/>
          <w:bCs/>
        </w:rPr>
        <w:t>26</w:t>
      </w:r>
    </w:p>
    <w:p w:rsidR="00531A71" w:rsidRDefault="00624B56" w14:paraId="789B74A3" w14:textId="77777777">
      <w:pPr>
        <w:spacing w:after="160" w:line="259" w:lineRule="auto"/>
      </w:pPr>
      <w:r>
        <w:t xml:space="preserve"> </w:t>
      </w:r>
      <w:r w:rsidR="00531A71">
        <w:br w:type="page"/>
      </w:r>
    </w:p>
    <w:p w:rsidR="0073675D" w:rsidRDefault="0073675D" w14:paraId="7ED69AB4" w14:textId="77777777"/>
    <w:p w:rsidR="0073675D" w:rsidRDefault="000E032E" w14:paraId="09F9F796" w14:textId="77777777">
      <w:pPr>
        <w:rPr>
          <w:rFonts w:asciiTheme="majorHAnsi" w:hAnsiTheme="majorHAnsi"/>
        </w:rPr>
      </w:pPr>
      <w:r>
        <w:rPr>
          <w:rFonts w:asciiTheme="majorHAnsi" w:hAnsiTheme="majorHAnsi"/>
        </w:rPr>
        <w:t>Índice</w:t>
      </w:r>
    </w:p>
    <w:p w:rsidR="00751082" w:rsidRDefault="00751082" w14:paraId="559BE346" w14:textId="77777777">
      <w:pPr>
        <w:rPr>
          <w:rFonts w:asciiTheme="majorHAnsi" w:hAnsiTheme="majorHAnsi"/>
        </w:rPr>
      </w:pPr>
    </w:p>
    <w:p w:rsidRPr="00751082" w:rsidR="000E032E" w:rsidP="00751082" w:rsidRDefault="00556778" w14:paraId="586ACD98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Justificación del proyecto</w:t>
      </w:r>
    </w:p>
    <w:p w:rsidRPr="00751082" w:rsidR="00556778" w:rsidP="00751082" w:rsidRDefault="00556778" w14:paraId="145E1FE8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Datos de la empresa</w:t>
      </w:r>
    </w:p>
    <w:p w:rsidR="00556778" w:rsidP="00751082" w:rsidRDefault="00556778" w14:paraId="79FAB908" w14:textId="77777777">
      <w:pPr>
        <w:pStyle w:val="Prrafodelista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Nombre de la empresa</w:t>
      </w:r>
    </w:p>
    <w:p w:rsidR="00556778" w:rsidP="00751082" w:rsidRDefault="00556778" w14:paraId="22995920" w14:textId="77777777">
      <w:pPr>
        <w:pStyle w:val="Prrafodelista"/>
        <w:numPr>
          <w:ilvl w:val="1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Misión y Visión</w:t>
      </w:r>
    </w:p>
    <w:p w:rsidRPr="00751082" w:rsidR="00556778" w:rsidP="00751082" w:rsidRDefault="00556778" w14:paraId="6FFCE5C8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Caracterización del área en que participó.</w:t>
      </w:r>
    </w:p>
    <w:p w:rsidRPr="00751082" w:rsidR="00556778" w:rsidP="00751082" w:rsidRDefault="00556778" w14:paraId="54081C98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Problemas resueltos.</w:t>
      </w:r>
    </w:p>
    <w:p w:rsidRPr="00751082" w:rsidR="00556778" w:rsidP="00751082" w:rsidRDefault="00556778" w14:paraId="563DE5A2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Alcances y limitaciones de las soluciones.</w:t>
      </w:r>
    </w:p>
    <w:p w:rsidRPr="00751082" w:rsidR="00556778" w:rsidP="00751082" w:rsidRDefault="00556778" w14:paraId="1F9F5FB4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Fundamento teórico.</w:t>
      </w:r>
    </w:p>
    <w:p w:rsidRPr="00751082" w:rsidR="00556778" w:rsidP="00751082" w:rsidRDefault="00556778" w14:paraId="40274CCA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Procedimientos y descripción</w:t>
      </w:r>
      <w:r w:rsidRPr="00751082" w:rsidR="00751082">
        <w:rPr>
          <w:rFonts w:asciiTheme="majorHAnsi" w:hAnsiTheme="majorHAnsi"/>
        </w:rPr>
        <w:t xml:space="preserve"> de las </w:t>
      </w:r>
      <w:r w:rsidRPr="00751082">
        <w:rPr>
          <w:rFonts w:asciiTheme="majorHAnsi" w:hAnsiTheme="majorHAnsi"/>
        </w:rPr>
        <w:t>actividades</w:t>
      </w:r>
      <w:r w:rsidRPr="00751082" w:rsidR="00751082">
        <w:rPr>
          <w:rFonts w:asciiTheme="majorHAnsi" w:hAnsiTheme="majorHAnsi"/>
        </w:rPr>
        <w:t xml:space="preserve"> </w:t>
      </w:r>
      <w:r w:rsidRPr="00751082">
        <w:rPr>
          <w:rFonts w:asciiTheme="majorHAnsi" w:hAnsiTheme="majorHAnsi"/>
        </w:rPr>
        <w:t>realizadas.</w:t>
      </w:r>
    </w:p>
    <w:p w:rsidRPr="00751082" w:rsidR="00556778" w:rsidP="00751082" w:rsidRDefault="00556778" w14:paraId="3EB9B767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Resultados (planos, gráficas, prototipos,</w:t>
      </w:r>
      <w:r w:rsidRPr="00751082" w:rsidR="00751082">
        <w:rPr>
          <w:rFonts w:asciiTheme="majorHAnsi" w:hAnsiTheme="majorHAnsi"/>
        </w:rPr>
        <w:t xml:space="preserve"> </w:t>
      </w:r>
      <w:r w:rsidRPr="00751082">
        <w:rPr>
          <w:rFonts w:asciiTheme="majorHAnsi" w:hAnsiTheme="majorHAnsi"/>
        </w:rPr>
        <w:t>programas, etc.).</w:t>
      </w:r>
    </w:p>
    <w:p w:rsidRPr="00751082" w:rsidR="00556778" w:rsidP="00751082" w:rsidRDefault="00751082" w14:paraId="75BDB1F9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C</w:t>
      </w:r>
      <w:r w:rsidRPr="00751082" w:rsidR="00556778">
        <w:rPr>
          <w:rFonts w:asciiTheme="majorHAnsi" w:hAnsiTheme="majorHAnsi"/>
        </w:rPr>
        <w:t>onclusiones y recomendaciones</w:t>
      </w:r>
    </w:p>
    <w:p w:rsidR="00556778" w:rsidP="00751082" w:rsidRDefault="00556778" w14:paraId="09618935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 w:rsidRPr="00751082">
        <w:rPr>
          <w:rFonts w:asciiTheme="majorHAnsi" w:hAnsiTheme="majorHAnsi"/>
        </w:rPr>
        <w:t>Referencias bibliográficas</w:t>
      </w:r>
    </w:p>
    <w:p w:rsidR="00C213A2" w:rsidP="00751082" w:rsidRDefault="00C213A2" w14:paraId="7DD97185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Cuadro de firmas</w:t>
      </w:r>
    </w:p>
    <w:p w:rsidRPr="00751082" w:rsidR="00C213A2" w:rsidP="00751082" w:rsidRDefault="00E22374" w14:paraId="19E4EF29" w14:textId="77777777">
      <w:pPr>
        <w:pStyle w:val="Prrafodelista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Hoja de seguimiento </w:t>
      </w:r>
    </w:p>
    <w:p w:rsidR="00556778" w:rsidP="00556778" w:rsidRDefault="00556778" w14:paraId="7EB7A479" w14:textId="77777777">
      <w:pPr>
        <w:rPr>
          <w:rFonts w:asciiTheme="majorHAnsi" w:hAnsiTheme="majorHAnsi"/>
        </w:rPr>
      </w:pPr>
    </w:p>
    <w:p w:rsidRPr="00556778" w:rsidR="00556778" w:rsidP="00556778" w:rsidRDefault="00556778" w14:paraId="662DB914" w14:textId="77777777">
      <w:pPr>
        <w:rPr>
          <w:rFonts w:asciiTheme="majorHAnsi" w:hAnsiTheme="majorHAnsi"/>
        </w:rPr>
      </w:pPr>
    </w:p>
    <w:p w:rsidR="00556778" w:rsidP="00556778" w:rsidRDefault="00556778" w14:paraId="03222FAD" w14:textId="77777777">
      <w:pPr>
        <w:rPr>
          <w:rFonts w:asciiTheme="majorHAnsi" w:hAnsiTheme="majorHAnsi"/>
        </w:rPr>
      </w:pPr>
    </w:p>
    <w:p w:rsidR="00556778" w:rsidP="00556778" w:rsidRDefault="00556778" w14:paraId="518BB98B" w14:textId="77777777">
      <w:pPr>
        <w:rPr>
          <w:rFonts w:asciiTheme="majorHAnsi" w:hAnsiTheme="majorHAnsi"/>
        </w:rPr>
      </w:pPr>
    </w:p>
    <w:p w:rsidR="00751082" w:rsidRDefault="00751082" w14:paraId="7859DE17" w14:textId="77777777">
      <w:pPr>
        <w:spacing w:after="160" w:line="259" w:lineRule="auto"/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Pr="00C213A2" w:rsidR="00751082" w:rsidP="00751082" w:rsidRDefault="00751082" w14:paraId="2AAA0BF9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Justificación del proyecto</w:t>
      </w:r>
    </w:p>
    <w:p w:rsidRPr="00C213A2" w:rsidR="00751082" w:rsidP="00751082" w:rsidRDefault="00751082" w14:paraId="589A0D6C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Esta sección incluye tres puntos:</w:t>
      </w:r>
    </w:p>
    <w:p w:rsidRPr="00C213A2" w:rsidR="00751082" w:rsidP="00751082" w:rsidRDefault="00751082" w14:paraId="2901CA64" w14:textId="77777777">
      <w:pPr>
        <w:ind w:firstLine="708"/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1. Por qué vale la pena realizar este estudio.</w:t>
      </w:r>
    </w:p>
    <w:p w:rsidRPr="00C213A2" w:rsidR="00751082" w:rsidP="00751082" w:rsidRDefault="00751082" w14:paraId="44BE3638" w14:textId="77777777">
      <w:pPr>
        <w:ind w:firstLine="708"/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2. Las implicaciones que pueden tener los resultados, cualesquiera que éstos sean.</w:t>
      </w:r>
    </w:p>
    <w:p w:rsidR="00751082" w:rsidP="00751082" w:rsidRDefault="00751082" w14:paraId="5032DEA8" w14:textId="77777777">
      <w:pPr>
        <w:ind w:firstLine="708"/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3. Quiénes se beneficiarán de los resultados</w:t>
      </w:r>
    </w:p>
    <w:p w:rsidRPr="00C213A2" w:rsidR="00C213A2" w:rsidP="00C213A2" w:rsidRDefault="00C213A2" w14:paraId="4A94A47A" w14:textId="77777777">
      <w:pPr>
        <w:rPr>
          <w:rFonts w:asciiTheme="minorHAnsi" w:hAnsiTheme="minorHAnsi"/>
          <w:sz w:val="22"/>
        </w:rPr>
      </w:pPr>
    </w:p>
    <w:p w:rsidRPr="00C213A2" w:rsidR="00751082" w:rsidP="00751082" w:rsidRDefault="00751082" w14:paraId="4376C72B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Datos de la empresa</w:t>
      </w:r>
    </w:p>
    <w:p w:rsidRPr="00FE77F3" w:rsidR="00FE77F3" w:rsidP="1F6D9F14" w:rsidRDefault="00751082" w14:paraId="3EC39736" w14:textId="51A94299">
      <w:pPr>
        <w:pStyle w:val="Prrafodelista"/>
        <w:numPr>
          <w:ilvl w:val="1"/>
          <w:numId w:val="3"/>
        </w:numPr>
        <w:jc w:val="both"/>
        <w:rPr>
          <w:rFonts w:ascii="Calibri" w:hAnsi="Calibri" w:asciiTheme="minorAscii" w:hAnsiTheme="minorAscii"/>
          <w:sz w:val="22"/>
          <w:szCs w:val="22"/>
        </w:rPr>
      </w:pPr>
      <w:r w:rsidRPr="1F6D9F14" w:rsidR="00751082">
        <w:rPr>
          <w:rFonts w:ascii="Calibri" w:hAnsi="Calibri" w:asciiTheme="minorAscii" w:hAnsiTheme="minorAscii"/>
          <w:sz w:val="22"/>
          <w:szCs w:val="22"/>
        </w:rPr>
        <w:t>Nombre de la empresa</w:t>
      </w:r>
      <w:r w:rsidRPr="1F6D9F14" w:rsidR="00FE77F3">
        <w:rPr>
          <w:rFonts w:ascii="Calibri" w:hAnsi="Calibri" w:asciiTheme="minorAscii" w:hAnsiTheme="minorAscii"/>
          <w:sz w:val="22"/>
          <w:szCs w:val="22"/>
        </w:rPr>
        <w:t xml:space="preserve">: </w:t>
      </w:r>
      <w:r w:rsidRPr="1F6D9F14" w:rsidR="3F1FE351">
        <w:rPr>
          <w:rFonts w:ascii="Calibri" w:hAnsi="Calibri" w:asciiTheme="minorAscii" w:hAnsiTheme="minorAscii"/>
          <w:sz w:val="22"/>
          <w:szCs w:val="22"/>
        </w:rPr>
        <w:t>Instituto de Seguridad Social de Estado de Guanajuato (ISSEG)</w:t>
      </w:r>
    </w:p>
    <w:p w:rsidR="00751082" w:rsidP="1F6D9F14" w:rsidRDefault="00751082" w14:paraId="708CBD3E" w14:textId="77777777">
      <w:pPr>
        <w:pStyle w:val="Prrafodelista"/>
        <w:numPr>
          <w:ilvl w:val="1"/>
          <w:numId w:val="3"/>
        </w:numPr>
        <w:jc w:val="both"/>
        <w:rPr>
          <w:rFonts w:ascii="Calibri" w:hAnsi="Calibri" w:asciiTheme="minorAscii" w:hAnsiTheme="minorAscii"/>
          <w:sz w:val="22"/>
          <w:szCs w:val="22"/>
        </w:rPr>
      </w:pPr>
      <w:r w:rsidRPr="1F6D9F14" w:rsidR="00751082">
        <w:rPr>
          <w:rFonts w:ascii="Calibri" w:hAnsi="Calibri" w:asciiTheme="minorAscii" w:hAnsiTheme="minorAscii"/>
          <w:sz w:val="22"/>
          <w:szCs w:val="22"/>
        </w:rPr>
        <w:t>Misión y Visión</w:t>
      </w:r>
    </w:p>
    <w:p w:rsidR="606D5A53" w:rsidP="1F6D9F14" w:rsidRDefault="606D5A53" w14:paraId="3BF1AAB0" w14:textId="477530AF">
      <w:pPr>
        <w:pStyle w:val="Prrafodelista"/>
        <w:ind w:left="1440"/>
        <w:jc w:val="both"/>
        <w:rPr>
          <w:rFonts w:ascii="Calibri" w:hAnsi="Calibri" w:asciiTheme="minorAscii" w:hAnsiTheme="minorAscii"/>
          <w:b w:val="1"/>
          <w:bCs w:val="1"/>
          <w:sz w:val="22"/>
          <w:szCs w:val="22"/>
        </w:rPr>
      </w:pPr>
      <w:r w:rsidRPr="1F6D9F14" w:rsidR="606D5A53">
        <w:rPr>
          <w:rFonts w:ascii="Calibri" w:hAnsi="Calibri" w:asciiTheme="minorAscii" w:hAnsiTheme="minorAscii"/>
          <w:b w:val="1"/>
          <w:bCs w:val="1"/>
          <w:sz w:val="22"/>
          <w:szCs w:val="22"/>
        </w:rPr>
        <w:t>Misión</w:t>
      </w:r>
    </w:p>
    <w:p w:rsidR="606D5A53" w:rsidP="1F6D9F14" w:rsidRDefault="606D5A53" w14:paraId="57EB5794" w14:textId="0FAD69D4">
      <w:pPr>
        <w:pStyle w:val="Prrafodelista"/>
        <w:ind w:left="1440"/>
        <w:jc w:val="both"/>
      </w:pPr>
      <w:r w:rsidRPr="1F6D9F14" w:rsidR="606D5A53">
        <w:rPr>
          <w:rFonts w:ascii="Calibri" w:hAnsi="Calibri" w:asciiTheme="minorAscii" w:hAnsiTheme="minorAscii"/>
          <w:sz w:val="22"/>
          <w:szCs w:val="22"/>
        </w:rPr>
        <w:t>Garantizar el pago de las jubilaciones, pensiones y seguros, así como el otorgamiento de prestaciones, actuando con transparencia y estricto apego a la Ley de Seguridad Social del Estado de Guanajuato, con el fin de coadyuvar al bienestar de todos nuestros asegurados y sus familias.</w:t>
      </w:r>
    </w:p>
    <w:p w:rsidR="606D5A53" w:rsidP="1F6D9F14" w:rsidRDefault="606D5A53" w14:paraId="5F760087" w14:textId="125211D7">
      <w:pPr>
        <w:pStyle w:val="Prrafodelista"/>
        <w:ind w:left="1440"/>
        <w:jc w:val="both"/>
        <w:rPr>
          <w:rFonts w:ascii="Calibri" w:hAnsi="Calibri" w:asciiTheme="minorAscii" w:hAnsiTheme="minorAscii"/>
          <w:b w:val="1"/>
          <w:bCs w:val="1"/>
          <w:sz w:val="22"/>
          <w:szCs w:val="22"/>
        </w:rPr>
      </w:pPr>
      <w:r w:rsidRPr="1F6D9F14" w:rsidR="606D5A53">
        <w:rPr>
          <w:rFonts w:ascii="Calibri" w:hAnsi="Calibri" w:asciiTheme="minorAscii" w:hAnsiTheme="minorAscii"/>
          <w:b w:val="1"/>
          <w:bCs w:val="1"/>
          <w:sz w:val="22"/>
          <w:szCs w:val="22"/>
        </w:rPr>
        <w:t>Visión</w:t>
      </w:r>
    </w:p>
    <w:p w:rsidR="606D5A53" w:rsidP="1F6D9F14" w:rsidRDefault="606D5A53" w14:paraId="749E0565" w14:textId="189032D1">
      <w:pPr>
        <w:pStyle w:val="Prrafodelista"/>
        <w:ind w:left="1440"/>
        <w:jc w:val="both"/>
      </w:pPr>
      <w:r w:rsidRPr="1F6D9F14" w:rsidR="606D5A53">
        <w:rPr>
          <w:rFonts w:ascii="Calibri" w:hAnsi="Calibri" w:asciiTheme="minorAscii" w:hAnsiTheme="minorAscii"/>
          <w:sz w:val="22"/>
          <w:szCs w:val="22"/>
        </w:rPr>
        <w:t>Ser una Institución humanista, reconocida a nivel nacional como líder en materia de seguridad social, que cuente con un Fondo de Pensiones perenne, a través de la ejecución de un modelo de administración eficiente que contribuya, de esta forma, al bienestar familiar de nuestros asegurados.</w:t>
      </w:r>
    </w:p>
    <w:p w:rsidR="1F6D9F14" w:rsidP="1F6D9F14" w:rsidRDefault="1F6D9F14" w14:paraId="26684C90" w14:textId="4A6AC74B">
      <w:pPr>
        <w:pStyle w:val="Prrafodelista"/>
        <w:ind w:left="1440"/>
        <w:jc w:val="both"/>
        <w:rPr>
          <w:rFonts w:ascii="Calibri" w:hAnsi="Calibri" w:asciiTheme="minorAscii" w:hAnsiTheme="minorAscii"/>
          <w:sz w:val="22"/>
          <w:szCs w:val="22"/>
        </w:rPr>
      </w:pPr>
    </w:p>
    <w:p w:rsidRPr="00C213A2" w:rsidR="00C213A2" w:rsidP="00C213A2" w:rsidRDefault="00C213A2" w14:paraId="6244F06D" w14:textId="77777777">
      <w:pPr>
        <w:pStyle w:val="Prrafodelista"/>
        <w:ind w:left="1440"/>
        <w:rPr>
          <w:rFonts w:asciiTheme="minorHAnsi" w:hAnsiTheme="minorHAnsi"/>
          <w:sz w:val="22"/>
        </w:rPr>
      </w:pPr>
    </w:p>
    <w:p w:rsidRPr="00C213A2" w:rsidR="00751082" w:rsidP="00751082" w:rsidRDefault="00751082" w14:paraId="09C87E03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Caracterización del área en que participó.</w:t>
      </w:r>
    </w:p>
    <w:p w:rsidR="00751082" w:rsidP="00751082" w:rsidRDefault="00751082" w14:paraId="6B96E898" w14:textId="77777777">
      <w:pPr>
        <w:rPr>
          <w:rFonts w:asciiTheme="minorHAnsi" w:hAnsiTheme="minorHAnsi"/>
          <w:sz w:val="22"/>
        </w:rPr>
      </w:pPr>
    </w:p>
    <w:p w:rsidR="00C927C3" w:rsidP="00751082" w:rsidRDefault="00C927C3" w14:paraId="1765EF34" w14:textId="77777777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Descripción detallada del entorno organizacional y actividades realizadas y/o asignadas.</w:t>
      </w:r>
    </w:p>
    <w:p w:rsidRPr="00292EEC" w:rsidR="00C927C3" w:rsidP="00751082" w:rsidRDefault="00C927C3" w14:paraId="3C966B98" w14:textId="77777777">
      <w:pPr>
        <w:rPr>
          <w:rFonts w:asciiTheme="minorHAnsi" w:hAnsiTheme="minorHAnsi"/>
          <w:sz w:val="22"/>
        </w:rPr>
      </w:pPr>
    </w:p>
    <w:p w:rsidR="00751082" w:rsidP="00751082" w:rsidRDefault="00751082" w14:paraId="71AA678E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Problemas resueltos.</w:t>
      </w:r>
    </w:p>
    <w:p w:rsidR="00C213A2" w:rsidP="00C213A2" w:rsidRDefault="00C213A2" w14:paraId="31539B69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Descripción detallada y específica de los problemas identificados en la empresa, departamento o área a la que se enfoca el proyecto. Pueden incluirse como una lista numerada o con viñetas. De manera opcional, puede incluirse también un Mapa Mental que represente de forma gráfica los puntos descritos.</w:t>
      </w:r>
    </w:p>
    <w:p w:rsidRPr="00C213A2" w:rsidR="00C213A2" w:rsidP="00C213A2" w:rsidRDefault="00C213A2" w14:paraId="6F7DE97A" w14:textId="77777777">
      <w:pPr>
        <w:rPr>
          <w:rFonts w:asciiTheme="minorHAnsi" w:hAnsiTheme="minorHAnsi"/>
          <w:sz w:val="22"/>
        </w:rPr>
      </w:pPr>
    </w:p>
    <w:p w:rsidRPr="00C213A2" w:rsidR="00751082" w:rsidP="00751082" w:rsidRDefault="00751082" w14:paraId="4C72E175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Alcances y limitaciones de las soluciones.</w:t>
      </w:r>
    </w:p>
    <w:p w:rsidRPr="00C213A2" w:rsidR="00C213A2" w:rsidP="00C213A2" w:rsidRDefault="00C213A2" w14:paraId="6E403452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Alcances. Se refiere a los beneficios que la empresa tuvo con el desarrollo de las actividades, así como su impacto positivo.</w:t>
      </w:r>
    </w:p>
    <w:p w:rsidR="00C213A2" w:rsidP="00C213A2" w:rsidRDefault="00C213A2" w14:paraId="3024206E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Limitaciones. Se refiere a los obstáculos que dificultaron el desarrollo del proyecto.</w:t>
      </w:r>
    </w:p>
    <w:p w:rsidR="1F6D9F14" w:rsidP="1F6D9F14" w:rsidRDefault="1F6D9F14" w14:paraId="7C55D0D7" w14:textId="13CB17DF">
      <w:pPr>
        <w:pStyle w:val="Normal"/>
        <w:rPr>
          <w:rFonts w:ascii="Calibri" w:hAnsi="Calibri" w:asciiTheme="minorAscii" w:hAnsiTheme="minorAscii"/>
          <w:sz w:val="22"/>
          <w:szCs w:val="22"/>
        </w:rPr>
      </w:pPr>
    </w:p>
    <w:p w:rsidR="00751082" w:rsidP="00751082" w:rsidRDefault="00751082" w14:paraId="26F010D6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Fundamento teórico.</w:t>
      </w:r>
    </w:p>
    <w:p w:rsidR="00C213A2" w:rsidP="00C213A2" w:rsidRDefault="00292EEC" w14:paraId="62C2B0CA" w14:textId="77777777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Si se trabajó en base a alguna norma o a determinado proceso que ya se </w:t>
      </w:r>
      <w:proofErr w:type="spellStart"/>
      <w:r>
        <w:rPr>
          <w:rFonts w:asciiTheme="minorHAnsi" w:hAnsiTheme="minorHAnsi"/>
          <w:sz w:val="22"/>
        </w:rPr>
        <w:t>tenia</w:t>
      </w:r>
      <w:proofErr w:type="spellEnd"/>
      <w:r>
        <w:rPr>
          <w:rFonts w:asciiTheme="minorHAnsi" w:hAnsiTheme="minorHAnsi"/>
          <w:sz w:val="22"/>
        </w:rPr>
        <w:t xml:space="preserve"> rea</w:t>
      </w:r>
    </w:p>
    <w:p w:rsidRPr="00292EEC" w:rsidR="00292EEC" w:rsidP="00C213A2" w:rsidRDefault="00292EEC" w14:paraId="6205276C" w14:textId="77777777">
      <w:pPr>
        <w:rPr>
          <w:rFonts w:asciiTheme="minorHAnsi" w:hAnsiTheme="minorHAnsi"/>
          <w:sz w:val="22"/>
        </w:rPr>
      </w:pPr>
    </w:p>
    <w:p w:rsidR="00751082" w:rsidP="00751082" w:rsidRDefault="00751082" w14:paraId="7AC6459A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Procedimientos y descripción de las actividades realizadas.</w:t>
      </w:r>
    </w:p>
    <w:p w:rsidRPr="00C213A2" w:rsidR="00C213A2" w:rsidP="1F6D9F14" w:rsidRDefault="00C213A2" w14:paraId="23693050" w14:textId="50B3FF40">
      <w:pPr>
        <w:rPr>
          <w:rFonts w:ascii="Calibri" w:hAnsi="Calibri" w:asciiTheme="minorAscii" w:hAnsiTheme="minorAscii"/>
          <w:sz w:val="22"/>
          <w:szCs w:val="22"/>
        </w:rPr>
      </w:pP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Describir 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las acciones o tareas que 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se</w:t>
      </w:r>
      <w:r w:rsidRPr="1F6D9F14" w:rsidR="46C20D3D">
        <w:rPr>
          <w:rFonts w:ascii="Calibri" w:hAnsi="Calibri" w:asciiTheme="minorAscii" w:hAnsiTheme="minorAscii"/>
          <w:sz w:val="22"/>
          <w:szCs w:val="22"/>
        </w:rPr>
        <w:t xml:space="preserve"> 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llevaron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 a cabo para obtener los resultados o productos. Las actividad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es deb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en colocarse 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d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e acuerdo a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 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>un orden secuencial, a partir de la primera actividad que debe ejecutarse y el tiempo de ejecución.</w:t>
      </w:r>
      <w:r w:rsidRPr="1F6D9F14" w:rsidR="00C213A2">
        <w:rPr>
          <w:rFonts w:ascii="Calibri" w:hAnsi="Calibri" w:asciiTheme="minorAscii" w:hAnsiTheme="minorAscii"/>
          <w:sz w:val="22"/>
          <w:szCs w:val="22"/>
        </w:rPr>
        <w:t xml:space="preserve"> Así mismo una breve descripción de la actividad ¿Qué es lo que se hizo?, ¿Cómo se hizo?, ¿</w:t>
      </w:r>
    </w:p>
    <w:p w:rsidRPr="00C213A2" w:rsidR="00C213A2" w:rsidP="00C213A2" w:rsidRDefault="00C213A2" w14:paraId="156F4136" w14:textId="77777777">
      <w:pPr>
        <w:pStyle w:val="Prrafodelista"/>
        <w:rPr>
          <w:rFonts w:asciiTheme="minorHAnsi" w:hAnsiTheme="minorHAnsi"/>
          <w:b/>
          <w:sz w:val="22"/>
        </w:rPr>
      </w:pPr>
    </w:p>
    <w:p w:rsidRPr="00C213A2" w:rsidR="00751082" w:rsidP="00751082" w:rsidRDefault="00751082" w14:paraId="6825676B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Resultados (planos, gráficas, prototipos, programas, etc.).</w:t>
      </w:r>
    </w:p>
    <w:p w:rsidRPr="00C213A2" w:rsidR="00751082" w:rsidP="00751082" w:rsidRDefault="00751082" w14:paraId="7DFD538D" w14:textId="77777777">
      <w:pPr>
        <w:jc w:val="both"/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Se entiende por resultados los productos concretos que se lograron en el periodo establecido como consecuencia de la ejecución de las actividades. Se deben describir los resultados que van a permitir el logro del objetivo específico del proyecto en términos cuantitativos y con referencia a una fecha específica de ejecución.</w:t>
      </w:r>
    </w:p>
    <w:p w:rsidRPr="00C213A2" w:rsidR="00751082" w:rsidP="00751082" w:rsidRDefault="00751082" w14:paraId="7A7B46B3" w14:textId="77777777">
      <w:pPr>
        <w:jc w:val="both"/>
        <w:rPr>
          <w:rFonts w:asciiTheme="minorHAnsi" w:hAnsiTheme="minorHAnsi"/>
          <w:sz w:val="22"/>
        </w:rPr>
      </w:pPr>
    </w:p>
    <w:p w:rsidRPr="00C213A2" w:rsidR="00751082" w:rsidP="00751082" w:rsidRDefault="00751082" w14:paraId="6654323E" w14:textId="77777777">
      <w:pPr>
        <w:jc w:val="both"/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Cada resultado descrito, debe estar acompañado por el grupo de actividades que ejecutadas conllevan a el resultado, de acuerdo a un orden secuencial.</w:t>
      </w:r>
    </w:p>
    <w:p w:rsidRPr="00C213A2" w:rsidR="00292EEC" w:rsidP="00751082" w:rsidRDefault="00292EEC" w14:paraId="4718600C" w14:textId="77777777">
      <w:pPr>
        <w:jc w:val="both"/>
        <w:rPr>
          <w:rFonts w:asciiTheme="minorHAnsi" w:hAnsiTheme="minorHAnsi"/>
          <w:sz w:val="22"/>
        </w:rPr>
      </w:pPr>
    </w:p>
    <w:p w:rsidR="00751082" w:rsidP="00751082" w:rsidRDefault="00751082" w14:paraId="0D2978F1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Conclusiones y recomendaciones</w:t>
      </w:r>
    </w:p>
    <w:p w:rsidRPr="00292EEC" w:rsidR="00292EEC" w:rsidP="00292EEC" w:rsidRDefault="00292EEC" w14:paraId="0B115B18" w14:textId="77777777">
      <w:pPr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 xml:space="preserve">Qué es lo que se tiene hasta ahora, hasta donde se cree que se pueda llegar con este proyecto en el tiempo que se estimó. Recomendaciones que se tienen </w:t>
      </w:r>
      <w:r w:rsidR="00D20475">
        <w:rPr>
          <w:rFonts w:asciiTheme="minorHAnsi" w:hAnsiTheme="minorHAnsi"/>
          <w:sz w:val="22"/>
        </w:rPr>
        <w:t>para el proyecto hasta este momento</w:t>
      </w:r>
    </w:p>
    <w:p w:rsidR="00C213A2" w:rsidP="00C213A2" w:rsidRDefault="00C213A2" w14:paraId="33E05B45" w14:textId="77777777">
      <w:pPr>
        <w:pStyle w:val="Prrafodelista"/>
        <w:rPr>
          <w:rFonts w:asciiTheme="minorHAnsi" w:hAnsiTheme="minorHAnsi"/>
          <w:b/>
          <w:sz w:val="22"/>
        </w:rPr>
      </w:pPr>
    </w:p>
    <w:p w:rsidRPr="00C213A2" w:rsidR="00D20475" w:rsidP="00C213A2" w:rsidRDefault="00D20475" w14:paraId="411A3EB5" w14:textId="77777777">
      <w:pPr>
        <w:pStyle w:val="Prrafodelista"/>
        <w:rPr>
          <w:rFonts w:asciiTheme="minorHAnsi" w:hAnsiTheme="minorHAnsi"/>
          <w:b/>
          <w:sz w:val="22"/>
        </w:rPr>
      </w:pPr>
    </w:p>
    <w:p w:rsidR="00751082" w:rsidP="00751082" w:rsidRDefault="00751082" w14:paraId="26E47B06" w14:textId="77777777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Referencias bibliográficas</w:t>
      </w:r>
    </w:p>
    <w:p w:rsidRPr="00C213A2" w:rsidR="00C213A2" w:rsidP="00C213A2" w:rsidRDefault="00C213A2" w14:paraId="265063C8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7510B7E2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LIBRO:</w:t>
      </w:r>
    </w:p>
    <w:p w:rsidRPr="00C213A2" w:rsidR="00C213A2" w:rsidP="00C213A2" w:rsidRDefault="00C213A2" w14:paraId="1D6B5D34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Se incluyen los siguientes datos:</w:t>
      </w:r>
    </w:p>
    <w:p w:rsidRPr="00C213A2" w:rsidR="00C213A2" w:rsidP="00C213A2" w:rsidRDefault="00C213A2" w14:paraId="3AE3505C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Apellido Paterno, Nombre del autor (Si son varios autores, solo colocar apellido paterno seguido de la inicial del nombre de cada autor)</w:t>
      </w:r>
    </w:p>
    <w:p w:rsidRPr="00C213A2" w:rsidR="00C213A2" w:rsidP="00C213A2" w:rsidRDefault="00C213A2" w14:paraId="3D8EA34D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Año de publicación, entre paréntesis.</w:t>
      </w:r>
    </w:p>
    <w:p w:rsidRPr="00C213A2" w:rsidR="00C213A2" w:rsidP="00C213A2" w:rsidRDefault="00C213A2" w14:paraId="241B9E8F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del libro.</w:t>
      </w:r>
    </w:p>
    <w:p w:rsidRPr="00C213A2" w:rsidR="00C213A2" w:rsidP="00C213A2" w:rsidRDefault="00C213A2" w14:paraId="529EA8C4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Lugar de publicación</w:t>
      </w:r>
    </w:p>
    <w:p w:rsidRPr="00C213A2" w:rsidR="00C213A2" w:rsidP="00C213A2" w:rsidRDefault="00C213A2" w14:paraId="2BBD58B9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Formato en que se encuentra el archivo electrónico, encerrado entre corchetes (solo en caso de libro electrónico)</w:t>
      </w:r>
    </w:p>
    <w:p w:rsidRPr="00C213A2" w:rsidR="00C213A2" w:rsidP="00C213A2" w:rsidRDefault="00C213A2" w14:paraId="1A016BCE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DOI, si es que cuenta con el (DOI, Digital </w:t>
      </w:r>
      <w:proofErr w:type="spellStart"/>
      <w:r w:rsidRPr="00C213A2">
        <w:rPr>
          <w:rFonts w:asciiTheme="minorHAnsi" w:hAnsiTheme="minorHAnsi"/>
          <w:sz w:val="22"/>
        </w:rPr>
        <w:t>Object</w:t>
      </w:r>
      <w:proofErr w:type="spellEnd"/>
      <w:r w:rsidRPr="00C213A2">
        <w:rPr>
          <w:rFonts w:asciiTheme="minorHAnsi" w:hAnsiTheme="minorHAnsi"/>
          <w:sz w:val="22"/>
        </w:rPr>
        <w:t xml:space="preserve"> </w:t>
      </w:r>
      <w:proofErr w:type="spellStart"/>
      <w:r w:rsidRPr="00C213A2">
        <w:rPr>
          <w:rFonts w:asciiTheme="minorHAnsi" w:hAnsiTheme="minorHAnsi"/>
          <w:sz w:val="22"/>
        </w:rPr>
        <w:t>Identifier</w:t>
      </w:r>
      <w:proofErr w:type="spellEnd"/>
      <w:r w:rsidRPr="00C213A2">
        <w:rPr>
          <w:rFonts w:asciiTheme="minorHAnsi" w:hAnsiTheme="minorHAnsi"/>
          <w:sz w:val="22"/>
        </w:rPr>
        <w:t>. Es un dígito permanente comúnmente utilizado para identificar documentos electrónicos)</w:t>
      </w:r>
    </w:p>
    <w:p w:rsidRPr="00C213A2" w:rsidR="00C213A2" w:rsidP="00C213A2" w:rsidRDefault="00C213A2" w14:paraId="439172F6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La leyenda “Disponible en:” seguida de la liga completa donde se encontró el artículo (solo en el caso de libros electrónicos).</w:t>
      </w:r>
    </w:p>
    <w:p w:rsidRPr="00C213A2" w:rsidR="00C213A2" w:rsidP="00C213A2" w:rsidRDefault="00C213A2" w14:paraId="3DF418E4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Ejemplo</w:t>
      </w:r>
      <w:r>
        <w:rPr>
          <w:rFonts w:asciiTheme="minorHAnsi" w:hAnsiTheme="minorHAnsi"/>
          <w:sz w:val="22"/>
        </w:rPr>
        <w:t>s</w:t>
      </w:r>
      <w:r w:rsidRPr="00C213A2">
        <w:rPr>
          <w:rFonts w:asciiTheme="minorHAnsi" w:hAnsiTheme="minorHAnsi"/>
          <w:sz w:val="22"/>
        </w:rPr>
        <w:t>:</w:t>
      </w:r>
    </w:p>
    <w:p w:rsidRPr="00C213A2" w:rsidR="00C213A2" w:rsidP="00C213A2" w:rsidRDefault="00C213A2" w14:paraId="586BAE48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Jiménez, José A. (2009) Matemáticas para la Computación. México, D.F.</w:t>
      </w:r>
    </w:p>
    <w:p w:rsidRPr="00C213A2" w:rsidR="00C213A2" w:rsidP="00C213A2" w:rsidRDefault="00C213A2" w14:paraId="3609D6A0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327B8321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Pressman, Roger. (2002) Ingeniería de Software, Un enfoque práctico. Madrid, España. [PDF Portable </w:t>
      </w:r>
      <w:proofErr w:type="spellStart"/>
      <w:r w:rsidRPr="00C213A2">
        <w:rPr>
          <w:rFonts w:asciiTheme="minorHAnsi" w:hAnsiTheme="minorHAnsi"/>
          <w:sz w:val="22"/>
        </w:rPr>
        <w:t>Document</w:t>
      </w:r>
      <w:proofErr w:type="spellEnd"/>
      <w:r w:rsidRPr="00C213A2">
        <w:rPr>
          <w:rFonts w:asciiTheme="minorHAnsi" w:hAnsiTheme="minorHAnsi"/>
          <w:sz w:val="22"/>
        </w:rPr>
        <w:t xml:space="preserve"> </w:t>
      </w:r>
      <w:proofErr w:type="spellStart"/>
      <w:r w:rsidRPr="00C213A2">
        <w:rPr>
          <w:rFonts w:asciiTheme="minorHAnsi" w:hAnsiTheme="minorHAnsi"/>
          <w:sz w:val="22"/>
        </w:rPr>
        <w:t>Format</w:t>
      </w:r>
      <w:proofErr w:type="spellEnd"/>
      <w:r w:rsidRPr="00C213A2">
        <w:rPr>
          <w:rFonts w:asciiTheme="minorHAnsi" w:hAnsiTheme="minorHAnsi"/>
          <w:sz w:val="22"/>
        </w:rPr>
        <w:t>]. Disponible en: http://www.scribd.com/doc/7978336/Ingenieria-de-Software-Un-Enfoque-Practico-Pressman-5th-Ed.</w:t>
      </w:r>
    </w:p>
    <w:p w:rsidRPr="00C213A2" w:rsidR="00C213A2" w:rsidP="00C213A2" w:rsidRDefault="00C213A2" w14:paraId="47625C02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23709C75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ARTÍCULO DE REVISTA IMPRESA:</w:t>
      </w:r>
    </w:p>
    <w:p w:rsidRPr="00C213A2" w:rsidR="00C213A2" w:rsidP="00C213A2" w:rsidRDefault="00C213A2" w14:paraId="322F0547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Se incluyen los siguientes datos:</w:t>
      </w:r>
    </w:p>
    <w:p w:rsidRPr="00C213A2" w:rsidR="00C213A2" w:rsidP="00C213A2" w:rsidRDefault="00C213A2" w14:paraId="50EA474A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Apellido Paterno, Nombre del autor (Si son varios autores, solo colocar apellido paterno seguido de la inicial del nombre de cada autor.)</w:t>
      </w:r>
    </w:p>
    <w:p w:rsidRPr="00C213A2" w:rsidR="00C213A2" w:rsidP="00C213A2" w:rsidRDefault="00C213A2" w14:paraId="46BDBB32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Año de publicación, entre paréntesis.</w:t>
      </w:r>
    </w:p>
    <w:p w:rsidRPr="00C213A2" w:rsidR="00C213A2" w:rsidP="00C213A2" w:rsidRDefault="00C213A2" w14:paraId="77C35AC8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del artículo, como aparece en la publicación.</w:t>
      </w:r>
    </w:p>
    <w:p w:rsidRPr="00C213A2" w:rsidR="00C213A2" w:rsidP="00C213A2" w:rsidRDefault="00C213A2" w14:paraId="1C7EA0E5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 la revista donde se publicó el artículo.</w:t>
      </w:r>
    </w:p>
    <w:p w:rsidRPr="00C213A2" w:rsidR="00C213A2" w:rsidP="00C213A2" w:rsidRDefault="00C213A2" w14:paraId="40EF3CF2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Número de la revista (consecutivo según el año)</w:t>
      </w:r>
    </w:p>
    <w:p w:rsidRPr="00C213A2" w:rsidR="00C213A2" w:rsidP="00C213A2" w:rsidRDefault="00C213A2" w14:paraId="3501DBE4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Rango de páginas en donde está contenido el artículo.</w:t>
      </w:r>
    </w:p>
    <w:p w:rsidRPr="00C213A2" w:rsidR="00C213A2" w:rsidP="00C213A2" w:rsidRDefault="00C213A2" w14:paraId="235D9AB6" w14:textId="77777777">
      <w:pPr>
        <w:rPr>
          <w:rFonts w:asciiTheme="minorHAnsi" w:hAnsiTheme="minorHAnsi"/>
          <w:sz w:val="22"/>
          <w:lang w:val="en-US"/>
        </w:rPr>
      </w:pPr>
      <w:proofErr w:type="spellStart"/>
      <w:r w:rsidRPr="00C213A2">
        <w:rPr>
          <w:rFonts w:asciiTheme="minorHAnsi" w:hAnsiTheme="minorHAnsi"/>
          <w:sz w:val="22"/>
          <w:lang w:val="en-US"/>
        </w:rPr>
        <w:t>Ejemplos</w:t>
      </w:r>
      <w:proofErr w:type="spellEnd"/>
      <w:r w:rsidRPr="00C213A2">
        <w:rPr>
          <w:rFonts w:asciiTheme="minorHAnsi" w:hAnsiTheme="minorHAnsi"/>
          <w:sz w:val="22"/>
          <w:lang w:val="en-US"/>
        </w:rPr>
        <w:t>:</w:t>
      </w:r>
    </w:p>
    <w:p w:rsidRPr="00C213A2" w:rsidR="00C213A2" w:rsidP="00C213A2" w:rsidRDefault="00C213A2" w14:paraId="59050CA3" w14:textId="77777777">
      <w:pPr>
        <w:rPr>
          <w:rFonts w:asciiTheme="minorHAnsi" w:hAnsiTheme="minorHAnsi"/>
          <w:sz w:val="22"/>
          <w:lang w:val="en-US"/>
        </w:rPr>
      </w:pPr>
      <w:r w:rsidRPr="00C213A2">
        <w:rPr>
          <w:rFonts w:asciiTheme="minorHAnsi" w:hAnsiTheme="minorHAnsi"/>
          <w:sz w:val="22"/>
          <w:lang w:val="en-US"/>
        </w:rPr>
        <w:t>Zyda, Michael. (2009) Computer Science in the Conceptual Age. Communications of the ACM, 12, 66 – 72.</w:t>
      </w:r>
    </w:p>
    <w:p w:rsidRPr="00C213A2" w:rsidR="00C213A2" w:rsidP="00C213A2" w:rsidRDefault="00C213A2" w14:paraId="31C29EDC" w14:textId="77777777">
      <w:pPr>
        <w:rPr>
          <w:rFonts w:asciiTheme="minorHAnsi" w:hAnsiTheme="minorHAnsi"/>
          <w:sz w:val="22"/>
          <w:lang w:val="en-US"/>
        </w:rPr>
      </w:pPr>
      <w:r w:rsidRPr="00C213A2">
        <w:rPr>
          <w:rFonts w:asciiTheme="minorHAnsi" w:hAnsiTheme="minorHAnsi"/>
          <w:sz w:val="22"/>
          <w:lang w:val="en-US"/>
        </w:rPr>
        <w:t xml:space="preserve">Izadi, S., Hodges, S., Butler, A., West, D., Rrustemi, A., Molloy, M., &amp; Buxton, W. (2009). </w:t>
      </w:r>
      <w:proofErr w:type="spellStart"/>
      <w:r w:rsidRPr="00C213A2">
        <w:rPr>
          <w:rFonts w:asciiTheme="minorHAnsi" w:hAnsiTheme="minorHAnsi"/>
          <w:sz w:val="22"/>
          <w:lang w:val="en-US"/>
        </w:rPr>
        <w:t>ThinSight</w:t>
      </w:r>
      <w:proofErr w:type="spellEnd"/>
      <w:r w:rsidRPr="00C213A2">
        <w:rPr>
          <w:rFonts w:asciiTheme="minorHAnsi" w:hAnsiTheme="minorHAnsi"/>
          <w:sz w:val="22"/>
          <w:lang w:val="en-US"/>
        </w:rPr>
        <w:t>: A Thin Form-Factor Interactive Surface Technology. Communications of the ACM, 12, 90 – 98.</w:t>
      </w:r>
    </w:p>
    <w:p w:rsidRPr="00C213A2" w:rsidR="00C213A2" w:rsidP="00C213A2" w:rsidRDefault="00C213A2" w14:paraId="12552901" w14:textId="77777777">
      <w:pPr>
        <w:rPr>
          <w:rFonts w:asciiTheme="minorHAnsi" w:hAnsiTheme="minorHAnsi"/>
          <w:sz w:val="22"/>
          <w:lang w:val="en-US"/>
        </w:rPr>
      </w:pPr>
    </w:p>
    <w:p w:rsidRPr="00C213A2" w:rsidR="00C213A2" w:rsidP="00C213A2" w:rsidRDefault="00C213A2" w14:paraId="6812BEFD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ARTÍCULO DE REVISTA ELECTRÓNICA:</w:t>
      </w:r>
    </w:p>
    <w:p w:rsidRPr="00C213A2" w:rsidR="00C213A2" w:rsidP="00C213A2" w:rsidRDefault="00C213A2" w14:paraId="3235CF85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Se incluyen los siguientes datos:</w:t>
      </w:r>
    </w:p>
    <w:p w:rsidRPr="00C213A2" w:rsidR="00C213A2" w:rsidP="00C213A2" w:rsidRDefault="00C213A2" w14:paraId="5566F276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Apellido Paterno, Nombre del autor (Si son varios autores, solo colocar apellido paterno seguido de la inicial del nombre de cada autor.)</w:t>
      </w:r>
    </w:p>
    <w:p w:rsidRPr="00C213A2" w:rsidR="00C213A2" w:rsidP="00C213A2" w:rsidRDefault="00C213A2" w14:paraId="69708E34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Año de publicación, entre paréntesis.</w:t>
      </w:r>
    </w:p>
    <w:p w:rsidRPr="00C213A2" w:rsidR="00C213A2" w:rsidP="00C213A2" w:rsidRDefault="00C213A2" w14:paraId="1E0C4BF7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del artículo, como aparece en la publicación.</w:t>
      </w:r>
    </w:p>
    <w:p w:rsidRPr="00C213A2" w:rsidR="00C213A2" w:rsidP="00C213A2" w:rsidRDefault="00C213A2" w14:paraId="58CB0BDC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 la revista donde se publicó el artículo.</w:t>
      </w:r>
    </w:p>
    <w:p w:rsidRPr="00C213A2" w:rsidR="00C213A2" w:rsidP="00C213A2" w:rsidRDefault="00C213A2" w14:paraId="0092DB8E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Número de la revista (si es que lo hay)</w:t>
      </w:r>
    </w:p>
    <w:p w:rsidRPr="00C213A2" w:rsidR="00C213A2" w:rsidP="00C213A2" w:rsidRDefault="00C213A2" w14:paraId="1CFD87E4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Rango de páginas en donde está contenido el artículo (si es que la revista o </w:t>
      </w:r>
      <w:proofErr w:type="spellStart"/>
      <w:r w:rsidRPr="00C213A2">
        <w:rPr>
          <w:rFonts w:asciiTheme="minorHAnsi" w:hAnsiTheme="minorHAnsi"/>
          <w:sz w:val="22"/>
        </w:rPr>
        <w:t>journal</w:t>
      </w:r>
      <w:proofErr w:type="spellEnd"/>
      <w:r w:rsidRPr="00C213A2">
        <w:rPr>
          <w:rFonts w:asciiTheme="minorHAnsi" w:hAnsiTheme="minorHAnsi"/>
          <w:sz w:val="22"/>
        </w:rPr>
        <w:t xml:space="preserve"> incluye varias páginas)</w:t>
      </w:r>
    </w:p>
    <w:p w:rsidRPr="00C213A2" w:rsidR="00C213A2" w:rsidP="00C213A2" w:rsidRDefault="00C213A2" w14:paraId="4552FD3C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DOI, si es que cuenta con el (DOI, Digital </w:t>
      </w:r>
      <w:proofErr w:type="spellStart"/>
      <w:r w:rsidRPr="00C213A2">
        <w:rPr>
          <w:rFonts w:asciiTheme="minorHAnsi" w:hAnsiTheme="minorHAnsi"/>
          <w:sz w:val="22"/>
        </w:rPr>
        <w:t>Object</w:t>
      </w:r>
      <w:proofErr w:type="spellEnd"/>
      <w:r w:rsidRPr="00C213A2">
        <w:rPr>
          <w:rFonts w:asciiTheme="minorHAnsi" w:hAnsiTheme="minorHAnsi"/>
          <w:sz w:val="22"/>
        </w:rPr>
        <w:t xml:space="preserve"> </w:t>
      </w:r>
      <w:proofErr w:type="spellStart"/>
      <w:r w:rsidRPr="00C213A2">
        <w:rPr>
          <w:rFonts w:asciiTheme="minorHAnsi" w:hAnsiTheme="minorHAnsi"/>
          <w:sz w:val="22"/>
        </w:rPr>
        <w:t>Identifier</w:t>
      </w:r>
      <w:proofErr w:type="spellEnd"/>
      <w:r w:rsidRPr="00C213A2">
        <w:rPr>
          <w:rFonts w:asciiTheme="minorHAnsi" w:hAnsiTheme="minorHAnsi"/>
          <w:sz w:val="22"/>
        </w:rPr>
        <w:t>. Es un dígito permanente comúnmente utilizado para identificar documentos electrónicos)</w:t>
      </w:r>
    </w:p>
    <w:p w:rsidRPr="00C213A2" w:rsidR="00C213A2" w:rsidP="00C213A2" w:rsidRDefault="00C213A2" w14:paraId="1BC9D01C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La leyenda “Disponible en:” seguida de la liga completa donde se encontró el artículo.</w:t>
      </w:r>
    </w:p>
    <w:p w:rsidRPr="00C213A2" w:rsidR="00C213A2" w:rsidP="00C213A2" w:rsidRDefault="00C213A2" w14:paraId="28419425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76DD1E56" w14:textId="77777777">
      <w:pPr>
        <w:rPr>
          <w:rFonts w:asciiTheme="minorHAnsi" w:hAnsiTheme="minorHAnsi"/>
          <w:sz w:val="22"/>
          <w:lang w:val="en-US"/>
        </w:rPr>
      </w:pPr>
      <w:proofErr w:type="spellStart"/>
      <w:r w:rsidRPr="00C213A2">
        <w:rPr>
          <w:rFonts w:asciiTheme="minorHAnsi" w:hAnsiTheme="minorHAnsi"/>
          <w:sz w:val="22"/>
          <w:lang w:val="en-US"/>
        </w:rPr>
        <w:t>Ejemplo</w:t>
      </w:r>
      <w:proofErr w:type="spellEnd"/>
      <w:r w:rsidRPr="00C213A2">
        <w:rPr>
          <w:rFonts w:asciiTheme="minorHAnsi" w:hAnsiTheme="minorHAnsi"/>
          <w:sz w:val="22"/>
          <w:lang w:val="en-US"/>
        </w:rPr>
        <w:t>:</w:t>
      </w:r>
    </w:p>
    <w:p w:rsidRPr="00C213A2" w:rsidR="00C213A2" w:rsidP="00C213A2" w:rsidRDefault="00C213A2" w14:paraId="1BE1D3B6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  <w:lang w:val="en-US"/>
        </w:rPr>
        <w:t xml:space="preserve">Pensinger, Doug. (2010) Scientists Decode the Secrets of Olympic Skeleton Sliding. </w:t>
      </w:r>
      <w:r w:rsidRPr="00C213A2">
        <w:rPr>
          <w:rFonts w:asciiTheme="minorHAnsi" w:hAnsiTheme="minorHAnsi"/>
          <w:sz w:val="22"/>
        </w:rPr>
        <w:t>ACM News, Disponible en: http://cacm.acm.org/news/73558-scientists-decode-the-secrets-of-olympic-skeleton-sliding/fulltext.</w:t>
      </w:r>
    </w:p>
    <w:p w:rsidRPr="00C213A2" w:rsidR="00C213A2" w:rsidP="00C213A2" w:rsidRDefault="00C213A2" w14:paraId="4183BA5E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75918C66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PÁGINA WEB:</w:t>
      </w:r>
    </w:p>
    <w:p w:rsidRPr="00C213A2" w:rsidR="00C213A2" w:rsidP="00C213A2" w:rsidRDefault="00C213A2" w14:paraId="6BC4269A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Se incluyen los siguientes datos:</w:t>
      </w:r>
    </w:p>
    <w:p w:rsidRPr="00C213A2" w:rsidR="00C213A2" w:rsidP="00C213A2" w:rsidRDefault="00C213A2" w14:paraId="5F09E465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Apellido Paterno, nombre del autor. Si no tiene, se omite </w:t>
      </w:r>
      <w:proofErr w:type="gramStart"/>
      <w:r w:rsidRPr="00C213A2">
        <w:rPr>
          <w:rFonts w:asciiTheme="minorHAnsi" w:hAnsiTheme="minorHAnsi"/>
          <w:sz w:val="22"/>
        </w:rPr>
        <w:t>ésta</w:t>
      </w:r>
      <w:proofErr w:type="gramEnd"/>
      <w:r w:rsidRPr="00C213A2">
        <w:rPr>
          <w:rFonts w:asciiTheme="minorHAnsi" w:hAnsiTheme="minorHAnsi"/>
          <w:sz w:val="22"/>
        </w:rPr>
        <w:t xml:space="preserve"> información.</w:t>
      </w:r>
    </w:p>
    <w:p w:rsidRPr="00C213A2" w:rsidR="00C213A2" w:rsidP="00C213A2" w:rsidRDefault="00C213A2" w14:paraId="198BD9AD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Nombre del artículo, o título de la página web.</w:t>
      </w:r>
    </w:p>
    <w:p w:rsidRPr="00C213A2" w:rsidR="00C213A2" w:rsidP="00C213A2" w:rsidRDefault="00C213A2" w14:paraId="252A734D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 xml:space="preserve">Año de publicación, entre paréntesis. Si no tiene, se coloca entre paréntesis las letras </w:t>
      </w:r>
      <w:proofErr w:type="spellStart"/>
      <w:r w:rsidRPr="00C213A2">
        <w:rPr>
          <w:rFonts w:asciiTheme="minorHAnsi" w:hAnsiTheme="minorHAnsi"/>
          <w:sz w:val="22"/>
        </w:rPr>
        <w:t>n.d</w:t>
      </w:r>
      <w:proofErr w:type="spellEnd"/>
      <w:r w:rsidRPr="00C213A2">
        <w:rPr>
          <w:rFonts w:asciiTheme="minorHAnsi" w:hAnsiTheme="minorHAnsi"/>
          <w:sz w:val="22"/>
        </w:rPr>
        <w:t>. (no date).</w:t>
      </w:r>
    </w:p>
    <w:p w:rsidRPr="00C213A2" w:rsidR="00C213A2" w:rsidP="00C213A2" w:rsidRDefault="00C213A2" w14:paraId="68962650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La leyenda “Fecha de Consulta:” seguida de la fecha exacta en la que se consultó la página web.</w:t>
      </w:r>
    </w:p>
    <w:p w:rsidRPr="00C213A2" w:rsidR="00C213A2" w:rsidP="00C213A2" w:rsidRDefault="00C213A2" w14:paraId="6348C6FE" w14:textId="77777777">
      <w:pPr>
        <w:pStyle w:val="Prrafodelista"/>
        <w:numPr>
          <w:ilvl w:val="0"/>
          <w:numId w:val="5"/>
        </w:num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La leyenda “Disponible en:” seguida del link completo en donde se puede consultar la página web.</w:t>
      </w:r>
    </w:p>
    <w:p w:rsidRPr="00C213A2" w:rsidR="00C213A2" w:rsidP="00C213A2" w:rsidRDefault="00C213A2" w14:paraId="7A06E8BE" w14:textId="77777777">
      <w:pPr>
        <w:rPr>
          <w:rFonts w:asciiTheme="minorHAnsi" w:hAnsiTheme="minorHAnsi"/>
          <w:sz w:val="22"/>
        </w:rPr>
      </w:pPr>
    </w:p>
    <w:p w:rsidRPr="00C213A2" w:rsidR="00C213A2" w:rsidP="00C213A2" w:rsidRDefault="00C213A2" w14:paraId="761BC57E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Ejemplo:</w:t>
      </w:r>
    </w:p>
    <w:p w:rsidR="00C213A2" w:rsidP="00C213A2" w:rsidRDefault="00C213A2" w14:paraId="2274785F" w14:textId="77777777">
      <w:pPr>
        <w:rPr>
          <w:rFonts w:asciiTheme="minorHAnsi" w:hAnsiTheme="minorHAnsi"/>
          <w:sz w:val="22"/>
        </w:rPr>
      </w:pPr>
      <w:r w:rsidRPr="00C213A2">
        <w:rPr>
          <w:rFonts w:asciiTheme="minorHAnsi" w:hAnsiTheme="minorHAnsi"/>
          <w:sz w:val="22"/>
        </w:rPr>
        <w:t>El verbo. (</w:t>
      </w:r>
      <w:proofErr w:type="spellStart"/>
      <w:r w:rsidRPr="00C213A2">
        <w:rPr>
          <w:rFonts w:asciiTheme="minorHAnsi" w:hAnsiTheme="minorHAnsi"/>
          <w:sz w:val="22"/>
        </w:rPr>
        <w:t>n.d</w:t>
      </w:r>
      <w:proofErr w:type="spellEnd"/>
      <w:r w:rsidRPr="00C213A2">
        <w:rPr>
          <w:rFonts w:asciiTheme="minorHAnsi" w:hAnsiTheme="minorHAnsi"/>
          <w:sz w:val="22"/>
        </w:rPr>
        <w:t xml:space="preserve">) Fecha de Consulta: 18 de </w:t>
      </w:r>
      <w:proofErr w:type="gramStart"/>
      <w:r w:rsidRPr="00C213A2">
        <w:rPr>
          <w:rFonts w:asciiTheme="minorHAnsi" w:hAnsiTheme="minorHAnsi"/>
          <w:sz w:val="22"/>
        </w:rPr>
        <w:t>Febrero</w:t>
      </w:r>
      <w:proofErr w:type="gramEnd"/>
      <w:r w:rsidRPr="00C213A2">
        <w:rPr>
          <w:rFonts w:asciiTheme="minorHAnsi" w:hAnsiTheme="minorHAnsi"/>
          <w:sz w:val="22"/>
        </w:rPr>
        <w:t xml:space="preserve"> de 2010. Disponible en: </w:t>
      </w:r>
      <w:hyperlink w:history="1" r:id="rId11">
        <w:r w:rsidRPr="009C60B3">
          <w:rPr>
            <w:rStyle w:val="Hipervnculo"/>
            <w:rFonts w:asciiTheme="minorHAnsi" w:hAnsiTheme="minorHAnsi"/>
            <w:sz w:val="22"/>
          </w:rPr>
          <w:t>http://roble.pntic.mec.es/~msanto1/lengua/verbo.htm</w:t>
        </w:r>
      </w:hyperlink>
    </w:p>
    <w:p w:rsidR="00FE77F3" w:rsidRDefault="00FE77F3" w14:paraId="693AA941" w14:textId="77777777">
      <w:pPr>
        <w:spacing w:after="160" w:line="259" w:lineRule="auto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br w:type="page"/>
      </w:r>
    </w:p>
    <w:p w:rsidR="00C213A2" w:rsidP="00C213A2" w:rsidRDefault="00C213A2" w14:paraId="0A7C0D2A" w14:textId="77777777">
      <w:pPr>
        <w:rPr>
          <w:rFonts w:asciiTheme="minorHAnsi" w:hAnsiTheme="minorHAnsi"/>
          <w:sz w:val="22"/>
        </w:rPr>
      </w:pPr>
    </w:p>
    <w:p w:rsidR="00C213A2" w:rsidP="00770E5A" w:rsidRDefault="00C213A2" w14:paraId="5411C2F9" w14:textId="0024B3EE">
      <w:pPr>
        <w:pStyle w:val="Prrafodelista"/>
        <w:numPr>
          <w:ilvl w:val="0"/>
          <w:numId w:val="3"/>
        </w:numPr>
        <w:rPr>
          <w:rFonts w:asciiTheme="minorHAnsi" w:hAnsiTheme="minorHAnsi"/>
          <w:b/>
          <w:sz w:val="22"/>
        </w:rPr>
      </w:pPr>
      <w:r w:rsidRPr="00C213A2">
        <w:rPr>
          <w:rFonts w:asciiTheme="minorHAnsi" w:hAnsiTheme="minorHAnsi"/>
          <w:b/>
          <w:sz w:val="22"/>
        </w:rPr>
        <w:t>Hoja de Visto Bueno por parte de los asesores</w:t>
      </w:r>
    </w:p>
    <w:p w:rsidR="00C213A2" w:rsidP="00C213A2" w:rsidRDefault="00C213A2" w14:paraId="4871A592" w14:textId="77777777">
      <w:pPr>
        <w:pStyle w:val="Prrafodelista"/>
        <w:rPr>
          <w:rFonts w:asciiTheme="minorHAnsi" w:hAnsiTheme="minorHAnsi"/>
          <w:b/>
          <w:sz w:val="22"/>
        </w:rPr>
      </w:pPr>
    </w:p>
    <w:p w:rsidRPr="00C213A2" w:rsidR="00C213A2" w:rsidP="00C213A2" w:rsidRDefault="00C213A2" w14:paraId="4AE9A715" w14:textId="77777777">
      <w:pPr>
        <w:pStyle w:val="Prrafodelista"/>
        <w:rPr>
          <w:rFonts w:asciiTheme="minorHAnsi" w:hAnsiTheme="minorHAnsi"/>
          <w:b/>
          <w:sz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Pr="00FE77F3" w:rsidR="00C213A2" w:rsidTr="524B25DE" w14:paraId="696B704D" w14:textId="77777777">
        <w:tc>
          <w:tcPr>
            <w:tcW w:w="4414" w:type="dxa"/>
            <w:vAlign w:val="center"/>
          </w:tcPr>
          <w:p w:rsidRPr="00FE77F3" w:rsidR="00FE77F3" w:rsidP="00FE77F3" w:rsidRDefault="00FE77F3" w14:paraId="00BBB0B1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00FE77F3" w:rsidRDefault="00FE77F3" w14:paraId="3B762488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524B25DE" w:rsidRDefault="00FE77F3" w14:paraId="3E645205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524B25DE" w:rsidP="524B25DE" w:rsidRDefault="524B25DE" w14:paraId="29AB5C3D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524B25DE" w:rsidP="524B25DE" w:rsidRDefault="524B25DE" w14:paraId="2DFE6282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524B25DE" w:rsidP="524B25DE" w:rsidRDefault="524B25DE" w14:paraId="1315E09C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Pr="00FE77F3" w:rsidR="00FE77F3" w:rsidP="00FE77F3" w:rsidRDefault="00FE77F3" w14:paraId="495669CF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00FE77F3" w:rsidRDefault="00FE77F3" w14:paraId="1325F954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  <w:r w:rsidRPr="00FE77F3">
              <w:rPr>
                <w:rFonts w:asciiTheme="minorHAnsi" w:hAnsiTheme="minorHAnsi"/>
                <w:b/>
                <w:sz w:val="22"/>
              </w:rPr>
              <w:t>__________________________________</w:t>
            </w:r>
          </w:p>
          <w:p w:rsidRPr="00FE77F3" w:rsidR="00C213A2" w:rsidP="00FE77F3" w:rsidRDefault="0007477C" w14:paraId="32DAB7CD" w14:textId="78E36195">
            <w:pPr>
              <w:jc w:val="center"/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>Karla Teresa Arroyo Calero</w:t>
            </w:r>
          </w:p>
          <w:p w:rsidRPr="00FE77F3" w:rsidR="00C213A2" w:rsidP="524B25DE" w:rsidRDefault="524B25DE" w14:paraId="0BC9F45D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524B25D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Asesor Externo</w:t>
            </w:r>
          </w:p>
          <w:p w:rsidRPr="00FE77F3" w:rsidR="00C213A2" w:rsidP="524B25DE" w:rsidRDefault="00C213A2" w14:paraId="5DB052CC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  <w:vAlign w:val="center"/>
          </w:tcPr>
          <w:p w:rsidRPr="00FE77F3" w:rsidR="00FE77F3" w:rsidP="00FE77F3" w:rsidRDefault="00FE77F3" w14:paraId="50655318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</w:p>
          <w:p w:rsidRPr="00FE77F3" w:rsidR="00FE77F3" w:rsidP="00FE77F3" w:rsidRDefault="00FE77F3" w14:paraId="5A31AAA4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</w:p>
          <w:p w:rsidRPr="00FE77F3" w:rsidR="00FE77F3" w:rsidP="524B25DE" w:rsidRDefault="00FE77F3" w14:paraId="3E6C3723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524B25DE" w:rsidP="524B25DE" w:rsidRDefault="524B25DE" w14:paraId="588C0039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524B25DE" w:rsidP="524B25DE" w:rsidRDefault="524B25DE" w14:paraId="0DF161A1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524B25DE" w:rsidP="524B25DE" w:rsidRDefault="524B25DE" w14:paraId="003B0594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Pr="00FE77F3" w:rsidR="00FE77F3" w:rsidP="00FE77F3" w:rsidRDefault="00FE77F3" w14:paraId="7351B90F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  <w:r w:rsidRPr="00FE77F3">
              <w:rPr>
                <w:rFonts w:asciiTheme="minorHAnsi" w:hAnsiTheme="minorHAnsi"/>
                <w:b/>
                <w:sz w:val="22"/>
              </w:rPr>
              <w:t>__________________________________</w:t>
            </w:r>
          </w:p>
          <w:p w:rsidRPr="00FE77F3" w:rsidR="00C213A2" w:rsidP="00FE77F3" w:rsidRDefault="0007477C" w14:paraId="21355A6E" w14:textId="7386572C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>
              <w:rPr>
                <w:rFonts w:asciiTheme="minorHAnsi" w:hAnsiTheme="minorHAnsi"/>
                <w:b/>
                <w:sz w:val="22"/>
                <w:lang w:val="es-MX"/>
              </w:rPr>
              <w:t xml:space="preserve">Alma Lilia </w:t>
            </w:r>
            <w:proofErr w:type="spellStart"/>
            <w:r>
              <w:rPr>
                <w:rFonts w:asciiTheme="minorHAnsi" w:hAnsiTheme="minorHAnsi"/>
                <w:b/>
                <w:sz w:val="22"/>
                <w:lang w:val="es-MX"/>
              </w:rPr>
              <w:t>Nuñez</w:t>
            </w:r>
            <w:proofErr w:type="spellEnd"/>
            <w:r>
              <w:rPr>
                <w:rFonts w:asciiTheme="minorHAnsi" w:hAnsiTheme="minorHAnsi"/>
                <w:b/>
                <w:sz w:val="22"/>
                <w:lang w:val="es-MX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2"/>
                <w:lang w:val="es-MX"/>
              </w:rPr>
              <w:t>Gonzalez</w:t>
            </w:r>
            <w:proofErr w:type="spellEnd"/>
          </w:p>
          <w:p w:rsidRPr="00FE77F3" w:rsidR="00C213A2" w:rsidP="00FE77F3" w:rsidRDefault="00C213A2" w14:paraId="16DAF811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 w:rsidRPr="00FE77F3">
              <w:rPr>
                <w:rFonts w:asciiTheme="minorHAnsi" w:hAnsiTheme="minorHAnsi"/>
                <w:b/>
                <w:sz w:val="22"/>
                <w:lang w:val="es-MX"/>
              </w:rPr>
              <w:t>Asesor Interno</w:t>
            </w:r>
          </w:p>
        </w:tc>
      </w:tr>
      <w:tr w:rsidRPr="00FE77F3" w:rsidR="00C213A2" w:rsidTr="524B25DE" w14:paraId="1C5297E8" w14:textId="77777777">
        <w:tc>
          <w:tcPr>
            <w:tcW w:w="4414" w:type="dxa"/>
            <w:vAlign w:val="center"/>
          </w:tcPr>
          <w:p w:rsidRPr="00FE77F3" w:rsidR="00FE77F3" w:rsidP="00FE77F3" w:rsidRDefault="00FE77F3" w14:paraId="59C028CA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00FE77F3" w:rsidRDefault="00FE77F3" w14:paraId="3BE9C006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524B25DE" w:rsidRDefault="00FE77F3" w14:paraId="11787C93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524B25DE" w:rsidP="524B25DE" w:rsidRDefault="524B25DE" w14:paraId="564FD770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Pr="00FE77F3" w:rsidR="00FE77F3" w:rsidP="524B25DE" w:rsidRDefault="00FE77F3" w14:paraId="5008BAD4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524B25DE" w:rsidP="524B25DE" w:rsidRDefault="524B25DE" w14:paraId="79F43A5E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Pr="00FE77F3" w:rsidR="00FE77F3" w:rsidP="00FE77F3" w:rsidRDefault="00FE77F3" w14:paraId="297022CF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Pr="00FE77F3" w:rsidR="00FE77F3" w:rsidP="524B25DE" w:rsidRDefault="524B25DE" w14:paraId="4DF42003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524B25DE">
              <w:rPr>
                <w:rFonts w:asciiTheme="minorHAnsi" w:hAnsiTheme="minorHAnsi"/>
                <w:b/>
                <w:bCs/>
                <w:sz w:val="22"/>
                <w:szCs w:val="22"/>
              </w:rPr>
              <w:t>__________________________________</w:t>
            </w:r>
          </w:p>
          <w:p w:rsidRPr="00FE77F3" w:rsidR="00C213A2" w:rsidP="00FE77F3" w:rsidRDefault="0007477C" w14:paraId="297CF180" w14:textId="26EDDA99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>
              <w:rPr>
                <w:rFonts w:asciiTheme="minorHAnsi" w:hAnsiTheme="minorHAnsi"/>
                <w:b/>
                <w:sz w:val="22"/>
                <w:lang w:val="es-MX"/>
              </w:rPr>
              <w:t xml:space="preserve">Jacqueline Hurtado Hernández </w:t>
            </w:r>
          </w:p>
          <w:p w:rsidR="00FE77F3" w:rsidP="00FE77F3" w:rsidRDefault="00FE77F3" w14:paraId="434BE414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 w:rsidRPr="00FE77F3">
              <w:rPr>
                <w:rFonts w:asciiTheme="minorHAnsi" w:hAnsiTheme="minorHAnsi"/>
                <w:b/>
                <w:sz w:val="22"/>
                <w:lang w:val="es-MX"/>
              </w:rPr>
              <w:t>Residente</w:t>
            </w:r>
          </w:p>
          <w:p w:rsidRPr="00FE77F3" w:rsidR="00DA511D" w:rsidP="00FE77F3" w:rsidRDefault="00DA511D" w14:paraId="3949903F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</w:p>
        </w:tc>
        <w:tc>
          <w:tcPr>
            <w:tcW w:w="4414" w:type="dxa"/>
            <w:vAlign w:val="center"/>
          </w:tcPr>
          <w:p w:rsidR="00DA511D" w:rsidP="00DA511D" w:rsidRDefault="00DA511D" w14:paraId="3EBEF0B1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="00DA511D" w:rsidP="00DA511D" w:rsidRDefault="00DA511D" w14:paraId="3E249682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="00DA511D" w:rsidP="00DA511D" w:rsidRDefault="00DA511D" w14:paraId="1CAEDBC2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00DA511D" w:rsidP="00DA511D" w:rsidRDefault="00DA511D" w14:paraId="7B3175D8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00DA511D" w:rsidP="00DA511D" w:rsidRDefault="00DA511D" w14:paraId="3382CD8A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00DA511D" w:rsidP="00DA511D" w:rsidRDefault="00DA511D" w14:paraId="3C13FA87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:rsidR="00DA511D" w:rsidP="00DA511D" w:rsidRDefault="00DA511D" w14:paraId="657EED40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="00DA511D" w:rsidP="00DA511D" w:rsidRDefault="00DA511D" w14:paraId="516092C8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__________________________________</w:t>
            </w:r>
          </w:p>
          <w:p w:rsidR="00DA511D" w:rsidP="00DA511D" w:rsidRDefault="00DA511D" w14:paraId="00EBD708" w14:textId="717E146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>
              <w:rPr>
                <w:rFonts w:asciiTheme="minorHAnsi" w:hAnsiTheme="minorHAnsi"/>
                <w:b/>
                <w:sz w:val="22"/>
                <w:lang w:val="es-MX"/>
              </w:rPr>
              <w:t>Edwin Eduardo Mercado Ruiz</w:t>
            </w:r>
          </w:p>
          <w:p w:rsidRPr="00FE77F3" w:rsidR="00C213A2" w:rsidP="00DA511D" w:rsidRDefault="00DA511D" w14:paraId="06E50DE4" w14:textId="3C7B3D92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r>
              <w:rPr>
                <w:rFonts w:asciiTheme="minorHAnsi" w:hAnsiTheme="minorHAnsi"/>
                <w:b/>
                <w:sz w:val="22"/>
                <w:lang w:val="es-MX"/>
              </w:rPr>
              <w:t>Residente</w:t>
            </w:r>
          </w:p>
        </w:tc>
      </w:tr>
      <w:tr w:rsidRPr="00FE77F3" w:rsidR="00DA511D" w:rsidTr="0007477C" w14:paraId="23D91E15" w14:textId="77777777">
        <w:trPr>
          <w:gridAfter w:val="1"/>
          <w:wAfter w:w="4414" w:type="dxa"/>
        </w:trPr>
        <w:tc>
          <w:tcPr>
            <w:tcW w:w="4414" w:type="dxa"/>
            <w:vAlign w:val="center"/>
          </w:tcPr>
          <w:p w:rsidRPr="00FE77F3" w:rsidR="00DA511D" w:rsidP="00DA511D" w:rsidRDefault="00DA511D" w14:paraId="0404B9BA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  <w:p w:rsidR="00DA511D" w:rsidP="00DA511D" w:rsidRDefault="00DA511D" w14:paraId="6AE0098F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00DA511D" w:rsidP="00DA511D" w:rsidRDefault="00DA511D" w14:paraId="2FDBA704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00DA511D" w:rsidP="00DA511D" w:rsidRDefault="00DA511D" w14:paraId="18A305DE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00DA511D" w:rsidP="00DA511D" w:rsidRDefault="00DA511D" w14:paraId="4124DF14" w14:textId="77777777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lang w:val="es-MX"/>
              </w:rPr>
            </w:pPr>
          </w:p>
          <w:p w:rsidR="00DA511D" w:rsidP="00DA511D" w:rsidRDefault="00DA511D" w14:paraId="3E8EDC68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</w:p>
          <w:p w:rsidR="00DA511D" w:rsidP="00DA511D" w:rsidRDefault="00DA511D" w14:paraId="09AA48F7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</w:p>
          <w:p w:rsidR="00DA511D" w:rsidP="00DA511D" w:rsidRDefault="00DA511D" w14:paraId="64BDF4A2" w14:textId="77777777">
            <w:pPr>
              <w:jc w:val="center"/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b/>
                <w:sz w:val="22"/>
              </w:rPr>
              <w:t>__________________________________</w:t>
            </w:r>
          </w:p>
          <w:p w:rsidR="00DA511D" w:rsidP="00DA511D" w:rsidRDefault="00DA511D" w14:paraId="4D303377" w14:textId="77777777">
            <w:pPr>
              <w:jc w:val="center"/>
              <w:rPr>
                <w:rFonts w:asciiTheme="minorHAnsi" w:hAnsiTheme="minorHAnsi"/>
                <w:b/>
                <w:sz w:val="22"/>
                <w:lang w:val="es-MX"/>
              </w:rPr>
            </w:pPr>
            <w:proofErr w:type="spellStart"/>
            <w:r>
              <w:rPr>
                <w:rFonts w:asciiTheme="minorHAnsi" w:hAnsiTheme="minorHAnsi"/>
                <w:b/>
                <w:sz w:val="22"/>
                <w:lang w:val="es-MX"/>
              </w:rPr>
              <w:t>Vo.Bo</w:t>
            </w:r>
            <w:proofErr w:type="spellEnd"/>
            <w:r>
              <w:rPr>
                <w:rFonts w:asciiTheme="minorHAnsi" w:hAnsiTheme="minorHAnsi"/>
                <w:b/>
                <w:sz w:val="22"/>
                <w:lang w:val="es-MX"/>
              </w:rPr>
              <w:t>. Oficina de Residencias Profesionales</w:t>
            </w:r>
          </w:p>
          <w:p w:rsidRPr="00FE77F3" w:rsidR="00DA511D" w:rsidP="00DA511D" w:rsidRDefault="00DA511D" w14:paraId="3FE74076" w14:textId="60E83B37">
            <w:pPr>
              <w:jc w:val="center"/>
              <w:rPr>
                <w:rFonts w:asciiTheme="minorHAnsi" w:hAnsiTheme="minorHAnsi"/>
                <w:b/>
                <w:sz w:val="22"/>
              </w:rPr>
            </w:pPr>
          </w:p>
        </w:tc>
      </w:tr>
    </w:tbl>
    <w:p w:rsidRPr="00C213A2" w:rsidR="00C213A2" w:rsidP="00C213A2" w:rsidRDefault="00C213A2" w14:paraId="279A5BFA" w14:textId="77777777">
      <w:pPr>
        <w:rPr>
          <w:rFonts w:asciiTheme="minorHAnsi" w:hAnsiTheme="minorHAnsi"/>
          <w:b/>
          <w:sz w:val="22"/>
          <w:lang w:val="es-MX"/>
        </w:rPr>
      </w:pPr>
    </w:p>
    <w:p w:rsidRPr="00C213A2" w:rsidR="00556778" w:rsidP="00556778" w:rsidRDefault="00556778" w14:paraId="67C73E3D" w14:textId="77777777">
      <w:pPr>
        <w:rPr>
          <w:rFonts w:asciiTheme="minorHAnsi" w:hAnsiTheme="minorHAnsi"/>
          <w:lang w:val="es-MX"/>
        </w:rPr>
      </w:pPr>
    </w:p>
    <w:sectPr w:rsidRPr="00C213A2" w:rsidR="0055677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0CB" w:rsidP="009A4AB0" w:rsidRDefault="005150CB" w14:paraId="1123BCD3" w14:textId="77777777">
      <w:r>
        <w:separator/>
      </w:r>
    </w:p>
  </w:endnote>
  <w:endnote w:type="continuationSeparator" w:id="0">
    <w:p w:rsidR="005150CB" w:rsidP="009A4AB0" w:rsidRDefault="005150CB" w14:paraId="277A5D7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0CB" w:rsidP="009A4AB0" w:rsidRDefault="005150CB" w14:paraId="32F91802" w14:textId="77777777">
      <w:r>
        <w:separator/>
      </w:r>
    </w:p>
  </w:footnote>
  <w:footnote w:type="continuationSeparator" w:id="0">
    <w:p w:rsidR="005150CB" w:rsidP="009A4AB0" w:rsidRDefault="005150CB" w14:paraId="35FBDC4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736"/>
    <w:multiLevelType w:val="hybridMultilevel"/>
    <w:tmpl w:val="200A87A8"/>
    <w:lvl w:ilvl="0" w:tplc="D4DCBC52">
      <w:numFmt w:val="bullet"/>
      <w:lvlText w:val="•"/>
      <w:lvlJc w:val="left"/>
      <w:pPr>
        <w:ind w:left="1065" w:hanging="705"/>
      </w:pPr>
      <w:rPr>
        <w:rFonts w:hint="default" w:ascii="Calibri" w:hAnsi="Calibri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321263"/>
    <w:multiLevelType w:val="hybridMultilevel"/>
    <w:tmpl w:val="019E441E"/>
    <w:lvl w:ilvl="0" w:tplc="D4DCBC52">
      <w:numFmt w:val="bullet"/>
      <w:lvlText w:val="•"/>
      <w:lvlJc w:val="left"/>
      <w:pPr>
        <w:ind w:left="1065" w:hanging="705"/>
      </w:pPr>
      <w:rPr>
        <w:rFonts w:hint="default" w:ascii="Calibri" w:hAnsi="Calibri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725E7E"/>
    <w:multiLevelType w:val="hybridMultilevel"/>
    <w:tmpl w:val="8140EB30"/>
    <w:lvl w:ilvl="0" w:tplc="D4DCBC52">
      <w:numFmt w:val="bullet"/>
      <w:lvlText w:val="•"/>
      <w:lvlJc w:val="left"/>
      <w:pPr>
        <w:ind w:left="1065" w:hanging="705"/>
      </w:pPr>
      <w:rPr>
        <w:rFonts w:hint="default" w:ascii="Calibri" w:hAnsi="Calibri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BD4F84"/>
    <w:multiLevelType w:val="hybridMultilevel"/>
    <w:tmpl w:val="9D567506"/>
    <w:lvl w:ilvl="0" w:tplc="D4DCBC52">
      <w:numFmt w:val="bullet"/>
      <w:lvlText w:val="•"/>
      <w:lvlJc w:val="left"/>
      <w:pPr>
        <w:ind w:left="1065" w:hanging="705"/>
      </w:pPr>
      <w:rPr>
        <w:rFonts w:hint="default" w:ascii="Calibri" w:hAnsi="Calibri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ECD44BD"/>
    <w:multiLevelType w:val="hybridMultilevel"/>
    <w:tmpl w:val="869C723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80D276F"/>
    <w:multiLevelType w:val="hybridMultilevel"/>
    <w:tmpl w:val="2CA2A6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72216"/>
    <w:multiLevelType w:val="hybridMultilevel"/>
    <w:tmpl w:val="27CC246C"/>
    <w:lvl w:ilvl="0" w:tplc="0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CBA6FFA"/>
    <w:multiLevelType w:val="hybridMultilevel"/>
    <w:tmpl w:val="2CA2A6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070423">
    <w:abstractNumId w:val="6"/>
  </w:num>
  <w:num w:numId="2" w16cid:durableId="1558975673">
    <w:abstractNumId w:val="7"/>
  </w:num>
  <w:num w:numId="3" w16cid:durableId="762646884">
    <w:abstractNumId w:val="5"/>
  </w:num>
  <w:num w:numId="4" w16cid:durableId="534970461">
    <w:abstractNumId w:val="4"/>
  </w:num>
  <w:num w:numId="5" w16cid:durableId="1995798237">
    <w:abstractNumId w:val="0"/>
  </w:num>
  <w:num w:numId="6" w16cid:durableId="1151215555">
    <w:abstractNumId w:val="2"/>
  </w:num>
  <w:num w:numId="7" w16cid:durableId="666790535">
    <w:abstractNumId w:val="1"/>
  </w:num>
  <w:num w:numId="8" w16cid:durableId="104571901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0CE"/>
    <w:rsid w:val="0007477C"/>
    <w:rsid w:val="000E032E"/>
    <w:rsid w:val="001217BD"/>
    <w:rsid w:val="00146DCA"/>
    <w:rsid w:val="001A5A78"/>
    <w:rsid w:val="00203D02"/>
    <w:rsid w:val="00274CFE"/>
    <w:rsid w:val="00292EEC"/>
    <w:rsid w:val="002C19C5"/>
    <w:rsid w:val="00366D62"/>
    <w:rsid w:val="0039402A"/>
    <w:rsid w:val="003A4CBF"/>
    <w:rsid w:val="003B0D3E"/>
    <w:rsid w:val="004D4D6F"/>
    <w:rsid w:val="004F07F2"/>
    <w:rsid w:val="004F6E8C"/>
    <w:rsid w:val="005150CB"/>
    <w:rsid w:val="00516DBB"/>
    <w:rsid w:val="005247AE"/>
    <w:rsid w:val="00531A71"/>
    <w:rsid w:val="00534055"/>
    <w:rsid w:val="00556778"/>
    <w:rsid w:val="005C0FE3"/>
    <w:rsid w:val="00624B56"/>
    <w:rsid w:val="00667FA1"/>
    <w:rsid w:val="006F35BD"/>
    <w:rsid w:val="007355E2"/>
    <w:rsid w:val="0073675D"/>
    <w:rsid w:val="00751082"/>
    <w:rsid w:val="0075377A"/>
    <w:rsid w:val="007E46CC"/>
    <w:rsid w:val="00813E7B"/>
    <w:rsid w:val="00860FEE"/>
    <w:rsid w:val="008B1171"/>
    <w:rsid w:val="008C42AB"/>
    <w:rsid w:val="008F0EC9"/>
    <w:rsid w:val="00917040"/>
    <w:rsid w:val="00971701"/>
    <w:rsid w:val="00990C55"/>
    <w:rsid w:val="009A4AB0"/>
    <w:rsid w:val="009E1E5A"/>
    <w:rsid w:val="00BF0A4C"/>
    <w:rsid w:val="00C213A2"/>
    <w:rsid w:val="00C90438"/>
    <w:rsid w:val="00C927C3"/>
    <w:rsid w:val="00CF40CE"/>
    <w:rsid w:val="00D20475"/>
    <w:rsid w:val="00D3118C"/>
    <w:rsid w:val="00DA511D"/>
    <w:rsid w:val="00DB2B70"/>
    <w:rsid w:val="00DF0A33"/>
    <w:rsid w:val="00E22374"/>
    <w:rsid w:val="00EE07CC"/>
    <w:rsid w:val="00EF5A38"/>
    <w:rsid w:val="00F63974"/>
    <w:rsid w:val="00FE77F3"/>
    <w:rsid w:val="1D8B3750"/>
    <w:rsid w:val="1F6D9F14"/>
    <w:rsid w:val="21DDDBE3"/>
    <w:rsid w:val="3F1FE351"/>
    <w:rsid w:val="443D2546"/>
    <w:rsid w:val="46C20D3D"/>
    <w:rsid w:val="524B25DE"/>
    <w:rsid w:val="58F3A5FB"/>
    <w:rsid w:val="606D5A53"/>
    <w:rsid w:val="6830137D"/>
    <w:rsid w:val="6C4F5E11"/>
    <w:rsid w:val="79B1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B48EC"/>
  <w15:chartTrackingRefBased/>
  <w15:docId w15:val="{30E0414E-7C21-4272-BF4F-BC1C31D34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0CE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677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13A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C213A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A4AB0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A4AB0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A4AB0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A4AB0"/>
    <w:rPr>
      <w:rFonts w:ascii="Times New Roman" w:hAnsi="Times New Roman" w:eastAsia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://roble.pntic.mec.es/~msanto1/lengua/verbo.htm" TargetMode="Externa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675DDF372EB24C8FECF75B96C8D572" ma:contentTypeVersion="11" ma:contentTypeDescription="Crear nuevo documento." ma:contentTypeScope="" ma:versionID="380b908adacb14bec49e5410bd70a8f0">
  <xsd:schema xmlns:xsd="http://www.w3.org/2001/XMLSchema" xmlns:xs="http://www.w3.org/2001/XMLSchema" xmlns:p="http://schemas.microsoft.com/office/2006/metadata/properties" xmlns:ns2="d932f807-fdf3-4323-8bc6-0f0d9b4f8cbc" xmlns:ns3="dd1d3eb0-8f28-49dc-bafd-0d52c1539f27" targetNamespace="http://schemas.microsoft.com/office/2006/metadata/properties" ma:root="true" ma:fieldsID="4bd42a26671093e58ff85134f8ff326f" ns2:_="" ns3:_="">
    <xsd:import namespace="d932f807-fdf3-4323-8bc6-0f0d9b4f8cbc"/>
    <xsd:import namespace="dd1d3eb0-8f28-49dc-bafd-0d52c1539f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2f807-fdf3-4323-8bc6-0f0d9b4f8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170303e-3387-4639-bf31-e178ef92f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d3eb0-8f28-49dc-bafd-0d52c1539f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c0cef6-6c06-45ca-bc51-2eba6f9f985f}" ma:internalName="TaxCatchAll" ma:showField="CatchAllData" ma:web="dd1d3eb0-8f28-49dc-bafd-0d52c1539f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2f807-fdf3-4323-8bc6-0f0d9b4f8cbc">
      <Terms xmlns="http://schemas.microsoft.com/office/infopath/2007/PartnerControls"/>
    </lcf76f155ced4ddcb4097134ff3c332f>
    <TaxCatchAll xmlns="dd1d3eb0-8f28-49dc-bafd-0d52c1539f27" xsi:nil="true"/>
  </documentManagement>
</p:properties>
</file>

<file path=customXml/itemProps1.xml><?xml version="1.0" encoding="utf-8"?>
<ds:datastoreItem xmlns:ds="http://schemas.openxmlformats.org/officeDocument/2006/customXml" ds:itemID="{7401288B-9591-4655-8394-80B0D29F17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6E2AE4-3EB4-4253-BE58-942C048D8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2f807-fdf3-4323-8bc6-0f0d9b4f8cbc"/>
    <ds:schemaRef ds:uri="dd1d3eb0-8f28-49dc-bafd-0d52c1539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4D65A5-4780-4C8E-BC09-9C0F3D3C1899}">
  <ds:schemaRefs>
    <ds:schemaRef ds:uri="http://schemas.microsoft.com/office/2006/metadata/properties"/>
    <ds:schemaRef ds:uri="http://schemas.microsoft.com/office/infopath/2007/PartnerControls"/>
    <ds:schemaRef ds:uri="d932f807-fdf3-4323-8bc6-0f0d9b4f8cbc"/>
    <ds:schemaRef ds:uri="dd1d3eb0-8f28-49dc-bafd-0d52c1539f2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Bélgica Martínez Cárdenas</dc:creator>
  <keywords/>
  <dc:description/>
  <lastModifiedBy>Jacqueline Hurtado</lastModifiedBy>
  <revision>28</revision>
  <dcterms:created xsi:type="dcterms:W3CDTF">2015-09-20T22:18:00.0000000Z</dcterms:created>
  <dcterms:modified xsi:type="dcterms:W3CDTF">2026-03-26T17:21:58.4415031Z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0x0101005F675DDF372EB24C8FECF75B96C8D572</vt:lpwstr>
  </property>
</Properties>
</file>