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B1" w:rsidRDefault="002409B1">
      <w:bookmarkStart w:id="0" w:name="_GoBack"/>
      <w:bookmarkEnd w:id="0"/>
      <w:r>
        <w:t>Learning to Read: Mobile Optical Character Recognition of Hindi</w:t>
      </w:r>
    </w:p>
    <w:p w:rsidR="002409B1" w:rsidRDefault="002409B1"/>
    <w:p w:rsidR="002409B1" w:rsidRDefault="00D231FE" w:rsidP="00C91CEF">
      <w:r>
        <w:t>Every year</w:t>
      </w:r>
      <w:r w:rsidR="00EA3FCD">
        <w:t>, tourists flock to India</w:t>
      </w:r>
      <w:r w:rsidR="00A37333">
        <w:t>, only</w:t>
      </w:r>
      <w:r w:rsidR="00EA3FCD">
        <w:t xml:space="preserve"> to find themselves lost without being able to understand the Hindi </w:t>
      </w:r>
      <w:r w:rsidR="00E55C46">
        <w:t xml:space="preserve">written </w:t>
      </w:r>
      <w:r w:rsidR="00EA3FCD">
        <w:t xml:space="preserve">on </w:t>
      </w:r>
      <w:r w:rsidR="00A37333">
        <w:t>menus, stores, and street signs</w:t>
      </w:r>
      <w:r w:rsidR="00C91CEF">
        <w:t>,</w:t>
      </w:r>
      <w:r w:rsidR="00A37333">
        <w:t xml:space="preserve"> to name a few examples</w:t>
      </w:r>
      <w:r w:rsidR="00EA3FCD">
        <w:t xml:space="preserve">. </w:t>
      </w:r>
      <w:r w:rsidR="00A37333">
        <w:t>To solve this problem, an</w:t>
      </w:r>
      <w:r w:rsidR="00EA3FCD">
        <w:t xml:space="preserve"> iOS app was developed to capture</w:t>
      </w:r>
      <w:r w:rsidR="00523C79">
        <w:t xml:space="preserve"> an image of</w:t>
      </w:r>
      <w:r w:rsidR="00EA3FCD">
        <w:t xml:space="preserve">, extract, and translate Hindi text. </w:t>
      </w:r>
      <w:r w:rsidR="0025316E">
        <w:t xml:space="preserve">The </w:t>
      </w:r>
      <w:r w:rsidR="00AE76CA">
        <w:t>text extraction</w:t>
      </w:r>
      <w:r w:rsidR="0025316E">
        <w:t xml:space="preserve"> was done using a</w:t>
      </w:r>
      <w:r w:rsidR="00523C79">
        <w:t xml:space="preserve"> deep convolutional neural network trained to recognize Hindi characters</w:t>
      </w:r>
      <w:r w:rsidR="00AE76CA">
        <w:t xml:space="preserve">. The model was ported into native iOS using CoreML, which takes advantage of various low-level libraries, allowing the </w:t>
      </w:r>
      <w:r w:rsidR="00F22ECD">
        <w:t>algorithm to run e</w:t>
      </w:r>
      <w:r w:rsidR="00523C79">
        <w:t xml:space="preserve">fficiently on iPhone </w:t>
      </w:r>
      <w:r w:rsidR="00C91CEF">
        <w:t xml:space="preserve">hardware. </w:t>
      </w:r>
    </w:p>
    <w:sectPr w:rsidR="0024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3D0"/>
    <w:multiLevelType w:val="hybridMultilevel"/>
    <w:tmpl w:val="B23C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7D29"/>
    <w:multiLevelType w:val="hybridMultilevel"/>
    <w:tmpl w:val="BE0C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1"/>
    <w:rsid w:val="002409B1"/>
    <w:rsid w:val="0025316E"/>
    <w:rsid w:val="00257E16"/>
    <w:rsid w:val="00337429"/>
    <w:rsid w:val="00364D70"/>
    <w:rsid w:val="00504C68"/>
    <w:rsid w:val="00523C79"/>
    <w:rsid w:val="00584AD8"/>
    <w:rsid w:val="00A37333"/>
    <w:rsid w:val="00AE76CA"/>
    <w:rsid w:val="00C06DCE"/>
    <w:rsid w:val="00C91CEF"/>
    <w:rsid w:val="00D231FE"/>
    <w:rsid w:val="00D26214"/>
    <w:rsid w:val="00E55C46"/>
    <w:rsid w:val="00EA3FCD"/>
    <w:rsid w:val="00F2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94475D-0A58-1840-B766-FED46396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Laikh Tewari</dc:creator>
  <cp:keywords/>
  <dc:description/>
  <cp:lastModifiedBy>Laikh Tewari</cp:lastModifiedBy>
  <cp:revision>2</cp:revision>
  <dcterms:created xsi:type="dcterms:W3CDTF">2018-05-22T16:07:00Z</dcterms:created>
  <dcterms:modified xsi:type="dcterms:W3CDTF">2018-05-22T16:07:00Z</dcterms:modified>
</cp:coreProperties>
</file>