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944" w:rsidRDefault="00A67390" w:rsidP="00A67390">
      <w:pPr>
        <w:jc w:val="center"/>
      </w:pPr>
      <w:r>
        <w:t>Design Document Notes</w:t>
      </w:r>
    </w:p>
    <w:p w:rsidR="00A67390" w:rsidRDefault="00A67390" w:rsidP="00A67390">
      <w:pPr>
        <w:jc w:val="center"/>
      </w:pPr>
    </w:p>
    <w:p w:rsidR="00A67390" w:rsidRDefault="00A67390" w:rsidP="00A67390">
      <w:pPr>
        <w:pStyle w:val="ListParagraph"/>
        <w:numPr>
          <w:ilvl w:val="0"/>
          <w:numId w:val="1"/>
        </w:numPr>
      </w:pPr>
      <w:r>
        <w:t>Goals of a design doc</w:t>
      </w:r>
    </w:p>
    <w:p w:rsidR="00A67390" w:rsidRDefault="00A67390" w:rsidP="00A67390">
      <w:pPr>
        <w:pStyle w:val="ListParagraph"/>
        <w:numPr>
          <w:ilvl w:val="1"/>
          <w:numId w:val="1"/>
        </w:numPr>
      </w:pPr>
      <w:r>
        <w:t>Document the software design</w:t>
      </w:r>
    </w:p>
    <w:p w:rsidR="00A67390" w:rsidRDefault="00A67390" w:rsidP="00A67390">
      <w:pPr>
        <w:pStyle w:val="ListParagraph"/>
        <w:numPr>
          <w:ilvl w:val="1"/>
          <w:numId w:val="1"/>
        </w:numPr>
      </w:pPr>
      <w:r>
        <w:t>Clarify the problem being solved</w:t>
      </w:r>
    </w:p>
    <w:p w:rsidR="00A67390" w:rsidRDefault="00A67390" w:rsidP="00A67390">
      <w:pPr>
        <w:pStyle w:val="ListParagraph"/>
        <w:numPr>
          <w:ilvl w:val="1"/>
          <w:numId w:val="1"/>
        </w:numPr>
      </w:pPr>
      <w:r>
        <w:t>Act as discussion platform to further refine the design</w:t>
      </w:r>
    </w:p>
    <w:p w:rsidR="00A67390" w:rsidRDefault="00A67390" w:rsidP="00A67390">
      <w:pPr>
        <w:pStyle w:val="ListParagraph"/>
        <w:numPr>
          <w:ilvl w:val="1"/>
          <w:numId w:val="1"/>
        </w:numPr>
      </w:pPr>
      <w:r>
        <w:t>Explain the reasoning behind those decisions and tradeoffs made in that decision</w:t>
      </w:r>
    </w:p>
    <w:p w:rsidR="00A67390" w:rsidRDefault="00A67390" w:rsidP="00A67390">
      <w:pPr>
        <w:pStyle w:val="ListParagraph"/>
        <w:numPr>
          <w:ilvl w:val="1"/>
          <w:numId w:val="1"/>
        </w:numPr>
      </w:pPr>
      <w:r>
        <w:t>List alternatives and why they weren’t chosen</w:t>
      </w:r>
    </w:p>
    <w:p w:rsidR="00A67390" w:rsidRDefault="00A67390" w:rsidP="00A67390">
      <w:pPr>
        <w:pStyle w:val="ListParagraph"/>
        <w:numPr>
          <w:ilvl w:val="1"/>
          <w:numId w:val="1"/>
        </w:numPr>
      </w:pPr>
      <w:r>
        <w:t>Support future workers by documenting design process</w:t>
      </w:r>
    </w:p>
    <w:p w:rsidR="00A67390" w:rsidRDefault="00A67390" w:rsidP="00A67390">
      <w:pPr>
        <w:pStyle w:val="ListParagraph"/>
        <w:numPr>
          <w:ilvl w:val="0"/>
          <w:numId w:val="1"/>
        </w:numPr>
      </w:pPr>
      <w:r>
        <w:t>Software design</w:t>
      </w:r>
    </w:p>
    <w:p w:rsidR="00A67390" w:rsidRDefault="00A67390" w:rsidP="00A67390">
      <w:pPr>
        <w:pStyle w:val="ListParagraph"/>
        <w:numPr>
          <w:ilvl w:val="1"/>
          <w:numId w:val="1"/>
        </w:numPr>
      </w:pPr>
      <w:r>
        <w:t>Accounts for expertise presented</w:t>
      </w:r>
    </w:p>
    <w:p w:rsidR="00A67390" w:rsidRDefault="00A67390" w:rsidP="00A67390">
      <w:pPr>
        <w:pStyle w:val="ListParagraph"/>
        <w:numPr>
          <w:ilvl w:val="1"/>
          <w:numId w:val="1"/>
        </w:numPr>
      </w:pPr>
      <w:r>
        <w:t>Flexible to changing requirements</w:t>
      </w:r>
    </w:p>
    <w:p w:rsidR="00A67390" w:rsidRDefault="00A67390" w:rsidP="00A67390">
      <w:pPr>
        <w:pStyle w:val="ListParagraph"/>
        <w:numPr>
          <w:ilvl w:val="1"/>
          <w:numId w:val="1"/>
        </w:numPr>
      </w:pPr>
      <w:r>
        <w:t>Produces guideline for implementation</w:t>
      </w:r>
    </w:p>
    <w:p w:rsidR="00A67390" w:rsidRDefault="00A67390" w:rsidP="00A67390">
      <w:pPr>
        <w:pStyle w:val="ListParagraph"/>
        <w:numPr>
          <w:ilvl w:val="1"/>
          <w:numId w:val="1"/>
        </w:numPr>
      </w:pPr>
      <w:r>
        <w:t>Accounts for time constraints</w:t>
      </w:r>
    </w:p>
    <w:p w:rsidR="00A67390" w:rsidRDefault="00A67390" w:rsidP="00A67390">
      <w:pPr>
        <w:pStyle w:val="ListParagraph"/>
        <w:numPr>
          <w:ilvl w:val="1"/>
          <w:numId w:val="1"/>
        </w:numPr>
      </w:pPr>
      <w:r>
        <w:t>Minimal Viable Product</w:t>
      </w:r>
    </w:p>
    <w:p w:rsidR="00A67390" w:rsidRDefault="00A67390" w:rsidP="00A67390">
      <w:pPr>
        <w:pStyle w:val="ListParagraph"/>
        <w:numPr>
          <w:ilvl w:val="2"/>
          <w:numId w:val="1"/>
        </w:numPr>
      </w:pPr>
      <w:r>
        <w:t>Emphasizes simplicity</w:t>
      </w:r>
    </w:p>
    <w:p w:rsidR="00A67390" w:rsidRDefault="00A67390" w:rsidP="00A67390">
      <w:pPr>
        <w:pStyle w:val="ListParagraph"/>
        <w:numPr>
          <w:ilvl w:val="0"/>
          <w:numId w:val="1"/>
        </w:numPr>
      </w:pPr>
      <w:r>
        <w:t>Relationship to other systems</w:t>
      </w:r>
    </w:p>
    <w:p w:rsidR="00A67390" w:rsidRPr="00A67390" w:rsidRDefault="00A67390" w:rsidP="00A6739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A67390">
        <w:rPr>
          <w:rFonts w:ascii="Times New Roman" w:eastAsia="Times New Roman" w:hAnsi="Times New Roman" w:cs="Times New Roman"/>
        </w:rPr>
        <w:fldChar w:fldCharType="begin"/>
      </w:r>
      <w:r w:rsidRPr="00A67390">
        <w:rPr>
          <w:rFonts w:ascii="Times New Roman" w:eastAsia="Times New Roman" w:hAnsi="Times New Roman" w:cs="Times New Roman"/>
        </w:rPr>
        <w:instrText xml:space="preserve"> INCLUDEPICTURE "https://cdn-images-1.medium.com/max/1600/1*XtqDpOUvryaVCnzI4l7Qmw.png" \* MERGEFORMATINET </w:instrText>
      </w:r>
      <w:r w:rsidRPr="00A67390">
        <w:rPr>
          <w:rFonts w:ascii="Times New Roman" w:eastAsia="Times New Roman" w:hAnsi="Times New Roman" w:cs="Times New Roman"/>
        </w:rPr>
        <w:fldChar w:fldCharType="separate"/>
      </w:r>
      <w:r w:rsidRPr="00A67390">
        <w:rPr>
          <w:noProof/>
        </w:rPr>
        <w:drawing>
          <wp:inline distT="0" distB="0" distL="0" distR="0">
            <wp:extent cx="3330552" cy="1947659"/>
            <wp:effectExtent l="0" t="0" r="0" b="0"/>
            <wp:docPr id="1" name="Picture 1" descr="https://cdn-images-1.medium.com/max/1600/1*XtqDpOUvryaVCnzI4l7Q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XtqDpOUvryaVCnzI4l7Qm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83" cy="196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390">
        <w:rPr>
          <w:rFonts w:ascii="Times New Roman" w:eastAsia="Times New Roman" w:hAnsi="Times New Roman" w:cs="Times New Roman"/>
        </w:rPr>
        <w:fldChar w:fldCharType="end"/>
      </w:r>
    </w:p>
    <w:p w:rsidR="00A67390" w:rsidRDefault="00A67390" w:rsidP="00A67390">
      <w:pPr>
        <w:pStyle w:val="ListParagraph"/>
        <w:numPr>
          <w:ilvl w:val="0"/>
          <w:numId w:val="1"/>
        </w:numPr>
      </w:pPr>
      <w:r>
        <w:t>Context, scope, and goals</w:t>
      </w:r>
    </w:p>
    <w:p w:rsidR="00A67390" w:rsidRDefault="00A67390" w:rsidP="00A67390">
      <w:pPr>
        <w:pStyle w:val="ListParagraph"/>
        <w:numPr>
          <w:ilvl w:val="1"/>
          <w:numId w:val="1"/>
        </w:numPr>
      </w:pPr>
      <w:r>
        <w:t>Quickly shows what is trying to be accomplished, how to assess effectiveness, and forces decisions to be made within the scope of the project</w:t>
      </w:r>
    </w:p>
    <w:p w:rsidR="00A67390" w:rsidRDefault="00A67390" w:rsidP="00A67390">
      <w:pPr>
        <w:pStyle w:val="ListParagraph"/>
        <w:numPr>
          <w:ilvl w:val="0"/>
          <w:numId w:val="1"/>
        </w:numPr>
      </w:pPr>
      <w:r>
        <w:t xml:space="preserve">Consider big picture </w:t>
      </w:r>
    </w:p>
    <w:p w:rsidR="00A67390" w:rsidRDefault="00A67390" w:rsidP="00A67390">
      <w:pPr>
        <w:pStyle w:val="ListParagraph"/>
        <w:numPr>
          <w:ilvl w:val="1"/>
          <w:numId w:val="1"/>
        </w:numPr>
      </w:pPr>
      <w:r>
        <w:t>Cross cutting</w:t>
      </w:r>
    </w:p>
    <w:p w:rsidR="00A67390" w:rsidRDefault="00A67390" w:rsidP="00A67390">
      <w:pPr>
        <w:pStyle w:val="ListParagraph"/>
        <w:numPr>
          <w:ilvl w:val="1"/>
          <w:numId w:val="1"/>
        </w:numPr>
      </w:pPr>
      <w:r>
        <w:t>Security and privacy</w:t>
      </w:r>
    </w:p>
    <w:p w:rsidR="00A67390" w:rsidRDefault="00A67390" w:rsidP="00A67390">
      <w:pPr>
        <w:pStyle w:val="ListParagraph"/>
        <w:numPr>
          <w:ilvl w:val="1"/>
          <w:numId w:val="1"/>
        </w:numPr>
      </w:pPr>
      <w:r>
        <w:t>Ethical implications</w:t>
      </w:r>
    </w:p>
    <w:p w:rsidR="00A67390" w:rsidRDefault="00A67390" w:rsidP="00A67390">
      <w:pPr>
        <w:pStyle w:val="ListParagraph"/>
        <w:numPr>
          <w:ilvl w:val="1"/>
          <w:numId w:val="1"/>
        </w:numPr>
      </w:pPr>
      <w:r>
        <w:t>Alternatives considered</w:t>
      </w:r>
    </w:p>
    <w:p w:rsidR="00A67390" w:rsidRDefault="00A67390" w:rsidP="00A67390"/>
    <w:p w:rsidR="00A67390" w:rsidRDefault="00A67390" w:rsidP="00A67390">
      <w:r>
        <w:t xml:space="preserve">Reference: “Design docs – A design doc” by </w:t>
      </w:r>
      <w:proofErr w:type="spellStart"/>
      <w:r>
        <w:t>Malte</w:t>
      </w:r>
      <w:proofErr w:type="spellEnd"/>
      <w:r>
        <w:t xml:space="preserve"> </w:t>
      </w:r>
      <w:proofErr w:type="spellStart"/>
      <w:r>
        <w:t>Ubl</w:t>
      </w:r>
      <w:proofErr w:type="spellEnd"/>
      <w:r>
        <w:t xml:space="preserve">. </w:t>
      </w:r>
      <w:bookmarkStart w:id="0" w:name="_GoBack"/>
      <w:bookmarkEnd w:id="0"/>
      <w:r w:rsidRPr="00A67390">
        <w:t>https://medium.com/@cramforce/design-docs-a-design-doc-a152f4484c6b</w:t>
      </w:r>
    </w:p>
    <w:sectPr w:rsidR="00A67390" w:rsidSect="006B398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42A9F"/>
    <w:multiLevelType w:val="hybridMultilevel"/>
    <w:tmpl w:val="9722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90"/>
    <w:rsid w:val="00076F05"/>
    <w:rsid w:val="00256977"/>
    <w:rsid w:val="006B398C"/>
    <w:rsid w:val="00A6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3F9B8"/>
  <w14:defaultImageDpi w14:val="32767"/>
  <w15:chartTrackingRefBased/>
  <w15:docId w15:val="{60C4F872-6493-404D-9210-B12C8382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9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Laikh Tewari</dc:creator>
  <cp:keywords/>
  <dc:description/>
  <cp:lastModifiedBy>Laikh Tewari</cp:lastModifiedBy>
  <cp:revision>1</cp:revision>
  <dcterms:created xsi:type="dcterms:W3CDTF">2018-05-11T16:11:00Z</dcterms:created>
  <dcterms:modified xsi:type="dcterms:W3CDTF">2018-05-11T16:19:00Z</dcterms:modified>
</cp:coreProperties>
</file>