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3866" w14:textId="77777777" w:rsidR="001D5E7E" w:rsidRPr="000B2C15" w:rsidRDefault="001D5E7E" w:rsidP="001D5E7E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06F16073" w14:textId="77777777" w:rsidR="001D5E7E" w:rsidRPr="002D33C3" w:rsidRDefault="001D5E7E" w:rsidP="001D5E7E">
      <w:pPr>
        <w:spacing w:before="120" w:after="120"/>
        <w:ind w:firstLine="0"/>
        <w:jc w:val="center"/>
        <w:rPr>
          <w:b/>
          <w:sz w:val="56"/>
          <w:szCs w:val="56"/>
        </w:rPr>
      </w:pP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Cửa Hàng Sneaker </w:t>
      </w:r>
      <w:r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tore</w:t>
      </w:r>
    </w:p>
    <w:p w14:paraId="750DC283" w14:textId="77777777" w:rsidR="001D5E7E" w:rsidRPr="000B2C15" w:rsidRDefault="001D5E7E" w:rsidP="001D5E7E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Pr="000B2C15">
        <w:rPr>
          <w:b/>
        </w:rPr>
        <w:t xml:space="preserve">Sdt: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2BEC1846" w14:textId="77777777" w:rsidR="001D5E7E" w:rsidRPr="000B2C15" w:rsidRDefault="001D5E7E" w:rsidP="001D5E7E">
      <w:pPr>
        <w:spacing w:before="120" w:after="120"/>
        <w:ind w:firstLine="0"/>
        <w:jc w:val="right"/>
        <w:rPr>
          <w:b/>
          <w:sz w:val="24"/>
          <w:szCs w:val="24"/>
        </w:rPr>
      </w:pPr>
      <w:r w:rsidRPr="000B2C15">
        <w:rPr>
          <w:b/>
          <w:sz w:val="24"/>
          <w:szCs w:val="24"/>
        </w:rPr>
        <w:t xml:space="preserve">Địa chỉ : FPT Polytechnic, Kiều </w:t>
      </w:r>
      <w:r>
        <w:rPr>
          <w:b/>
          <w:sz w:val="24"/>
          <w:szCs w:val="24"/>
        </w:rPr>
        <w:t>M</w:t>
      </w:r>
      <w:r w:rsidRPr="000B2C15">
        <w:rPr>
          <w:b/>
          <w:sz w:val="24"/>
          <w:szCs w:val="24"/>
        </w:rPr>
        <w:t xml:space="preserve">ai, Phúc </w:t>
      </w:r>
      <w:r>
        <w:rPr>
          <w:b/>
          <w:sz w:val="24"/>
          <w:szCs w:val="24"/>
        </w:rPr>
        <w:t>D</w:t>
      </w:r>
      <w:r w:rsidRPr="000B2C15">
        <w:rPr>
          <w:b/>
          <w:sz w:val="24"/>
          <w:szCs w:val="24"/>
        </w:rPr>
        <w:t xml:space="preserve">iễn, Hà </w:t>
      </w:r>
      <w:r>
        <w:rPr>
          <w:b/>
          <w:sz w:val="24"/>
          <w:szCs w:val="24"/>
        </w:rPr>
        <w:t>N</w:t>
      </w:r>
      <w:r w:rsidRPr="000B2C15">
        <w:rPr>
          <w:b/>
          <w:sz w:val="24"/>
          <w:szCs w:val="24"/>
        </w:rPr>
        <w:t>ội</w:t>
      </w:r>
      <w:r w:rsidRPr="000B2C15">
        <w:rPr>
          <w:b/>
          <w:sz w:val="24"/>
          <w:szCs w:val="24"/>
        </w:rPr>
        <w:tab/>
      </w:r>
    </w:p>
    <w:p w14:paraId="1B6BF280" w14:textId="77777777" w:rsidR="001D5E7E" w:rsidRPr="00171820" w:rsidRDefault="001D5E7E" w:rsidP="001D5E7E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90"/>
        <w:gridCol w:w="4545"/>
      </w:tblGrid>
      <w:tr w:rsidR="001D5E7E" w14:paraId="2A9E2216" w14:textId="77777777" w:rsidTr="00755194">
        <w:trPr>
          <w:trHeight w:val="232"/>
        </w:trPr>
        <w:tc>
          <w:tcPr>
            <w:tcW w:w="4860" w:type="dxa"/>
            <w:gridSpan w:val="2"/>
            <w:shd w:val="clear" w:color="auto" w:fill="auto"/>
          </w:tcPr>
          <w:p w14:paraId="1742CD67" w14:textId="77777777" w:rsidR="001D5E7E" w:rsidRDefault="001D5E7E" w:rsidP="00755194">
            <w:pPr>
              <w:spacing w:before="120" w:after="120"/>
              <w:ind w:firstLine="0"/>
            </w:pPr>
            <w:r>
              <w:t xml:space="preserve">Mã Hóa Đơn 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545" w:type="dxa"/>
            <w:shd w:val="clear" w:color="auto" w:fill="auto"/>
          </w:tcPr>
          <w:p w14:paraId="78CEA508" w14:textId="77777777" w:rsidR="001D5E7E" w:rsidRDefault="001D5E7E" w:rsidP="00755194">
            <w:pPr>
              <w:spacing w:before="120" w:after="120"/>
              <w:ind w:firstLine="0"/>
            </w:pPr>
            <w:r>
              <w:t xml:space="preserve">Mã  Nhân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1D5E7E" w14:paraId="71815AAB" w14:textId="77777777" w:rsidTr="00755194">
        <w:trPr>
          <w:trHeight w:val="231"/>
        </w:trPr>
        <w:tc>
          <w:tcPr>
            <w:tcW w:w="4770" w:type="dxa"/>
            <w:shd w:val="clear" w:color="auto" w:fill="auto"/>
          </w:tcPr>
          <w:p w14:paraId="0F8E7B57" w14:textId="2869592B" w:rsidR="001D5E7E" w:rsidRDefault="001D5E7E" w:rsidP="00755194">
            <w:pPr>
              <w:spacing w:before="120" w:after="120"/>
              <w:ind w:firstLine="0"/>
            </w:pPr>
            <w:r>
              <w:rPr>
                <w:szCs w:val="28"/>
              </w:rPr>
              <w:t xml:space="preserve">Tên Khách Hàng : </w:t>
            </w:r>
            <w:r w:rsidR="005F49C0">
              <w:rPr>
                <w:szCs w:val="28"/>
                <w:u w:val="single"/>
              </w:rPr>
              <w:fldChar w:fldCharType="begin"/>
            </w:r>
            <w:r w:rsidR="005F49C0">
              <w:rPr>
                <w:szCs w:val="28"/>
                <w:u w:val="single"/>
              </w:rPr>
              <w:instrText xml:space="preserve"> MERGEFIELD  Ten_KhachHang </w:instrText>
            </w:r>
            <w:r w:rsidR="005F49C0">
              <w:rPr>
                <w:szCs w:val="28"/>
                <w:u w:val="single"/>
              </w:rPr>
              <w:fldChar w:fldCharType="separate"/>
            </w:r>
            <w:r w:rsidR="005F49C0">
              <w:rPr>
                <w:noProof/>
                <w:szCs w:val="28"/>
                <w:u w:val="single"/>
              </w:rPr>
              <w:t>«Ten_KhachHang»</w:t>
            </w:r>
            <w:r w:rsidR="005F49C0"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681E67CF" w14:textId="77777777" w:rsidR="001D5E7E" w:rsidRDefault="001D5E7E" w:rsidP="00755194">
            <w:pPr>
              <w:spacing w:before="120" w:after="120"/>
              <w:ind w:firstLine="0"/>
            </w:pPr>
          </w:p>
        </w:tc>
      </w:tr>
    </w:tbl>
    <w:p w14:paraId="0A805699" w14:textId="77777777" w:rsidR="001D5E7E" w:rsidRDefault="001D5E7E" w:rsidP="001D5E7E">
      <w:pPr>
        <w:spacing w:before="120" w:after="120"/>
        <w:ind w:firstLine="0"/>
        <w:rPr>
          <w:b/>
          <w:szCs w:val="28"/>
        </w:rPr>
      </w:pPr>
      <w:r>
        <w:t xml:space="preserve">Ngày Thanh Toán 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7886E473" w14:textId="29626301" w:rsidR="001D5E7E" w:rsidRDefault="001D5E7E" w:rsidP="001D5E7E">
      <w:pPr>
        <w:spacing w:before="120" w:after="120"/>
        <w:ind w:firstLine="0"/>
      </w:pPr>
      <w:r>
        <w:rPr>
          <w:szCs w:val="28"/>
        </w:rPr>
        <w:t xml:space="preserve">Khuyến Mãi: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Khuyen_Mai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«Khuyen_Mai»</w:t>
      </w:r>
      <w:r w:rsidR="005F49C0">
        <w:rPr>
          <w:szCs w:val="28"/>
          <w:u w:val="single"/>
        </w:rPr>
        <w:fldChar w:fldCharType="end"/>
      </w:r>
    </w:p>
    <w:p w14:paraId="69F70ACF" w14:textId="6FA8963B" w:rsidR="001D5E7E" w:rsidRPr="00237FED" w:rsidRDefault="001D5E7E" w:rsidP="001D5E7E">
      <w:pPr>
        <w:spacing w:before="120" w:after="120"/>
        <w:ind w:firstLine="0"/>
        <w:rPr>
          <w:iCs/>
        </w:rPr>
      </w:pPr>
      <w:r>
        <w:rPr>
          <w:szCs w:val="28"/>
        </w:rPr>
        <w:t xml:space="preserve">Số điện thoại : </w:t>
      </w:r>
      <w:r w:rsidR="00237FED">
        <w:rPr>
          <w:i/>
          <w:szCs w:val="28"/>
        </w:rPr>
        <w:fldChar w:fldCharType="begin"/>
      </w:r>
      <w:r w:rsidR="00237FED">
        <w:rPr>
          <w:i/>
          <w:szCs w:val="28"/>
        </w:rPr>
        <w:instrText xml:space="preserve"> MERGEFIELD  So_Dien_Thoai </w:instrText>
      </w:r>
      <w:r w:rsidR="00237FED">
        <w:rPr>
          <w:i/>
          <w:szCs w:val="28"/>
        </w:rPr>
        <w:fldChar w:fldCharType="separate"/>
      </w:r>
      <w:r w:rsidR="00237FED" w:rsidRPr="006A454F">
        <w:rPr>
          <w:iCs/>
          <w:noProof/>
          <w:szCs w:val="28"/>
        </w:rPr>
        <w:t>«So_Dien_Thoai</w:t>
      </w:r>
      <w:r w:rsidR="00237FED">
        <w:rPr>
          <w:i/>
          <w:noProof/>
          <w:szCs w:val="28"/>
        </w:rPr>
        <w:t>»</w:t>
      </w:r>
      <w:r w:rsidR="00237FED">
        <w:rPr>
          <w:i/>
          <w:szCs w:val="28"/>
        </w:rPr>
        <w:fldChar w:fldCharType="end"/>
      </w:r>
    </w:p>
    <w:p w14:paraId="45668AEE" w14:textId="76B0E108" w:rsidR="001D5E7E" w:rsidRDefault="001D5E7E" w:rsidP="001D5E7E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 xml:space="preserve">Địa Chỉ: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Dia_Chi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«Dia_Chi»</w:t>
      </w:r>
      <w:r w:rsidR="005F49C0">
        <w:rPr>
          <w:szCs w:val="28"/>
          <w:u w:val="single"/>
        </w:rPr>
        <w:fldChar w:fldCharType="end"/>
      </w:r>
    </w:p>
    <w:p w14:paraId="09EC9D3D" w14:textId="77777777" w:rsidR="001D5E7E" w:rsidRPr="00EA4EC4" w:rsidRDefault="001D5E7E" w:rsidP="001D5E7E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5558D94B" w14:textId="77777777" w:rsidR="001D5E7E" w:rsidRDefault="001D5E7E" w:rsidP="001D5E7E">
      <w:pPr>
        <w:spacing w:before="120" w:after="120"/>
        <w:ind w:firstLine="0"/>
      </w:pPr>
      <w:r>
        <w:t xml:space="preserve">Danh sách sản phẩm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971"/>
        <w:gridCol w:w="2340"/>
        <w:gridCol w:w="2021"/>
        <w:gridCol w:w="1349"/>
      </w:tblGrid>
      <w:tr w:rsidR="001D5E7E" w:rsidRPr="00A66764" w14:paraId="32C5B8E6" w14:textId="77777777" w:rsidTr="00567939">
        <w:trPr>
          <w:jc w:val="center"/>
        </w:trPr>
        <w:tc>
          <w:tcPr>
            <w:tcW w:w="714" w:type="dxa"/>
            <w:shd w:val="clear" w:color="auto" w:fill="auto"/>
          </w:tcPr>
          <w:p w14:paraId="4C94EB8F" w14:textId="77777777" w:rsidR="001D5E7E" w:rsidRPr="00A66764" w:rsidRDefault="001D5E7E" w:rsidP="00755194">
            <w:pPr>
              <w:ind w:firstLine="0"/>
            </w:pPr>
            <w:r w:rsidRPr="00A66764">
              <w:t>STT</w:t>
            </w:r>
          </w:p>
        </w:tc>
        <w:tc>
          <w:tcPr>
            <w:tcW w:w="2971" w:type="dxa"/>
            <w:shd w:val="clear" w:color="auto" w:fill="auto"/>
          </w:tcPr>
          <w:p w14:paraId="081DBA93" w14:textId="77777777" w:rsidR="001D5E7E" w:rsidRPr="00A66764" w:rsidRDefault="001D5E7E" w:rsidP="00755194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340" w:type="dxa"/>
            <w:shd w:val="clear" w:color="auto" w:fill="auto"/>
          </w:tcPr>
          <w:p w14:paraId="778B42E9" w14:textId="77777777" w:rsidR="001D5E7E" w:rsidRPr="00A66764" w:rsidRDefault="001D5E7E" w:rsidP="00755194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3492D69D" w14:textId="77777777" w:rsidR="001D5E7E" w:rsidRPr="00A66764" w:rsidRDefault="001D5E7E" w:rsidP="00755194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00400328" w14:textId="77777777" w:rsidR="001D5E7E" w:rsidRPr="00A66764" w:rsidRDefault="001D5E7E" w:rsidP="00755194">
            <w:pPr>
              <w:ind w:firstLine="0"/>
              <w:jc w:val="center"/>
            </w:pPr>
            <w:r>
              <w:t>TỔNG</w:t>
            </w:r>
          </w:p>
        </w:tc>
      </w:tr>
      <w:tr w:rsidR="001D5E7E" w:rsidRPr="00A66764" w14:paraId="74B36F14" w14:textId="77777777" w:rsidTr="00567939"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6531F34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2971" w:type="dxa"/>
            <w:shd w:val="clear" w:color="auto" w:fill="auto"/>
          </w:tcPr>
          <w:p w14:paraId="1DE0F957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340" w:type="dxa"/>
            <w:shd w:val="clear" w:color="auto" w:fill="auto"/>
          </w:tcPr>
          <w:p w14:paraId="5ACA4436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CA7C202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6ACA79E6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22B93C4B" w14:textId="6276EEC9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Tiền 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Tong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«Tong»</w:t>
      </w:r>
      <w:r w:rsidR="005F49C0">
        <w:rPr>
          <w:szCs w:val="28"/>
          <w:u w:val="single"/>
        </w:rPr>
        <w:fldChar w:fldCharType="end"/>
      </w:r>
    </w:p>
    <w:p w14:paraId="374ABD9F" w14:textId="26B9AF0D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>Tiền Thừa :</w:t>
      </w:r>
      <w:r w:rsidRPr="000B2BF8">
        <w:rPr>
          <w:b/>
          <w:szCs w:val="28"/>
        </w:rPr>
        <w:t xml:space="preserve">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Tienthua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«Tienthua»</w:t>
      </w:r>
      <w:r w:rsidR="005F49C0">
        <w:rPr>
          <w:szCs w:val="28"/>
          <w:u w:val="single"/>
        </w:rPr>
        <w:fldChar w:fldCharType="end"/>
      </w:r>
    </w:p>
    <w:p w14:paraId="49595554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032B45D2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2E2235A6" w14:textId="77777777" w:rsidR="001D5E7E" w:rsidRPr="00F14DD7" w:rsidRDefault="001D5E7E" w:rsidP="001D5E7E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Lưu ý: Quý khách hãy giữ lại hóa đơn,</w:t>
      </w:r>
    </w:p>
    <w:p w14:paraId="7170E929" w14:textId="77777777" w:rsidR="001D5E7E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Nếu sản phẩm gặp vấn đề gì có thể trả hàng trong vòng 3 ngày, chỉ thực hiện trả hàng cho những sản phẩm không áp dụng khuyến mại.</w:t>
      </w:r>
    </w:p>
    <w:p w14:paraId="13ADC228" w14:textId="77777777" w:rsidR="001D5E7E" w:rsidRPr="00F14DD7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0BFE408A" w14:textId="77777777" w:rsidR="001D5E7E" w:rsidRDefault="001D5E7E" w:rsidP="001D5E7E">
      <w:pPr>
        <w:spacing w:before="120" w:after="120"/>
        <w:ind w:firstLine="0"/>
        <w:jc w:val="center"/>
      </w:pPr>
    </w:p>
    <w:p w14:paraId="33FEB6F7" w14:textId="77777777" w:rsidR="001D5E7E" w:rsidRDefault="001D5E7E" w:rsidP="001D5E7E">
      <w:pPr>
        <w:spacing w:before="120" w:after="120"/>
        <w:ind w:firstLine="0"/>
        <w:jc w:val="center"/>
      </w:pPr>
      <w:r>
        <w:t>Cảm ơn quý khách và hẹn gặp lại</w:t>
      </w:r>
    </w:p>
    <w:p w14:paraId="4DBDEA7C" w14:textId="77777777" w:rsidR="001D5E7E" w:rsidRDefault="001D5E7E" w:rsidP="001D5E7E">
      <w:pPr>
        <w:spacing w:before="120" w:after="120"/>
        <w:ind w:firstLine="0"/>
        <w:jc w:val="center"/>
      </w:pPr>
      <w:r>
        <w:t>Hotline: 0686868686</w:t>
      </w:r>
    </w:p>
    <w:p w14:paraId="09D97F33" w14:textId="77777777" w:rsidR="001D5E7E" w:rsidRDefault="001D5E7E" w:rsidP="001D5E7E">
      <w:pPr>
        <w:spacing w:before="120" w:after="120"/>
        <w:ind w:firstLine="0"/>
        <w:jc w:val="center"/>
      </w:pPr>
      <w:r>
        <w:t>Trường cao đẳng FPT Polytechnich, P. Trịnh Văn Bô,</w:t>
      </w:r>
    </w:p>
    <w:p w14:paraId="77F18D6F" w14:textId="77777777" w:rsidR="001D5E7E" w:rsidRPr="00466A51" w:rsidRDefault="001D5E7E" w:rsidP="001D5E7E">
      <w:pPr>
        <w:spacing w:before="120" w:after="120"/>
        <w:ind w:firstLine="0"/>
        <w:jc w:val="center"/>
      </w:pPr>
      <w:r>
        <w:t>P.Phương Canh, Q.Nam Từ Liêm, TP. Hà Nội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1D5E7E" w:rsidRPr="00A66764" w14:paraId="6F257C7F" w14:textId="77777777" w:rsidTr="00755194">
        <w:trPr>
          <w:trHeight w:val="1740"/>
        </w:trPr>
        <w:tc>
          <w:tcPr>
            <w:tcW w:w="4095" w:type="dxa"/>
            <w:shd w:val="clear" w:color="auto" w:fill="auto"/>
          </w:tcPr>
          <w:p w14:paraId="08CBC73A" w14:textId="77777777" w:rsidR="001D5E7E" w:rsidRPr="00A66764" w:rsidRDefault="001D5E7E" w:rsidP="00755194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0CA69EC4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0C26164A" w14:textId="77777777" w:rsidR="001D5E7E" w:rsidRDefault="001D5E7E" w:rsidP="001D5E7E">
      <w:pPr>
        <w:ind w:firstLine="0"/>
      </w:pPr>
    </w:p>
    <w:p w14:paraId="2C31DBFE" w14:textId="77777777" w:rsidR="001D5E7E" w:rsidRDefault="001D5E7E" w:rsidP="001D5E7E"/>
    <w:p w14:paraId="5427F5A5" w14:textId="77777777" w:rsidR="00303756" w:rsidRPr="001D5E7E" w:rsidRDefault="00303756" w:rsidP="001D5E7E"/>
    <w:sectPr w:rsidR="00303756" w:rsidRPr="001D5E7E" w:rsidSect="001D5E7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B"/>
    <w:rsid w:val="000B2C15"/>
    <w:rsid w:val="000B6596"/>
    <w:rsid w:val="001D5E7E"/>
    <w:rsid w:val="00237FED"/>
    <w:rsid w:val="002C3FD5"/>
    <w:rsid w:val="00303756"/>
    <w:rsid w:val="00327A3F"/>
    <w:rsid w:val="004628DF"/>
    <w:rsid w:val="00466A51"/>
    <w:rsid w:val="00567939"/>
    <w:rsid w:val="005766BB"/>
    <w:rsid w:val="005F49C0"/>
    <w:rsid w:val="00771848"/>
    <w:rsid w:val="009D7309"/>
    <w:rsid w:val="00A76A04"/>
    <w:rsid w:val="00CE7547"/>
    <w:rsid w:val="00D333C6"/>
    <w:rsid w:val="00DB29DF"/>
    <w:rsid w:val="00DE54D1"/>
    <w:rsid w:val="00E166D7"/>
    <w:rsid w:val="00E67192"/>
    <w:rsid w:val="00F14DD7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Cong Long</cp:lastModifiedBy>
  <cp:revision>15</cp:revision>
  <dcterms:created xsi:type="dcterms:W3CDTF">2024-07-27T03:21:00Z</dcterms:created>
  <dcterms:modified xsi:type="dcterms:W3CDTF">2024-07-31T15:40:00Z</dcterms:modified>
</cp:coreProperties>
</file>