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AA20" w14:textId="21C2009F" w:rsidR="00730CEF" w:rsidRDefault="006075CA">
      <w:pPr>
        <w:rPr>
          <w:sz w:val="28"/>
          <w:szCs w:val="28"/>
        </w:rPr>
      </w:pPr>
      <w:r>
        <w:rPr>
          <w:sz w:val="28"/>
          <w:szCs w:val="28"/>
        </w:rPr>
        <w:t>Create a Bank Application with the following requirements:</w:t>
      </w:r>
    </w:p>
    <w:p w14:paraId="2A9E92DA" w14:textId="201F4904" w:rsidR="006075CA" w:rsidRDefault="006875AB" w:rsidP="00687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can login to bank application with already provided customer Id and password</w:t>
      </w:r>
    </w:p>
    <w:p w14:paraId="6B40E243" w14:textId="43217899" w:rsidR="006875AB" w:rsidRDefault="006875AB" w:rsidP="00687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can update the password</w:t>
      </w:r>
    </w:p>
    <w:p w14:paraId="761C5A8C" w14:textId="62C88F69" w:rsidR="006875AB" w:rsidRDefault="006875AB" w:rsidP="00687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can edit his/her profile</w:t>
      </w:r>
    </w:p>
    <w:p w14:paraId="4332A023" w14:textId="0B5DE98C" w:rsidR="006875AB" w:rsidRDefault="00FE0F57" w:rsidP="00687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can check his/her account balance.</w:t>
      </w:r>
    </w:p>
    <w:p w14:paraId="2CD56924" w14:textId="51F06657" w:rsidR="00FE0F57" w:rsidRDefault="00FE0F57" w:rsidP="006875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can do the fund transfer.</w:t>
      </w:r>
    </w:p>
    <w:p w14:paraId="0E93089A" w14:textId="549F2C1B" w:rsidR="00FE0F57" w:rsidRDefault="00FE0F57" w:rsidP="00FE0F57">
      <w:pPr>
        <w:rPr>
          <w:sz w:val="28"/>
          <w:szCs w:val="28"/>
        </w:rPr>
      </w:pPr>
    </w:p>
    <w:p w14:paraId="796BE2FE" w14:textId="49AD881B" w:rsidR="00FE0F57" w:rsidRDefault="00FE0F57" w:rsidP="00FE0F57">
      <w:pPr>
        <w:rPr>
          <w:sz w:val="28"/>
          <w:szCs w:val="28"/>
        </w:rPr>
      </w:pPr>
      <w:r>
        <w:rPr>
          <w:sz w:val="28"/>
          <w:szCs w:val="28"/>
        </w:rPr>
        <w:t>Sample GUI:</w:t>
      </w:r>
    </w:p>
    <w:p w14:paraId="214B6062" w14:textId="3192B07C" w:rsidR="00FE0F57" w:rsidRPr="00FE0F57" w:rsidRDefault="00FE0F57" w:rsidP="00FE0F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87AC8" wp14:editId="17444834">
            <wp:extent cx="59436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35CD" w14:textId="6389445C" w:rsidR="006875AB" w:rsidRDefault="006875AB" w:rsidP="006875AB">
      <w:pPr>
        <w:ind w:left="360"/>
        <w:rPr>
          <w:sz w:val="28"/>
          <w:szCs w:val="28"/>
        </w:rPr>
      </w:pPr>
    </w:p>
    <w:p w14:paraId="241069EC" w14:textId="7A35792C" w:rsidR="00FE0F57" w:rsidRDefault="00FE0F57" w:rsidP="006875A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Home page should provide the following links</w:t>
      </w:r>
      <w:r w:rsidR="000605E9">
        <w:rPr>
          <w:sz w:val="28"/>
          <w:szCs w:val="28"/>
        </w:rPr>
        <w:t xml:space="preserve"> </w:t>
      </w:r>
    </w:p>
    <w:p w14:paraId="707683D1" w14:textId="0FE3BB07" w:rsidR="000605E9" w:rsidRDefault="000605E9" w:rsidP="006875AB">
      <w:pPr>
        <w:ind w:left="360"/>
        <w:rPr>
          <w:sz w:val="28"/>
          <w:szCs w:val="28"/>
        </w:rPr>
      </w:pPr>
      <w:r>
        <w:rPr>
          <w:sz w:val="28"/>
          <w:szCs w:val="28"/>
        </w:rPr>
        <w:t>(Display necessary links whenever required)</w:t>
      </w:r>
      <w:bookmarkStart w:id="0" w:name="_GoBack"/>
      <w:bookmarkEnd w:id="0"/>
    </w:p>
    <w:p w14:paraId="47ED6045" w14:textId="1D460DDC" w:rsidR="00FE0F57" w:rsidRDefault="00FE0F57" w:rsidP="00FE0F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Link to home page</w:t>
      </w:r>
    </w:p>
    <w:p w14:paraId="238E7EA0" w14:textId="5DB4D676" w:rsidR="00FE0F57" w:rsidRDefault="00FE0F57" w:rsidP="00FE0F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Fund Transfer</w:t>
      </w:r>
    </w:p>
    <w:p w14:paraId="7D94632D" w14:textId="40298BA5" w:rsidR="00FE0F57" w:rsidRDefault="00FE0F57" w:rsidP="00FE0F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Edit profile </w:t>
      </w:r>
    </w:p>
    <w:p w14:paraId="18021AF6" w14:textId="38C5AE77" w:rsidR="00FE0F57" w:rsidRDefault="00FE0F57" w:rsidP="00FE0F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2C2CB39" w14:textId="082849C0" w:rsidR="00FE0F57" w:rsidRDefault="00FE0F57" w:rsidP="00FE0F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Change password </w:t>
      </w:r>
    </w:p>
    <w:p w14:paraId="07E7FA23" w14:textId="14DF0BD1" w:rsidR="00FE0F57" w:rsidRDefault="00FE0F57" w:rsidP="00FE0F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Logout </w:t>
      </w:r>
    </w:p>
    <w:p w14:paraId="30C081F8" w14:textId="496EB4E0" w:rsidR="00FE0F57" w:rsidRDefault="00FE0F57" w:rsidP="00FE0F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balance</w:t>
      </w:r>
    </w:p>
    <w:p w14:paraId="6073796A" w14:textId="5A7604D5" w:rsidR="00FE0F57" w:rsidRDefault="00FE0F57" w:rsidP="00FE0F57">
      <w:pPr>
        <w:rPr>
          <w:sz w:val="28"/>
          <w:szCs w:val="28"/>
        </w:rPr>
      </w:pPr>
    </w:p>
    <w:p w14:paraId="7CA4511E" w14:textId="131624AB" w:rsidR="00795AEF" w:rsidRPr="006C0D0A" w:rsidRDefault="00795AEF" w:rsidP="00FE0F57">
      <w:pPr>
        <w:rPr>
          <w:color w:val="FF0000"/>
          <w:sz w:val="28"/>
          <w:szCs w:val="28"/>
        </w:rPr>
      </w:pPr>
      <w:r w:rsidRPr="006C0D0A">
        <w:rPr>
          <w:color w:val="FF0000"/>
          <w:sz w:val="28"/>
          <w:szCs w:val="28"/>
        </w:rPr>
        <w:t>If cookie is disabled, force the client to enable the cookie. (Check whether cookie is enabled or disabled at client browser.</w:t>
      </w:r>
    </w:p>
    <w:p w14:paraId="5CD37687" w14:textId="318335E5" w:rsidR="00795AEF" w:rsidRPr="006C0D0A" w:rsidRDefault="00795AEF" w:rsidP="00FE0F57">
      <w:pPr>
        <w:rPr>
          <w:color w:val="FF0000"/>
          <w:sz w:val="28"/>
          <w:szCs w:val="28"/>
        </w:rPr>
      </w:pPr>
      <w:r w:rsidRPr="006C0D0A">
        <w:rPr>
          <w:color w:val="FF0000"/>
          <w:sz w:val="28"/>
          <w:szCs w:val="28"/>
        </w:rPr>
        <w:t>Check the performance of bank application by logging request processing time.</w:t>
      </w:r>
    </w:p>
    <w:p w14:paraId="67203AA0" w14:textId="77777777" w:rsidR="00795AEF" w:rsidRDefault="00795AEF" w:rsidP="00FE0F57">
      <w:pPr>
        <w:rPr>
          <w:sz w:val="28"/>
          <w:szCs w:val="28"/>
        </w:rPr>
      </w:pPr>
    </w:p>
    <w:p w14:paraId="056FFB8F" w14:textId="25E9D570" w:rsidR="00FE0F57" w:rsidRDefault="00FE0F57" w:rsidP="00FE0F57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16ADF01F" w14:textId="0A369126" w:rsidR="00FE0F57" w:rsidRDefault="00407808" w:rsidP="00FE0F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appropriate layers of application (controller, service,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and model)</w:t>
      </w:r>
    </w:p>
    <w:p w14:paraId="6A6B2563" w14:textId="364FDEB8" w:rsidR="00BA55A3" w:rsidRDefault="00BA55A3" w:rsidP="00FE0F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2 entities one is Customer and second is </w:t>
      </w:r>
      <w:proofErr w:type="spellStart"/>
      <w:r>
        <w:rPr>
          <w:sz w:val="28"/>
          <w:szCs w:val="28"/>
        </w:rPr>
        <w:t>BankAccuount</w:t>
      </w:r>
      <w:proofErr w:type="spellEnd"/>
    </w:p>
    <w:p w14:paraId="3120051F" w14:textId="218A352D" w:rsidR="00BA55A3" w:rsidRPr="00BA55A3" w:rsidRDefault="00BA55A3" w:rsidP="00BA55A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A55A3">
        <w:rPr>
          <w:sz w:val="28"/>
          <w:szCs w:val="28"/>
        </w:rPr>
        <w:t>Customer entity has following attributes: customer id, customer name, password, email, address, date of birth and account</w:t>
      </w:r>
    </w:p>
    <w:p w14:paraId="0E1F1D86" w14:textId="0A445CD6" w:rsidR="00BA55A3" w:rsidRDefault="00D86A45" w:rsidP="00BA55A3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BankAccount</w:t>
      </w:r>
      <w:proofErr w:type="spellEnd"/>
      <w:r>
        <w:rPr>
          <w:sz w:val="28"/>
          <w:szCs w:val="28"/>
        </w:rPr>
        <w:t xml:space="preserve"> has following attributes: account id, account type and balance</w:t>
      </w:r>
    </w:p>
    <w:p w14:paraId="0B556AAB" w14:textId="4B5B5772" w:rsidR="00407808" w:rsidRDefault="001F72D0" w:rsidP="00FE0F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Proper Naming conventions</w:t>
      </w:r>
      <w:r w:rsidR="00BA55A3">
        <w:rPr>
          <w:sz w:val="28"/>
          <w:szCs w:val="28"/>
        </w:rPr>
        <w:t xml:space="preserve"> (Meaningful names)</w:t>
      </w:r>
    </w:p>
    <w:p w14:paraId="0B41BDA9" w14:textId="2211F3BF" w:rsidR="001F72D0" w:rsidRPr="00FE0F57" w:rsidRDefault="00B9101C" w:rsidP="00FE0F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Proper </w:t>
      </w:r>
      <w:r w:rsidR="006F3F0E">
        <w:rPr>
          <w:sz w:val="28"/>
          <w:szCs w:val="28"/>
        </w:rPr>
        <w:t>P</w:t>
      </w:r>
      <w:r w:rsidR="00471321">
        <w:rPr>
          <w:sz w:val="28"/>
          <w:szCs w:val="28"/>
        </w:rPr>
        <w:t>ackage structures</w:t>
      </w:r>
    </w:p>
    <w:p w14:paraId="73420692" w14:textId="77777777" w:rsidR="00FE0F57" w:rsidRPr="00FE0F57" w:rsidRDefault="00FE0F57" w:rsidP="00FE0F57">
      <w:pPr>
        <w:rPr>
          <w:sz w:val="28"/>
          <w:szCs w:val="28"/>
        </w:rPr>
      </w:pPr>
    </w:p>
    <w:p w14:paraId="70661446" w14:textId="77777777" w:rsidR="00FE0F57" w:rsidRPr="00FE0F57" w:rsidRDefault="00FE0F57" w:rsidP="00FE0F57">
      <w:pPr>
        <w:pStyle w:val="ListParagraph"/>
        <w:rPr>
          <w:sz w:val="28"/>
          <w:szCs w:val="28"/>
        </w:rPr>
      </w:pPr>
    </w:p>
    <w:sectPr w:rsidR="00FE0F57" w:rsidRPr="00FE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28D3"/>
    <w:multiLevelType w:val="hybridMultilevel"/>
    <w:tmpl w:val="198697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5924FD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463C9"/>
    <w:multiLevelType w:val="hybridMultilevel"/>
    <w:tmpl w:val="58C863BC"/>
    <w:lvl w:ilvl="0" w:tplc="C9402E4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E597A45"/>
    <w:multiLevelType w:val="hybridMultilevel"/>
    <w:tmpl w:val="B8284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179C5"/>
    <w:multiLevelType w:val="hybridMultilevel"/>
    <w:tmpl w:val="35267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CA"/>
    <w:rsid w:val="000605E9"/>
    <w:rsid w:val="001F72D0"/>
    <w:rsid w:val="00407808"/>
    <w:rsid w:val="00471321"/>
    <w:rsid w:val="006075CA"/>
    <w:rsid w:val="006875AB"/>
    <w:rsid w:val="006C0D0A"/>
    <w:rsid w:val="006F3F0E"/>
    <w:rsid w:val="00730CEF"/>
    <w:rsid w:val="00795AEF"/>
    <w:rsid w:val="00B9101C"/>
    <w:rsid w:val="00BA55A3"/>
    <w:rsid w:val="00D86A45"/>
    <w:rsid w:val="00F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627"/>
  <w15:chartTrackingRefBased/>
  <w15:docId w15:val="{A8CE3516-3E03-4042-82CB-0F8E381A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Fegade, Amit</cp:lastModifiedBy>
  <cp:revision>102</cp:revision>
  <dcterms:created xsi:type="dcterms:W3CDTF">2018-09-11T06:17:00Z</dcterms:created>
  <dcterms:modified xsi:type="dcterms:W3CDTF">2018-09-11T06:43:00Z</dcterms:modified>
</cp:coreProperties>
</file>