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pStyle w:val="2"/>
        <w:jc w:val="center"/>
        <w:rPr>
          <w:vertAlign w:val="baseline"/>
        </w:rPr>
      </w:pPr>
      <w:r>
        <w:rPr>
          <w:rFonts w:hint="eastAsia"/>
          <w:lang w:val="en-US" w:eastAsia="zh-CN"/>
        </w:rPr>
        <w:t>Spring+Mybatis框架  机试题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新闻表(news)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5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2820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 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news_title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news_content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news_time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news_url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news_author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新闻作者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回帖表(newsreplay)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 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news_id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新闻id  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replay_content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replay_time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replay_user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147B"/>
    <w:rsid w:val="062002BF"/>
    <w:rsid w:val="115F11CC"/>
    <w:rsid w:val="12FD44BC"/>
    <w:rsid w:val="1C4B744D"/>
    <w:rsid w:val="1DEA031B"/>
    <w:rsid w:val="23CC2556"/>
    <w:rsid w:val="23D833B1"/>
    <w:rsid w:val="24133A23"/>
    <w:rsid w:val="2D86298B"/>
    <w:rsid w:val="40F90ADD"/>
    <w:rsid w:val="4BDB76A3"/>
    <w:rsid w:val="50933584"/>
    <w:rsid w:val="607D4AD2"/>
    <w:rsid w:val="6C590354"/>
    <w:rsid w:val="708B0D46"/>
    <w:rsid w:val="73B43975"/>
    <w:rsid w:val="75076C00"/>
    <w:rsid w:val="75091D92"/>
    <w:rsid w:val="78E60114"/>
    <w:rsid w:val="7C6E0E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两年</cp:lastModifiedBy>
  <dcterms:modified xsi:type="dcterms:W3CDTF">2020-08-03T10:35:03Z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