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BCAE" w14:textId="5D7400C7" w:rsidR="004C69DD" w:rsidRPr="006F4CF2" w:rsidRDefault="004C69DD" w:rsidP="004C69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CF2">
        <w:rPr>
          <w:rFonts w:ascii="Times New Roman" w:hAnsi="Times New Roman" w:cs="Times New Roman"/>
          <w:b/>
          <w:bCs/>
          <w:sz w:val="28"/>
          <w:szCs w:val="28"/>
        </w:rPr>
        <w:t xml:space="preserve">JAWABAN KUIS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B9E34EE" w14:textId="77777777" w:rsidR="004C69DD" w:rsidRDefault="004C69DD" w:rsidP="004C69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Laila Fadhilah</w:t>
      </w:r>
    </w:p>
    <w:p w14:paraId="3F616082" w14:textId="77777777" w:rsidR="004C69DD" w:rsidRDefault="004C69DD" w:rsidP="004C69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2225250030</w:t>
      </w:r>
    </w:p>
    <w:p w14:paraId="15C03119" w14:textId="77777777" w:rsidR="004C69DD" w:rsidRDefault="004C69DD" w:rsidP="004C69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 : 3A</w:t>
      </w:r>
    </w:p>
    <w:p w14:paraId="092845B5" w14:textId="77777777" w:rsidR="004C69DD" w:rsidRPr="006F4CF2" w:rsidRDefault="004C69DD" w:rsidP="004C69DD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Mata Kuliah : Algoritma Pemrograman</w:t>
      </w:r>
    </w:p>
    <w:p w14:paraId="3D4F955B" w14:textId="77777777" w:rsidR="004C69DD" w:rsidRDefault="004C69DD" w:rsidP="004C69DD">
      <w:pPr>
        <w:rPr>
          <w:b/>
        </w:rPr>
      </w:pPr>
    </w:p>
    <w:p w14:paraId="588783FD" w14:textId="0349B273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1. Apa tipe hasil ekspresi 7 &gt;= 5?</w:t>
      </w:r>
    </w:p>
    <w:p w14:paraId="61DF6098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Boolean (bool), yaitu True, karena 7 lebih besar atau sama dengan 5.</w:t>
      </w:r>
    </w:p>
    <w:p w14:paraId="51897F55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2. Operator apa yang digunakan untuk menguji kesamaan dua nilai?</w:t>
      </w:r>
    </w:p>
    <w:p w14:paraId="22E6D119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Operator == (sama dengan). Operator ini digunakan untuk membandingkan apakah dua nilai memiliki nilai yang sama.</w:t>
      </w:r>
    </w:p>
    <w:p w14:paraId="0BF0712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3. Apa perbedaan utama = dan ==?</w:t>
      </w:r>
    </w:p>
    <w:p w14:paraId="2232443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Tanda = digunakan untuk memberikan atau menyimpan nilai ke dalam variabel (assignment), sedangkan == digunakan untuk membandingkan dua nilai apakah sama atau tidak.</w:t>
      </w:r>
    </w:p>
    <w:p w14:paraId="7D705B74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4. Jika aturan berbunyi minimal 75, apakah operator &gt; 75 sudah tepat? Jelaskan.</w:t>
      </w:r>
    </w:p>
    <w:p w14:paraId="5A71710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Tidak tepat. Jika syaratnya minimal 75, nilai 75 juga harus dinyatakan memenuhi syarat. Jadi operator yang tepat adalah &gt;= 75.</w:t>
      </w:r>
    </w:p>
    <w:p w14:paraId="4D0A8F3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5. Kapan blok else dijalankan?</w:t>
      </w:r>
    </w:p>
    <w:p w14:paraId="2925BB47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Blok else dijalankan ketika kondisi pada if bernilai False atau tidak terpenuhi.</w:t>
      </w:r>
    </w:p>
    <w:p w14:paraId="278E5B66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6. Berapa sisa 14 % 2 dan keputusan apa yang dapat dibuat dari hasil itu?</w:t>
      </w:r>
    </w:p>
    <w:p w14:paraId="1B553245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14 % 2 = 0. Karena sisanya 0, maka 14 dapat dinyatakan sebagai bilangan genap.</w:t>
      </w:r>
    </w:p>
    <w:p w14:paraId="2E764F38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7. Untuk syarat nilai minimal 60 dan hadir minimal 80, operator logika apa yang digunakan?</w:t>
      </w:r>
    </w:p>
    <w:p w14:paraId="0BC9DC22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Operator and. Kedua syarat harus terpenuhi, yaitu nilai &gt;= 60 dan kehadiran &gt;= 80.</w:t>
      </w:r>
    </w:p>
    <w:p w14:paraId="5A0EAE16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8. Mengapa nested if sesuai ketika pertanyaan kedua hanya relevan setelah syarat pertama terpenuhi?</w:t>
      </w:r>
    </w:p>
    <w:p w14:paraId="00396281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Karena nested if memungkinkan pemeriksaan kedua dilakukan hanya setelah kondisi pertama terpenuhi. Dengan begitu, keputusan dapat dibuat secara bertahap sesuai urutan aturan.</w:t>
      </w:r>
    </w:p>
    <w:p w14:paraId="3484A08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9. Sebutkan tiga input untuk menguji batas kelulusan 60.</w:t>
      </w:r>
    </w:p>
    <w:p w14:paraId="5F0FB862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lastRenderedPageBreak/>
        <w:t>Jawaban: Nilai 59, 60, dan 61. Nilai tersebut digunakan untuk memastikan batas kelulusan sudah dibuat dengan benar.</w:t>
      </w:r>
    </w:p>
    <w:p w14:paraId="79215F31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>10. Perintah apa yang mengirim commit lokal ke remote setelah push pertama berhasil?</w:t>
      </w:r>
    </w:p>
    <w:p w14:paraId="104DC19B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</w:rPr>
        <w:t>Jawaban: git push. Perintah ini digunakan untuk mengirim perubahan atau commit lokal ke repositori remote di GitHub.</w:t>
      </w:r>
    </w:p>
    <w:p w14:paraId="120912E1" w14:textId="77777777" w:rsidR="004C69DD" w:rsidRPr="004C69DD" w:rsidRDefault="004C69DD" w:rsidP="004C69DD">
      <w:pPr>
        <w:rPr>
          <w:rFonts w:ascii="Times New Roman" w:hAnsi="Times New Roman" w:cs="Times New Roman"/>
        </w:rPr>
      </w:pPr>
    </w:p>
    <w:p w14:paraId="012604BA" w14:textId="77777777" w:rsidR="004C69DD" w:rsidRPr="004C69DD" w:rsidRDefault="004C69DD" w:rsidP="004C69DD">
      <w:pPr>
        <w:rPr>
          <w:rFonts w:ascii="Times New Roman" w:hAnsi="Times New Roman" w:cs="Times New Roman"/>
        </w:rPr>
      </w:pPr>
      <w:r w:rsidRPr="004C69DD">
        <w:rPr>
          <w:rFonts w:ascii="Times New Roman" w:hAnsi="Times New Roman" w:cs="Times New Roman"/>
          <w:b/>
        </w:rPr>
        <w:t xml:space="preserve">Kesimpulan: </w:t>
      </w:r>
      <w:r w:rsidRPr="004C69DD">
        <w:rPr>
          <w:rFonts w:ascii="Times New Roman" w:hAnsi="Times New Roman" w:cs="Times New Roman"/>
        </w:rPr>
        <w:t>Menurut saya, materi kuis ini berkaitan dengan penggunaan kondisi Boolean, operator perbandingan, if-else, kondisi majemuk, nested if, pengujian nilai batas, serta dasar pengumpulan program melalui GitHub. Pemahaman terhadap kondisi sangat penting agar setiap kemungkinan input dapat menghasilkan keputusan yang sesuai.</w:t>
      </w:r>
    </w:p>
    <w:p w14:paraId="2A9015E2" w14:textId="77777777" w:rsidR="004C69DD" w:rsidRPr="004C69DD" w:rsidRDefault="004C69DD" w:rsidP="004C69DD">
      <w:pPr>
        <w:rPr>
          <w:rFonts w:ascii="Times New Roman" w:hAnsi="Times New Roman" w:cs="Times New Roman"/>
        </w:rPr>
      </w:pPr>
    </w:p>
    <w:p w14:paraId="33F971B3" w14:textId="0700ABFE" w:rsidR="004820E4" w:rsidRDefault="004C69DD" w:rsidP="004C69DD">
      <w:r w:rsidRPr="004C69DD">
        <w:rPr>
          <w:rFonts w:ascii="Times New Roman" w:hAnsi="Times New Roman" w:cs="Times New Roman"/>
          <w:b/>
        </w:rPr>
        <w:t xml:space="preserve">Sumber: </w:t>
      </w:r>
      <w:r w:rsidRPr="004C69DD">
        <w:rPr>
          <w:rFonts w:ascii="Times New Roman" w:hAnsi="Times New Roman" w:cs="Times New Roman"/>
        </w:rPr>
        <w:t>Bahan Ajar Seleksi dalam Python di VS Code</w:t>
      </w:r>
    </w:p>
    <w:sectPr w:rsidR="0048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DD"/>
    <w:rsid w:val="001A52C3"/>
    <w:rsid w:val="002725CB"/>
    <w:rsid w:val="004820E4"/>
    <w:rsid w:val="004C69DD"/>
    <w:rsid w:val="00B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C0FFF"/>
  <w15:chartTrackingRefBased/>
  <w15:docId w15:val="{FE5DAC1B-A996-4EAF-AF61-C4B8F4BB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9DD"/>
  </w:style>
  <w:style w:type="paragraph" w:styleId="Heading1">
    <w:name w:val="heading 1"/>
    <w:basedOn w:val="Normal"/>
    <w:next w:val="Normal"/>
    <w:link w:val="Heading1Char"/>
    <w:uiPriority w:val="9"/>
    <w:qFormat/>
    <w:rsid w:val="004C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Fadhilah</dc:creator>
  <cp:keywords/>
  <dc:description/>
  <cp:lastModifiedBy>Laila Fadhilah</cp:lastModifiedBy>
  <cp:revision>2</cp:revision>
  <dcterms:created xsi:type="dcterms:W3CDTF">2026-09-18T01:19:00Z</dcterms:created>
  <dcterms:modified xsi:type="dcterms:W3CDTF">2026-09-18T01:23:00Z</dcterms:modified>
</cp:coreProperties>
</file>