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C25C" w14:textId="77777777" w:rsidR="00976C72" w:rsidRPr="006F4CF2" w:rsidRDefault="00976C72" w:rsidP="00976C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KUIS FORMATIF</w:t>
      </w:r>
    </w:p>
    <w:p w14:paraId="616D0535" w14:textId="77777777" w:rsidR="00976C72" w:rsidRDefault="00976C72" w:rsidP="00976C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 : Laila Fadhilah</w:t>
      </w:r>
    </w:p>
    <w:p w14:paraId="2E6DAE87" w14:textId="77777777" w:rsidR="00976C72" w:rsidRDefault="00976C72" w:rsidP="00976C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 : 2225250030</w:t>
      </w:r>
    </w:p>
    <w:p w14:paraId="40CD3694" w14:textId="77777777" w:rsidR="00976C72" w:rsidRDefault="00976C72" w:rsidP="00976C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Kelas : 3A</w:t>
      </w:r>
    </w:p>
    <w:p w14:paraId="73B4D8C0" w14:textId="7D8B6CF2" w:rsidR="00976C72" w:rsidRPr="00976C72" w:rsidRDefault="00976C72" w:rsidP="00976C72">
      <w:pPr>
        <w:pBdr>
          <w:bottom w:val="single" w:sz="12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Mata Kuliah : Algoritma Pemrograman</w:t>
      </w:r>
    </w:p>
    <w:p w14:paraId="7BEC2992" w14:textId="11AA4F76" w:rsidR="00976C72" w:rsidRPr="00976C72" w:rsidRDefault="00976C72" w:rsidP="00976C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Apa fungsi kata kunci def dalam Python?</w:t>
      </w:r>
    </w:p>
    <w:p w14:paraId="6AC76E12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  <w:b/>
          <w:bCs/>
        </w:rPr>
      </w:pPr>
      <w:r w:rsidRPr="00976C72">
        <w:rPr>
          <w:rFonts w:ascii="Times New Roman" w:hAnsi="Times New Roman" w:cs="Times New Roman"/>
          <w:b/>
          <w:bCs/>
        </w:rPr>
        <w:t>Jawaban:</w:t>
      </w:r>
    </w:p>
    <w:p w14:paraId="4FE06F94" w14:textId="77777777" w:rsid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Kata kunci def digunakan untuk mendefinisikan atau membuat sebuah fungsi dalam Python.</w:t>
      </w:r>
    </w:p>
    <w:p w14:paraId="13488CCC" w14:textId="77777777" w:rsidR="00976C72" w:rsidRDefault="00976C72" w:rsidP="00976C72">
      <w:pPr>
        <w:pStyle w:val="ListParagraph"/>
        <w:rPr>
          <w:rFonts w:ascii="Times New Roman" w:hAnsi="Times New Roman" w:cs="Times New Roman"/>
        </w:rPr>
      </w:pPr>
    </w:p>
    <w:p w14:paraId="5E4CB323" w14:textId="546D99EA" w:rsidR="00976C72" w:rsidRPr="00976C72" w:rsidRDefault="00976C72" w:rsidP="00976C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Apa perbedaan parameter dan argumen?</w:t>
      </w:r>
    </w:p>
    <w:p w14:paraId="7D05D875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  <w:b/>
          <w:bCs/>
        </w:rPr>
      </w:pPr>
      <w:r w:rsidRPr="00976C72">
        <w:rPr>
          <w:rFonts w:ascii="Times New Roman" w:hAnsi="Times New Roman" w:cs="Times New Roman"/>
          <w:b/>
          <w:bCs/>
        </w:rPr>
        <w:t>Jawaban:</w:t>
      </w:r>
    </w:p>
    <w:p w14:paraId="64E79034" w14:textId="77777777" w:rsid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Parameter adalah variabel yang ditulis saat mendefinisikan fungsi, sedangkan argumen adalah nilai yang diberikan ketika fungsi dipanggil.</w:t>
      </w:r>
    </w:p>
    <w:p w14:paraId="7B54A377" w14:textId="77777777" w:rsid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Contoh:</w:t>
      </w:r>
      <w:r>
        <w:rPr>
          <w:rFonts w:ascii="Times New Roman" w:hAnsi="Times New Roman" w:cs="Times New Roman"/>
        </w:rPr>
        <w:t xml:space="preserve"> </w:t>
      </w:r>
    </w:p>
    <w:p w14:paraId="3B0C8BFE" w14:textId="79100DDA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def luas(p, l):</w:t>
      </w:r>
    </w:p>
    <w:p w14:paraId="6B63740D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 xml:space="preserve">    return p * l</w:t>
      </w:r>
    </w:p>
    <w:p w14:paraId="6167FC53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</w:p>
    <w:p w14:paraId="6D47E1AE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luas(8, 5)</w:t>
      </w:r>
    </w:p>
    <w:p w14:paraId="0BA10480" w14:textId="2F6D5F68" w:rsid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Parameter: p dan l.</w:t>
      </w:r>
      <w:r w:rsidRPr="00976C72">
        <w:rPr>
          <w:rFonts w:ascii="Times New Roman" w:hAnsi="Times New Roman" w:cs="Times New Roman"/>
        </w:rPr>
        <w:br/>
        <w:t>Argumen: 8 dan 5</w:t>
      </w:r>
      <w:r>
        <w:rPr>
          <w:rFonts w:ascii="Times New Roman" w:hAnsi="Times New Roman" w:cs="Times New Roman"/>
        </w:rPr>
        <w:t>.</w:t>
      </w:r>
    </w:p>
    <w:p w14:paraId="07B6A94D" w14:textId="77777777" w:rsidR="00976C72" w:rsidRDefault="00976C72" w:rsidP="00976C72">
      <w:pPr>
        <w:pStyle w:val="ListParagraph"/>
        <w:rPr>
          <w:rFonts w:ascii="Times New Roman" w:hAnsi="Times New Roman" w:cs="Times New Roman"/>
        </w:rPr>
      </w:pPr>
    </w:p>
    <w:p w14:paraId="39E45064" w14:textId="0EA784DF" w:rsidR="00976C72" w:rsidRDefault="00976C72" w:rsidP="00976C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Kapan return lebih tepat digunakan daripada print?</w:t>
      </w:r>
    </w:p>
    <w:p w14:paraId="1202672F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  <w:b/>
          <w:bCs/>
        </w:rPr>
      </w:pPr>
      <w:r w:rsidRPr="00976C72">
        <w:rPr>
          <w:rFonts w:ascii="Times New Roman" w:hAnsi="Times New Roman" w:cs="Times New Roman"/>
          <w:b/>
          <w:bCs/>
        </w:rPr>
        <w:t>Jawaban:</w:t>
      </w:r>
    </w:p>
    <w:p w14:paraId="06ECCCB2" w14:textId="4D535C22" w:rsid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return digunakan ketika hasil fungsi perlu dikembalikan agar dapat disimpan atau digunakan dalam perhitungan lain. Sementara itu, print digunakan untuk menampilkan informasi ke layar.</w:t>
      </w:r>
    </w:p>
    <w:p w14:paraId="028959D8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</w:p>
    <w:p w14:paraId="45757D44" w14:textId="6A4CBC63" w:rsidR="00976C72" w:rsidRDefault="00976C72" w:rsidP="00976C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Jika fungsi kuadrat(x) mengembalikan nilai x * x, berapa nilai x pada perintah x = kuadrat(4)?</w:t>
      </w:r>
    </w:p>
    <w:p w14:paraId="24BF9AC2" w14:textId="77777777" w:rsidR="00976C72" w:rsidRDefault="00976C72" w:rsidP="00976C7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Jawaban:</w:t>
      </w:r>
    </w:p>
    <w:p w14:paraId="475360CF" w14:textId="53E8CAF9" w:rsid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Nilai x adalah 16, karena (4 \times 4 = 16).</w:t>
      </w:r>
    </w:p>
    <w:p w14:paraId="7C10F6E3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</w:p>
    <w:p w14:paraId="64B5CD7F" w14:textId="62C38D43" w:rsidR="00976C72" w:rsidRDefault="00976C72" w:rsidP="00976C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Mengapa variabel lokal sebaiknya tidak bergantung pada perubahan variabel di luar fungsi?</w:t>
      </w:r>
    </w:p>
    <w:p w14:paraId="16074A1D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  <w:b/>
          <w:bCs/>
        </w:rPr>
      </w:pPr>
      <w:r w:rsidRPr="00976C72">
        <w:rPr>
          <w:rFonts w:ascii="Times New Roman" w:hAnsi="Times New Roman" w:cs="Times New Roman"/>
          <w:b/>
          <w:bCs/>
        </w:rPr>
        <w:t>Jawaban:</w:t>
      </w:r>
    </w:p>
    <w:p w14:paraId="2D997B59" w14:textId="7DFAB539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Agar fungsi lebih mandiri, mudah dipahami, dan lebih mudah diuji. Dengan demikian, perubahan variabel di luar fungsi tidak menyebabkan hasil fungsi berubah secara tidak terduga.</w:t>
      </w:r>
    </w:p>
    <w:p w14:paraId="741DC29F" w14:textId="2012D885" w:rsidR="00976C72" w:rsidRDefault="00976C72" w:rsidP="00976C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lastRenderedPageBreak/>
        <w:t>Apa yang terjadi jika fungsi membutuhkan dua parameter, tetapi hanya diberikan satu argumen?</w:t>
      </w:r>
    </w:p>
    <w:p w14:paraId="1F2EAC0C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  <w:b/>
          <w:bCs/>
        </w:rPr>
      </w:pPr>
      <w:r w:rsidRPr="00976C72">
        <w:rPr>
          <w:rFonts w:ascii="Times New Roman" w:hAnsi="Times New Roman" w:cs="Times New Roman"/>
          <w:b/>
          <w:bCs/>
        </w:rPr>
        <w:t>Jawaban:</w:t>
      </w:r>
    </w:p>
    <w:p w14:paraId="34C03DEE" w14:textId="532A7746" w:rsid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Python akan menghasilkan kesalahan TypeError karena jumlah argumen yang diberikan tidak sesuai dengan jumlah parameter yang dibutuhkan.</w:t>
      </w:r>
    </w:p>
    <w:p w14:paraId="55598943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</w:p>
    <w:p w14:paraId="4E14AA27" w14:textId="5475D59D" w:rsidR="00976C72" w:rsidRDefault="00976C72" w:rsidP="00976C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Bagaimana menggunakan nilai return untuk perhitungan lain?</w:t>
      </w:r>
    </w:p>
    <w:p w14:paraId="62269706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  <w:b/>
          <w:bCs/>
        </w:rPr>
      </w:pPr>
      <w:r w:rsidRPr="00976C72">
        <w:rPr>
          <w:rFonts w:ascii="Times New Roman" w:hAnsi="Times New Roman" w:cs="Times New Roman"/>
          <w:b/>
          <w:bCs/>
        </w:rPr>
        <w:t>Jawaban:</w:t>
      </w:r>
    </w:p>
    <w:p w14:paraId="14DF0D4D" w14:textId="77777777" w:rsid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Nilai return dapat disimpan dalam variabel atau langsung digunakan dalam operasi matematika.</w:t>
      </w:r>
    </w:p>
    <w:p w14:paraId="3AC53DD5" w14:textId="77777777" w:rsid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Contoh:</w:t>
      </w:r>
      <w:r>
        <w:rPr>
          <w:rFonts w:ascii="Times New Roman" w:hAnsi="Times New Roman" w:cs="Times New Roman"/>
        </w:rPr>
        <w:t xml:space="preserve"> </w:t>
      </w:r>
    </w:p>
    <w:p w14:paraId="41910BA3" w14:textId="25C2BC79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def kuadrat(x):</w:t>
      </w:r>
    </w:p>
    <w:p w14:paraId="74784CB8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 xml:space="preserve">    return x * x</w:t>
      </w:r>
    </w:p>
    <w:p w14:paraId="46242D3F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</w:p>
    <w:p w14:paraId="74E8B435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hasil = kuadrat(3) + kuadrat(4)</w:t>
      </w:r>
    </w:p>
    <w:p w14:paraId="1E564BCB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print(hasil)</w:t>
      </w:r>
    </w:p>
    <w:p w14:paraId="6FA66C02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 xml:space="preserve">Hasilnya adalah </w:t>
      </w:r>
      <w:r w:rsidRPr="00976C72">
        <w:rPr>
          <w:rFonts w:ascii="Times New Roman" w:hAnsi="Times New Roman" w:cs="Times New Roman"/>
          <w:b/>
          <w:bCs/>
        </w:rPr>
        <w:t>25</w:t>
      </w:r>
      <w:r w:rsidRPr="00976C72">
        <w:rPr>
          <w:rFonts w:ascii="Times New Roman" w:hAnsi="Times New Roman" w:cs="Times New Roman"/>
        </w:rPr>
        <w:t>, karena (9 + 16 = 25).</w:t>
      </w:r>
    </w:p>
    <w:p w14:paraId="1DE817ED" w14:textId="5E8A6A95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</w:p>
    <w:p w14:paraId="4ABCF6AD" w14:textId="20222E5F" w:rsidR="00976C72" w:rsidRDefault="00976C72" w:rsidP="00976C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Apa perbedaan Step Into dan Step Over saat debugging di VS Code?</w:t>
      </w:r>
    </w:p>
    <w:p w14:paraId="72C4AF4E" w14:textId="068F5035" w:rsidR="00976C72" w:rsidRPr="00976C72" w:rsidRDefault="00976C72" w:rsidP="00976C72">
      <w:pPr>
        <w:pStyle w:val="ListParagraph"/>
        <w:rPr>
          <w:rFonts w:ascii="Times New Roman" w:hAnsi="Times New Roman" w:cs="Times New Roman"/>
          <w:b/>
          <w:bCs/>
        </w:rPr>
      </w:pPr>
      <w:r w:rsidRPr="00976C72">
        <w:rPr>
          <w:rFonts w:ascii="Times New Roman" w:hAnsi="Times New Roman" w:cs="Times New Roman"/>
          <w:b/>
          <w:bCs/>
        </w:rPr>
        <w:t xml:space="preserve">Jawaban: </w:t>
      </w:r>
    </w:p>
    <w:p w14:paraId="62EC3C1C" w14:textId="77777777" w:rsidR="00976C72" w:rsidRPr="00976C72" w:rsidRDefault="00976C72" w:rsidP="00976C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Step Into: menjalankan baris kode dan masuk ke dalam fungsi yang dipanggil untuk melihat proses di dalamnya.</w:t>
      </w:r>
    </w:p>
    <w:p w14:paraId="1BCAF443" w14:textId="77777777" w:rsidR="00976C72" w:rsidRPr="00976C72" w:rsidRDefault="00976C72" w:rsidP="00976C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Step Over: menjalankan baris kode tanpa masuk ke dalam fungsi yang dipanggil.</w:t>
      </w:r>
    </w:p>
    <w:p w14:paraId="699FD5AB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</w:p>
    <w:p w14:paraId="7E864542" w14:textId="3FF7E54B" w:rsidR="00976C72" w:rsidRDefault="00976C72" w:rsidP="00976C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Mengapa modularisasi program memudahkan pengujian?</w:t>
      </w:r>
    </w:p>
    <w:p w14:paraId="0B398799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  <w:b/>
          <w:bCs/>
        </w:rPr>
      </w:pPr>
      <w:r w:rsidRPr="00976C72">
        <w:rPr>
          <w:rFonts w:ascii="Times New Roman" w:hAnsi="Times New Roman" w:cs="Times New Roman"/>
          <w:b/>
          <w:bCs/>
        </w:rPr>
        <w:t>Jawaban:</w:t>
      </w:r>
    </w:p>
    <w:p w14:paraId="001BF3FC" w14:textId="1D2ABA4B" w:rsid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Karena program dibagi menjadi fungsi-fungsi kecil yang memiliki tugas tertentu. Setiap fungsi dapat diuji secara terpisah sehingga kesalahan lebih mudah ditemukan dan diperbaiki.</w:t>
      </w:r>
    </w:p>
    <w:p w14:paraId="27A6EC08" w14:textId="77777777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</w:p>
    <w:p w14:paraId="59A418F4" w14:textId="77777777" w:rsidR="00976C72" w:rsidRDefault="00976C72" w:rsidP="00976C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Perintah Git apa yang digunakan untuk mengirim commit lokal ke GitHub setelah remote terhubung?</w:t>
      </w:r>
    </w:p>
    <w:p w14:paraId="0B152547" w14:textId="58BD5338" w:rsidR="00976C72" w:rsidRPr="00976C72" w:rsidRDefault="00976C72" w:rsidP="00976C72">
      <w:pPr>
        <w:pStyle w:val="ListParagraph"/>
        <w:rPr>
          <w:rFonts w:ascii="Times New Roman" w:hAnsi="Times New Roman" w:cs="Times New Roman"/>
          <w:b/>
          <w:bCs/>
        </w:rPr>
      </w:pPr>
      <w:r w:rsidRPr="00976C72">
        <w:rPr>
          <w:rFonts w:ascii="Times New Roman" w:hAnsi="Times New Roman" w:cs="Times New Roman"/>
          <w:b/>
          <w:bCs/>
        </w:rPr>
        <w:t>Jawaban:</w:t>
      </w:r>
    </w:p>
    <w:p w14:paraId="24B06A89" w14:textId="41A856FE" w:rsidR="00976C72" w:rsidRPr="00976C72" w:rsidRDefault="00976C72" w:rsidP="00976C72">
      <w:pPr>
        <w:pStyle w:val="ListParagraph"/>
        <w:rPr>
          <w:rFonts w:ascii="Times New Roman" w:hAnsi="Times New Roman" w:cs="Times New Roman"/>
        </w:rPr>
      </w:pPr>
      <w:r w:rsidRPr="00976C72">
        <w:rPr>
          <w:rFonts w:ascii="Times New Roman" w:hAnsi="Times New Roman" w:cs="Times New Roman"/>
        </w:rPr>
        <w:t>Perintah yang digunakan adalah:</w:t>
      </w:r>
      <w:r>
        <w:rPr>
          <w:rFonts w:ascii="Times New Roman" w:hAnsi="Times New Roman" w:cs="Times New Roman"/>
        </w:rPr>
        <w:t xml:space="preserve"> </w:t>
      </w:r>
      <w:r w:rsidRPr="00976C72">
        <w:rPr>
          <w:rFonts w:ascii="Times New Roman" w:hAnsi="Times New Roman" w:cs="Times New Roman"/>
        </w:rPr>
        <w:t>git push</w:t>
      </w:r>
    </w:p>
    <w:p w14:paraId="2DD01484" w14:textId="77777777" w:rsidR="004820E4" w:rsidRPr="00976C72" w:rsidRDefault="004820E4">
      <w:pPr>
        <w:rPr>
          <w:rFonts w:ascii="Times New Roman" w:hAnsi="Times New Roman" w:cs="Times New Roman"/>
        </w:rPr>
      </w:pPr>
    </w:p>
    <w:sectPr w:rsidR="004820E4" w:rsidRPr="00976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A33FD"/>
    <w:multiLevelType w:val="hybridMultilevel"/>
    <w:tmpl w:val="5D609BD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19398C"/>
    <w:multiLevelType w:val="hybridMultilevel"/>
    <w:tmpl w:val="016A9E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3E1B31"/>
    <w:multiLevelType w:val="hybridMultilevel"/>
    <w:tmpl w:val="1D1AE8D4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0B6770"/>
    <w:multiLevelType w:val="hybridMultilevel"/>
    <w:tmpl w:val="849012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771E0"/>
    <w:multiLevelType w:val="hybridMultilevel"/>
    <w:tmpl w:val="F1D29BA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9D50FA"/>
    <w:multiLevelType w:val="multilevel"/>
    <w:tmpl w:val="A3F4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F0241"/>
    <w:multiLevelType w:val="multilevel"/>
    <w:tmpl w:val="485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46CBD"/>
    <w:multiLevelType w:val="hybridMultilevel"/>
    <w:tmpl w:val="BC7EE69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7758302">
    <w:abstractNumId w:val="6"/>
  </w:num>
  <w:num w:numId="2" w16cid:durableId="164244310">
    <w:abstractNumId w:val="3"/>
  </w:num>
  <w:num w:numId="3" w16cid:durableId="34015219">
    <w:abstractNumId w:val="5"/>
  </w:num>
  <w:num w:numId="4" w16cid:durableId="1362778780">
    <w:abstractNumId w:val="4"/>
  </w:num>
  <w:num w:numId="5" w16cid:durableId="2135832689">
    <w:abstractNumId w:val="7"/>
  </w:num>
  <w:num w:numId="6" w16cid:durableId="823547881">
    <w:abstractNumId w:val="1"/>
  </w:num>
  <w:num w:numId="7" w16cid:durableId="1492719757">
    <w:abstractNumId w:val="2"/>
  </w:num>
  <w:num w:numId="8" w16cid:durableId="60518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72"/>
    <w:rsid w:val="004820E4"/>
    <w:rsid w:val="004F684F"/>
    <w:rsid w:val="00976C72"/>
    <w:rsid w:val="00B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17D92"/>
  <w15:chartTrackingRefBased/>
  <w15:docId w15:val="{D346DAA6-82E5-4BA8-AC14-9E101E934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C72"/>
  </w:style>
  <w:style w:type="paragraph" w:styleId="Heading1">
    <w:name w:val="heading 1"/>
    <w:basedOn w:val="Normal"/>
    <w:next w:val="Normal"/>
    <w:link w:val="Heading1Char"/>
    <w:uiPriority w:val="9"/>
    <w:qFormat/>
    <w:rsid w:val="00976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C7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C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C7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Fadhilah</dc:creator>
  <cp:keywords/>
  <dc:description/>
  <cp:lastModifiedBy>Laila Fadhilah</cp:lastModifiedBy>
  <cp:revision>1</cp:revision>
  <dcterms:created xsi:type="dcterms:W3CDTF">2026-10-16T02:43:00Z</dcterms:created>
  <dcterms:modified xsi:type="dcterms:W3CDTF">2026-10-16T02:53:00Z</dcterms:modified>
</cp:coreProperties>
</file>