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CB0B8" w14:textId="77777777" w:rsidR="00552974" w:rsidRDefault="00552974" w:rsidP="00552974">
      <w:pPr>
        <w:jc w:val="center"/>
        <w:rPr>
          <w:b/>
          <w:sz w:val="28"/>
        </w:rPr>
      </w:pPr>
      <w:r>
        <w:rPr>
          <w:b/>
          <w:sz w:val="28"/>
        </w:rPr>
        <w:t>OUR PRICING</w:t>
      </w:r>
    </w:p>
    <w:p w14:paraId="2F6429BC" w14:textId="77777777" w:rsidR="00AA6208" w:rsidRDefault="00AA6208" w:rsidP="00491062">
      <w:pPr>
        <w:jc w:val="both"/>
        <w:rPr>
          <w:b/>
          <w:sz w:val="28"/>
        </w:rPr>
      </w:pPr>
      <w:r>
        <w:rPr>
          <w:b/>
          <w:sz w:val="28"/>
        </w:rPr>
        <w:t xml:space="preserve">For </w:t>
      </w:r>
      <w:r w:rsidR="005D1C13">
        <w:rPr>
          <w:b/>
          <w:sz w:val="28"/>
        </w:rPr>
        <w:t>‘next day’</w:t>
      </w:r>
      <w:r>
        <w:rPr>
          <w:b/>
          <w:sz w:val="28"/>
        </w:rPr>
        <w:t xml:space="preserve"> delivery------</w:t>
      </w:r>
    </w:p>
    <w:tbl>
      <w:tblPr>
        <w:tblStyle w:val="TableGrid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3051"/>
        <w:gridCol w:w="3960"/>
      </w:tblGrid>
      <w:tr w:rsidR="00A675C8" w:rsidRPr="00A059A6" w14:paraId="6CB24FA6" w14:textId="77777777" w:rsidTr="00AB7C16">
        <w:tc>
          <w:tcPr>
            <w:tcW w:w="2254" w:type="dxa"/>
          </w:tcPr>
          <w:p w14:paraId="30A1CF30" w14:textId="77777777" w:rsidR="00A675C8" w:rsidRPr="00A059A6" w:rsidRDefault="00A675C8" w:rsidP="0049106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3051" w:type="dxa"/>
          </w:tcPr>
          <w:p w14:paraId="4A963FA0" w14:textId="77777777" w:rsidR="00A675C8" w:rsidRPr="00A059A6" w:rsidRDefault="00A675C8" w:rsidP="0049106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  <w:tc>
          <w:tcPr>
            <w:tcW w:w="3960" w:type="dxa"/>
          </w:tcPr>
          <w:p w14:paraId="0113B924" w14:textId="77777777" w:rsidR="00A675C8" w:rsidRPr="00A059A6" w:rsidRDefault="00A675C8" w:rsidP="0049106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Tentative delivery time (hours)</w:t>
            </w:r>
          </w:p>
        </w:tc>
      </w:tr>
      <w:tr w:rsidR="00A675C8" w:rsidRPr="00A059A6" w14:paraId="73CD031E" w14:textId="77777777" w:rsidTr="00AB7C16">
        <w:tc>
          <w:tcPr>
            <w:tcW w:w="2254" w:type="dxa"/>
          </w:tcPr>
          <w:p w14:paraId="0FA68EA4" w14:textId="77777777" w:rsidR="00A675C8" w:rsidRPr="00A059A6" w:rsidRDefault="00A675C8" w:rsidP="00A675C8">
            <w:pPr>
              <w:jc w:val="center"/>
              <w:rPr>
                <w:sz w:val="24"/>
              </w:rPr>
            </w:pPr>
          </w:p>
        </w:tc>
        <w:tc>
          <w:tcPr>
            <w:tcW w:w="3051" w:type="dxa"/>
          </w:tcPr>
          <w:p w14:paraId="03BAE7D9" w14:textId="77777777" w:rsidR="00A675C8" w:rsidRPr="00A059A6" w:rsidRDefault="00A675C8" w:rsidP="00A675C8">
            <w:pPr>
              <w:jc w:val="center"/>
              <w:rPr>
                <w:sz w:val="24"/>
              </w:rPr>
            </w:pPr>
          </w:p>
        </w:tc>
        <w:tc>
          <w:tcPr>
            <w:tcW w:w="3960" w:type="dxa"/>
          </w:tcPr>
          <w:p w14:paraId="345D2123" w14:textId="77777777" w:rsidR="00A675C8" w:rsidRPr="00A059A6" w:rsidRDefault="00A675C8" w:rsidP="00A675C8">
            <w:pPr>
              <w:jc w:val="center"/>
              <w:rPr>
                <w:sz w:val="24"/>
              </w:rPr>
            </w:pPr>
          </w:p>
        </w:tc>
      </w:tr>
      <w:tr w:rsidR="00A675C8" w:rsidRPr="00A059A6" w14:paraId="18A014DB" w14:textId="77777777" w:rsidTr="00AB7C16">
        <w:tc>
          <w:tcPr>
            <w:tcW w:w="2254" w:type="dxa"/>
          </w:tcPr>
          <w:p w14:paraId="1AFD9A13" w14:textId="77777777" w:rsidR="00A675C8" w:rsidRPr="00A059A6" w:rsidRDefault="00A675C8" w:rsidP="00A675C8">
            <w:pPr>
              <w:jc w:val="center"/>
              <w:rPr>
                <w:sz w:val="24"/>
              </w:rPr>
            </w:pPr>
            <w:proofErr w:type="gramStart"/>
            <w:r w:rsidRPr="00A059A6">
              <w:rPr>
                <w:sz w:val="24"/>
              </w:rPr>
              <w:t>up</w:t>
            </w:r>
            <w:proofErr w:type="gramEnd"/>
            <w:r w:rsidRPr="00A059A6">
              <w:rPr>
                <w:sz w:val="24"/>
              </w:rPr>
              <w:t xml:space="preserve"> to 500 </w:t>
            </w:r>
            <w:proofErr w:type="spellStart"/>
            <w:r w:rsidRPr="00A059A6">
              <w:rPr>
                <w:sz w:val="24"/>
              </w:rPr>
              <w:t>gm</w:t>
            </w:r>
            <w:proofErr w:type="spellEnd"/>
          </w:p>
        </w:tc>
        <w:tc>
          <w:tcPr>
            <w:tcW w:w="3051" w:type="dxa"/>
          </w:tcPr>
          <w:p w14:paraId="0E0C8E44" w14:textId="77777777" w:rsidR="00A675C8" w:rsidRPr="00A059A6" w:rsidRDefault="00AA6208" w:rsidP="00A675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 w:rsidR="00A675C8" w:rsidRPr="00A059A6">
              <w:rPr>
                <w:sz w:val="24"/>
              </w:rPr>
              <w:t>0</w:t>
            </w:r>
          </w:p>
        </w:tc>
        <w:tc>
          <w:tcPr>
            <w:tcW w:w="3960" w:type="dxa"/>
          </w:tcPr>
          <w:p w14:paraId="12BA857F" w14:textId="77777777" w:rsidR="00A675C8" w:rsidRPr="00A059A6" w:rsidRDefault="00A675C8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48</w:t>
            </w:r>
          </w:p>
        </w:tc>
      </w:tr>
      <w:tr w:rsidR="00A675C8" w:rsidRPr="00A059A6" w14:paraId="134E5077" w14:textId="77777777" w:rsidTr="00AB7C16">
        <w:tc>
          <w:tcPr>
            <w:tcW w:w="2254" w:type="dxa"/>
          </w:tcPr>
          <w:p w14:paraId="504CE67B" w14:textId="77777777" w:rsidR="00A675C8" w:rsidRPr="00A059A6" w:rsidRDefault="00A675C8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3051" w:type="dxa"/>
          </w:tcPr>
          <w:p w14:paraId="3132DD1E" w14:textId="77777777" w:rsidR="00A675C8" w:rsidRPr="00A059A6" w:rsidRDefault="00A675C8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70</w:t>
            </w:r>
          </w:p>
        </w:tc>
        <w:tc>
          <w:tcPr>
            <w:tcW w:w="3960" w:type="dxa"/>
          </w:tcPr>
          <w:p w14:paraId="075998FA" w14:textId="77777777" w:rsidR="00A675C8" w:rsidRPr="00A059A6" w:rsidRDefault="00A675C8" w:rsidP="00AA620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48</w:t>
            </w:r>
          </w:p>
        </w:tc>
      </w:tr>
      <w:tr w:rsidR="00A675C8" w:rsidRPr="00A059A6" w14:paraId="52D6E8EC" w14:textId="77777777" w:rsidTr="00AB7C16">
        <w:tc>
          <w:tcPr>
            <w:tcW w:w="2254" w:type="dxa"/>
          </w:tcPr>
          <w:p w14:paraId="3E71AE10" w14:textId="77777777" w:rsidR="00A675C8" w:rsidRPr="00A059A6" w:rsidRDefault="00A675C8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3051" w:type="dxa"/>
          </w:tcPr>
          <w:p w14:paraId="2A2F6492" w14:textId="77777777" w:rsidR="00A675C8" w:rsidRPr="00A059A6" w:rsidRDefault="00A675C8" w:rsidP="005D1C13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8</w:t>
            </w:r>
            <w:r w:rsidR="005D1C13">
              <w:rPr>
                <w:sz w:val="24"/>
              </w:rPr>
              <w:t>5</w:t>
            </w:r>
          </w:p>
        </w:tc>
        <w:tc>
          <w:tcPr>
            <w:tcW w:w="3960" w:type="dxa"/>
          </w:tcPr>
          <w:p w14:paraId="7731F6D3" w14:textId="77777777" w:rsidR="00A675C8" w:rsidRPr="00A059A6" w:rsidRDefault="00A675C8" w:rsidP="00AA620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48</w:t>
            </w:r>
          </w:p>
        </w:tc>
      </w:tr>
      <w:tr w:rsidR="00A675C8" w:rsidRPr="00A059A6" w14:paraId="72A1629D" w14:textId="77777777" w:rsidTr="00AB7C16">
        <w:tc>
          <w:tcPr>
            <w:tcW w:w="2254" w:type="dxa"/>
          </w:tcPr>
          <w:p w14:paraId="19B291B5" w14:textId="77777777" w:rsidR="00A675C8" w:rsidRPr="00A059A6" w:rsidRDefault="00A675C8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3051" w:type="dxa"/>
          </w:tcPr>
          <w:p w14:paraId="728C9CC6" w14:textId="77777777" w:rsidR="00A675C8" w:rsidRPr="00A059A6" w:rsidRDefault="005D1C13" w:rsidP="00A675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960" w:type="dxa"/>
          </w:tcPr>
          <w:p w14:paraId="176757D6" w14:textId="77777777" w:rsidR="00A675C8" w:rsidRPr="00A059A6" w:rsidRDefault="00A675C8" w:rsidP="00AA620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48</w:t>
            </w:r>
          </w:p>
        </w:tc>
      </w:tr>
    </w:tbl>
    <w:p w14:paraId="345111E1" w14:textId="77777777" w:rsidR="00A675C8" w:rsidRPr="00A059A6" w:rsidRDefault="00A675C8" w:rsidP="00A675C8">
      <w:pPr>
        <w:rPr>
          <w:sz w:val="24"/>
        </w:rPr>
      </w:pPr>
    </w:p>
    <w:p w14:paraId="2527AD7F" w14:textId="77777777" w:rsidR="00A675C8" w:rsidRPr="00AB7C16" w:rsidRDefault="005D1C13" w:rsidP="00A675C8">
      <w:pPr>
        <w:jc w:val="both"/>
        <w:rPr>
          <w:b/>
          <w:sz w:val="28"/>
        </w:rPr>
      </w:pPr>
      <w:r>
        <w:rPr>
          <w:b/>
          <w:sz w:val="28"/>
        </w:rPr>
        <w:t>For ‘speedy’ delivery</w:t>
      </w:r>
    </w:p>
    <w:tbl>
      <w:tblPr>
        <w:tblStyle w:val="TableGrid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3051"/>
        <w:gridCol w:w="3960"/>
      </w:tblGrid>
      <w:tr w:rsidR="00A675C8" w:rsidRPr="00A059A6" w14:paraId="08B78145" w14:textId="77777777" w:rsidTr="00AB7C16">
        <w:tc>
          <w:tcPr>
            <w:tcW w:w="2254" w:type="dxa"/>
          </w:tcPr>
          <w:p w14:paraId="7E37A2EC" w14:textId="77777777" w:rsidR="00A675C8" w:rsidRPr="00A059A6" w:rsidRDefault="00A675C8" w:rsidP="005922CE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3051" w:type="dxa"/>
          </w:tcPr>
          <w:p w14:paraId="37722402" w14:textId="77777777" w:rsidR="00A675C8" w:rsidRPr="00A059A6" w:rsidRDefault="00A675C8" w:rsidP="005922CE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  <w:tc>
          <w:tcPr>
            <w:tcW w:w="3960" w:type="dxa"/>
          </w:tcPr>
          <w:p w14:paraId="30DC2656" w14:textId="77777777" w:rsidR="00A675C8" w:rsidRPr="00A059A6" w:rsidRDefault="00A675C8" w:rsidP="005922CE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Tentative delivery time (hours)</w:t>
            </w:r>
          </w:p>
        </w:tc>
      </w:tr>
      <w:tr w:rsidR="00A675C8" w:rsidRPr="00A059A6" w14:paraId="17F42F82" w14:textId="77777777" w:rsidTr="00AB7C16">
        <w:tc>
          <w:tcPr>
            <w:tcW w:w="2254" w:type="dxa"/>
          </w:tcPr>
          <w:p w14:paraId="02E6E73F" w14:textId="77777777" w:rsidR="00A675C8" w:rsidRPr="00A059A6" w:rsidRDefault="00A675C8" w:rsidP="005922CE">
            <w:pPr>
              <w:jc w:val="center"/>
              <w:rPr>
                <w:sz w:val="24"/>
              </w:rPr>
            </w:pPr>
          </w:p>
        </w:tc>
        <w:tc>
          <w:tcPr>
            <w:tcW w:w="3051" w:type="dxa"/>
          </w:tcPr>
          <w:p w14:paraId="6F4211AF" w14:textId="77777777" w:rsidR="00A675C8" w:rsidRPr="00A059A6" w:rsidRDefault="00A675C8" w:rsidP="005922CE">
            <w:pPr>
              <w:jc w:val="center"/>
              <w:rPr>
                <w:sz w:val="24"/>
              </w:rPr>
            </w:pPr>
          </w:p>
        </w:tc>
        <w:tc>
          <w:tcPr>
            <w:tcW w:w="3960" w:type="dxa"/>
          </w:tcPr>
          <w:p w14:paraId="54AD5073" w14:textId="77777777" w:rsidR="00A675C8" w:rsidRPr="00A059A6" w:rsidRDefault="00A675C8" w:rsidP="005922CE">
            <w:pPr>
              <w:jc w:val="center"/>
              <w:rPr>
                <w:sz w:val="24"/>
              </w:rPr>
            </w:pPr>
          </w:p>
        </w:tc>
      </w:tr>
      <w:tr w:rsidR="00A675C8" w:rsidRPr="00A059A6" w14:paraId="2778A366" w14:textId="77777777" w:rsidTr="00AB7C16">
        <w:tc>
          <w:tcPr>
            <w:tcW w:w="2254" w:type="dxa"/>
          </w:tcPr>
          <w:p w14:paraId="0DCF5F01" w14:textId="77777777" w:rsidR="00A675C8" w:rsidRPr="00A059A6" w:rsidRDefault="00A675C8" w:rsidP="005922CE">
            <w:pPr>
              <w:jc w:val="center"/>
              <w:rPr>
                <w:sz w:val="24"/>
              </w:rPr>
            </w:pPr>
            <w:proofErr w:type="gramStart"/>
            <w:r w:rsidRPr="00A059A6">
              <w:rPr>
                <w:sz w:val="24"/>
              </w:rPr>
              <w:t>up</w:t>
            </w:r>
            <w:proofErr w:type="gramEnd"/>
            <w:r w:rsidRPr="00A059A6">
              <w:rPr>
                <w:sz w:val="24"/>
              </w:rPr>
              <w:t xml:space="preserve"> to 500 </w:t>
            </w:r>
            <w:proofErr w:type="spellStart"/>
            <w:r w:rsidRPr="00A059A6">
              <w:rPr>
                <w:sz w:val="24"/>
              </w:rPr>
              <w:t>gm</w:t>
            </w:r>
            <w:proofErr w:type="spellEnd"/>
          </w:p>
        </w:tc>
        <w:tc>
          <w:tcPr>
            <w:tcW w:w="3051" w:type="dxa"/>
          </w:tcPr>
          <w:p w14:paraId="677C557E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3960" w:type="dxa"/>
          </w:tcPr>
          <w:p w14:paraId="27E8C274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A675C8" w:rsidRPr="00A059A6" w14:paraId="44283A1B" w14:textId="77777777" w:rsidTr="00AB7C16">
        <w:tc>
          <w:tcPr>
            <w:tcW w:w="2254" w:type="dxa"/>
          </w:tcPr>
          <w:p w14:paraId="5A214FED" w14:textId="77777777" w:rsidR="00A675C8" w:rsidRPr="00A059A6" w:rsidRDefault="00A675C8" w:rsidP="005922CE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3051" w:type="dxa"/>
          </w:tcPr>
          <w:p w14:paraId="4B042910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3960" w:type="dxa"/>
          </w:tcPr>
          <w:p w14:paraId="79A82F37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A675C8" w:rsidRPr="00A059A6" w14:paraId="2D11B1B3" w14:textId="77777777" w:rsidTr="00AB7C16">
        <w:tc>
          <w:tcPr>
            <w:tcW w:w="2254" w:type="dxa"/>
          </w:tcPr>
          <w:p w14:paraId="5649F1A7" w14:textId="77777777" w:rsidR="00A675C8" w:rsidRPr="00A059A6" w:rsidRDefault="00A675C8" w:rsidP="005922CE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3051" w:type="dxa"/>
          </w:tcPr>
          <w:p w14:paraId="6DC87752" w14:textId="77777777" w:rsidR="00A675C8" w:rsidRPr="00A059A6" w:rsidRDefault="005D1C13" w:rsidP="005D1C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  <w:tc>
          <w:tcPr>
            <w:tcW w:w="3960" w:type="dxa"/>
          </w:tcPr>
          <w:p w14:paraId="3E9674F5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A675C8" w:rsidRPr="00A059A6" w14:paraId="3C28858B" w14:textId="77777777" w:rsidTr="00AB7C16">
        <w:tc>
          <w:tcPr>
            <w:tcW w:w="2254" w:type="dxa"/>
          </w:tcPr>
          <w:p w14:paraId="1ADAD993" w14:textId="77777777" w:rsidR="00A675C8" w:rsidRPr="00A059A6" w:rsidRDefault="00A675C8" w:rsidP="005922CE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3051" w:type="dxa"/>
          </w:tcPr>
          <w:p w14:paraId="58D9A30F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3960" w:type="dxa"/>
          </w:tcPr>
          <w:p w14:paraId="30515B4E" w14:textId="77777777" w:rsidR="00A675C8" w:rsidRPr="00A059A6" w:rsidRDefault="005D1C13" w:rsidP="005922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</w:tbl>
    <w:p w14:paraId="799806E6" w14:textId="77777777" w:rsidR="00A675C8" w:rsidRDefault="00A675C8" w:rsidP="00A675C8">
      <w:pPr>
        <w:rPr>
          <w:sz w:val="24"/>
        </w:rPr>
      </w:pPr>
    </w:p>
    <w:p w14:paraId="584DAADA" w14:textId="77777777" w:rsidR="005D1C13" w:rsidRPr="005D1C13" w:rsidRDefault="005D1C13" w:rsidP="00A675C8">
      <w:pPr>
        <w:rPr>
          <w:b/>
          <w:sz w:val="24"/>
        </w:rPr>
      </w:pPr>
      <w:r w:rsidRPr="005D1C13">
        <w:rPr>
          <w:b/>
          <w:sz w:val="28"/>
        </w:rPr>
        <w:t>For ‘lightning’</w:t>
      </w:r>
      <w:r>
        <w:rPr>
          <w:b/>
          <w:sz w:val="28"/>
        </w:rPr>
        <w:t xml:space="preserve"> delivery</w:t>
      </w:r>
    </w:p>
    <w:tbl>
      <w:tblPr>
        <w:tblStyle w:val="TableGrid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3051"/>
        <w:gridCol w:w="3960"/>
      </w:tblGrid>
      <w:tr w:rsidR="005D1C13" w:rsidRPr="00A059A6" w14:paraId="04AF3561" w14:textId="77777777" w:rsidTr="003B5CB2">
        <w:tc>
          <w:tcPr>
            <w:tcW w:w="2254" w:type="dxa"/>
          </w:tcPr>
          <w:p w14:paraId="36A04C6E" w14:textId="77777777" w:rsidR="005D1C13" w:rsidRPr="00A059A6" w:rsidRDefault="005D1C13" w:rsidP="003B5CB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3051" w:type="dxa"/>
          </w:tcPr>
          <w:p w14:paraId="3EA0ECA1" w14:textId="77777777" w:rsidR="005D1C13" w:rsidRPr="00A059A6" w:rsidRDefault="005D1C13" w:rsidP="003B5CB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  <w:tc>
          <w:tcPr>
            <w:tcW w:w="3960" w:type="dxa"/>
          </w:tcPr>
          <w:p w14:paraId="3EA2C012" w14:textId="77777777" w:rsidR="005D1C13" w:rsidRPr="00A059A6" w:rsidRDefault="005D1C13" w:rsidP="003B5CB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Tentative delivery time (hours)</w:t>
            </w:r>
          </w:p>
        </w:tc>
      </w:tr>
      <w:tr w:rsidR="005D1C13" w:rsidRPr="00A059A6" w14:paraId="5CEA6A9B" w14:textId="77777777" w:rsidTr="003B5CB2">
        <w:tc>
          <w:tcPr>
            <w:tcW w:w="2254" w:type="dxa"/>
          </w:tcPr>
          <w:p w14:paraId="509F7E9D" w14:textId="77777777" w:rsidR="005D1C13" w:rsidRPr="00A059A6" w:rsidRDefault="005D1C13" w:rsidP="003B5CB2">
            <w:pPr>
              <w:jc w:val="center"/>
              <w:rPr>
                <w:sz w:val="24"/>
              </w:rPr>
            </w:pPr>
          </w:p>
        </w:tc>
        <w:tc>
          <w:tcPr>
            <w:tcW w:w="3051" w:type="dxa"/>
          </w:tcPr>
          <w:p w14:paraId="11C9259B" w14:textId="77777777" w:rsidR="005D1C13" w:rsidRPr="00A059A6" w:rsidRDefault="005D1C13" w:rsidP="003B5CB2">
            <w:pPr>
              <w:jc w:val="center"/>
              <w:rPr>
                <w:sz w:val="24"/>
              </w:rPr>
            </w:pPr>
          </w:p>
        </w:tc>
        <w:tc>
          <w:tcPr>
            <w:tcW w:w="3960" w:type="dxa"/>
          </w:tcPr>
          <w:p w14:paraId="6CB4533E" w14:textId="77777777" w:rsidR="005D1C13" w:rsidRPr="00A059A6" w:rsidRDefault="005D1C13" w:rsidP="003B5CB2">
            <w:pPr>
              <w:jc w:val="center"/>
              <w:rPr>
                <w:sz w:val="24"/>
              </w:rPr>
            </w:pPr>
          </w:p>
        </w:tc>
      </w:tr>
      <w:tr w:rsidR="005D1C13" w:rsidRPr="00A059A6" w14:paraId="5E0D1191" w14:textId="77777777" w:rsidTr="003B5CB2">
        <w:tc>
          <w:tcPr>
            <w:tcW w:w="2254" w:type="dxa"/>
          </w:tcPr>
          <w:p w14:paraId="2808AA88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proofErr w:type="gramStart"/>
            <w:r w:rsidRPr="00A059A6">
              <w:rPr>
                <w:sz w:val="24"/>
              </w:rPr>
              <w:t>up</w:t>
            </w:r>
            <w:proofErr w:type="gramEnd"/>
            <w:r w:rsidRPr="00A059A6">
              <w:rPr>
                <w:sz w:val="24"/>
              </w:rPr>
              <w:t xml:space="preserve"> to 500 </w:t>
            </w:r>
            <w:proofErr w:type="spellStart"/>
            <w:r w:rsidRPr="00A059A6">
              <w:rPr>
                <w:sz w:val="24"/>
              </w:rPr>
              <w:t>gm</w:t>
            </w:r>
            <w:proofErr w:type="spellEnd"/>
          </w:p>
        </w:tc>
        <w:tc>
          <w:tcPr>
            <w:tcW w:w="3051" w:type="dxa"/>
          </w:tcPr>
          <w:p w14:paraId="6F82DE4C" w14:textId="77777777" w:rsidR="005D1C13" w:rsidRPr="00A059A6" w:rsidRDefault="005D1C13" w:rsidP="005D1C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  <w:tc>
          <w:tcPr>
            <w:tcW w:w="3960" w:type="dxa"/>
          </w:tcPr>
          <w:p w14:paraId="0A9700F9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D1C13" w:rsidRPr="00A059A6" w14:paraId="3942CAFA" w14:textId="77777777" w:rsidTr="003B5CB2">
        <w:tc>
          <w:tcPr>
            <w:tcW w:w="2254" w:type="dxa"/>
          </w:tcPr>
          <w:p w14:paraId="3667E1F6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3051" w:type="dxa"/>
          </w:tcPr>
          <w:p w14:paraId="4A545EA0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3960" w:type="dxa"/>
          </w:tcPr>
          <w:p w14:paraId="21BF0C2C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D1C13" w:rsidRPr="00A059A6" w14:paraId="30AE4517" w14:textId="77777777" w:rsidTr="003B5CB2">
        <w:tc>
          <w:tcPr>
            <w:tcW w:w="2254" w:type="dxa"/>
          </w:tcPr>
          <w:p w14:paraId="5271AE3D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3051" w:type="dxa"/>
          </w:tcPr>
          <w:p w14:paraId="6E3636B2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3960" w:type="dxa"/>
          </w:tcPr>
          <w:p w14:paraId="30DD3104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D1C13" w:rsidRPr="00A059A6" w14:paraId="598AD08B" w14:textId="77777777" w:rsidTr="003B5CB2">
        <w:tc>
          <w:tcPr>
            <w:tcW w:w="2254" w:type="dxa"/>
          </w:tcPr>
          <w:p w14:paraId="289D46A5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3051" w:type="dxa"/>
          </w:tcPr>
          <w:p w14:paraId="34ABDFC4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3960" w:type="dxa"/>
          </w:tcPr>
          <w:p w14:paraId="40B4220B" w14:textId="77777777" w:rsidR="005D1C13" w:rsidRPr="00A059A6" w:rsidRDefault="005D1C13" w:rsidP="003B5C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</w:tbl>
    <w:p w14:paraId="3D6F4873" w14:textId="77777777" w:rsidR="005D1C13" w:rsidRDefault="005D1C13" w:rsidP="00966714">
      <w:pPr>
        <w:rPr>
          <w:sz w:val="24"/>
        </w:rPr>
      </w:pPr>
    </w:p>
    <w:p w14:paraId="713B4974" w14:textId="77777777" w:rsidR="00A11666" w:rsidRDefault="00A11666" w:rsidP="00966714">
      <w:pPr>
        <w:rPr>
          <w:sz w:val="24"/>
        </w:rPr>
      </w:pPr>
      <w:r>
        <w:rPr>
          <w:sz w:val="24"/>
        </w:rPr>
        <w:t xml:space="preserve">For both inside Dhaka City and nationwide delivery, extra </w:t>
      </w:r>
      <w:proofErr w:type="gramStart"/>
      <w:r>
        <w:rPr>
          <w:sz w:val="24"/>
        </w:rPr>
        <w:t>10 taka</w:t>
      </w:r>
      <w:proofErr w:type="gramEnd"/>
      <w:r w:rsidR="006D5798">
        <w:rPr>
          <w:sz w:val="24"/>
        </w:rPr>
        <w:t xml:space="preserve"> charge will be applicable per</w:t>
      </w:r>
      <w:r>
        <w:rPr>
          <w:sz w:val="24"/>
        </w:rPr>
        <w:t xml:space="preserve"> </w:t>
      </w:r>
      <w:r w:rsidR="005D1C13">
        <w:rPr>
          <w:sz w:val="24"/>
        </w:rPr>
        <w:t>1000 taka</w:t>
      </w:r>
      <w:r>
        <w:rPr>
          <w:sz w:val="24"/>
        </w:rPr>
        <w:t xml:space="preserve"> cash on delivery.</w:t>
      </w:r>
    </w:p>
    <w:p w14:paraId="0A7DD3A4" w14:textId="77777777" w:rsidR="00A11666" w:rsidRDefault="00A11666" w:rsidP="00966714">
      <w:pPr>
        <w:rPr>
          <w:sz w:val="24"/>
        </w:rPr>
      </w:pPr>
      <w:r>
        <w:rPr>
          <w:sz w:val="24"/>
        </w:rPr>
        <w:t>Charge will be applicable even if merchant’s client cancels/returns the parcel.</w:t>
      </w:r>
    </w:p>
    <w:p w14:paraId="182CEEA8" w14:textId="77777777" w:rsidR="00966714" w:rsidRPr="00A059A6" w:rsidRDefault="00966714" w:rsidP="00966714">
      <w:pPr>
        <w:rPr>
          <w:sz w:val="24"/>
        </w:rPr>
      </w:pPr>
      <w:r w:rsidRPr="00A059A6">
        <w:rPr>
          <w:sz w:val="24"/>
        </w:rPr>
        <w:t xml:space="preserve">Nationwide home delivery service is available through conditional service of SA </w:t>
      </w:r>
      <w:proofErr w:type="spellStart"/>
      <w:r w:rsidRPr="00A059A6">
        <w:rPr>
          <w:sz w:val="24"/>
        </w:rPr>
        <w:t>Paribahan</w:t>
      </w:r>
      <w:proofErr w:type="spellEnd"/>
      <w:r w:rsidRPr="00A059A6">
        <w:rPr>
          <w:sz w:val="24"/>
        </w:rPr>
        <w:t xml:space="preserve">, </w:t>
      </w:r>
      <w:proofErr w:type="spellStart"/>
      <w:r w:rsidRPr="00A059A6">
        <w:rPr>
          <w:sz w:val="24"/>
        </w:rPr>
        <w:t>Sundarban</w:t>
      </w:r>
      <w:proofErr w:type="spellEnd"/>
      <w:r w:rsidR="006D5798">
        <w:rPr>
          <w:sz w:val="24"/>
        </w:rPr>
        <w:t xml:space="preserve"> </w:t>
      </w:r>
      <w:proofErr w:type="spellStart"/>
      <w:r w:rsidRPr="00A059A6">
        <w:rPr>
          <w:sz w:val="24"/>
        </w:rPr>
        <w:t>Paribahan</w:t>
      </w:r>
      <w:proofErr w:type="spellEnd"/>
      <w:r w:rsidRPr="00A059A6">
        <w:rPr>
          <w:sz w:val="24"/>
        </w:rPr>
        <w:t xml:space="preserve"> or such</w:t>
      </w:r>
      <w:r w:rsidR="00A059A6" w:rsidRPr="00A059A6">
        <w:rPr>
          <w:sz w:val="24"/>
        </w:rPr>
        <w:t xml:space="preserve"> services</w:t>
      </w:r>
      <w:r w:rsidRPr="00A059A6">
        <w:rPr>
          <w:sz w:val="24"/>
        </w:rPr>
        <w:t xml:space="preserve">. Additional charge may apply as per </w:t>
      </w:r>
      <w:r w:rsidR="00A059A6" w:rsidRPr="00A059A6">
        <w:rPr>
          <w:sz w:val="24"/>
        </w:rPr>
        <w:t xml:space="preserve">SA </w:t>
      </w:r>
      <w:proofErr w:type="spellStart"/>
      <w:r w:rsidR="00A059A6" w:rsidRPr="00A059A6">
        <w:rPr>
          <w:sz w:val="24"/>
        </w:rPr>
        <w:t>Paribahan</w:t>
      </w:r>
      <w:proofErr w:type="spellEnd"/>
      <w:r w:rsidR="00A059A6" w:rsidRPr="00A059A6">
        <w:rPr>
          <w:sz w:val="24"/>
        </w:rPr>
        <w:t xml:space="preserve">, </w:t>
      </w:r>
      <w:proofErr w:type="spellStart"/>
      <w:r w:rsidR="00A059A6" w:rsidRPr="00A059A6">
        <w:rPr>
          <w:sz w:val="24"/>
        </w:rPr>
        <w:t>Sundarban</w:t>
      </w:r>
      <w:proofErr w:type="spellEnd"/>
      <w:r w:rsidR="006D5798">
        <w:rPr>
          <w:sz w:val="24"/>
        </w:rPr>
        <w:t xml:space="preserve"> </w:t>
      </w:r>
      <w:proofErr w:type="spellStart"/>
      <w:r w:rsidR="00A059A6" w:rsidRPr="00A059A6">
        <w:rPr>
          <w:sz w:val="24"/>
        </w:rPr>
        <w:t>Paribahan</w:t>
      </w:r>
      <w:proofErr w:type="spellEnd"/>
      <w:r w:rsidR="00A059A6" w:rsidRPr="00A059A6">
        <w:rPr>
          <w:sz w:val="24"/>
        </w:rPr>
        <w:t xml:space="preserve"> or such services’ p</w:t>
      </w:r>
      <w:r w:rsidRPr="00A059A6">
        <w:rPr>
          <w:sz w:val="24"/>
        </w:rPr>
        <w:t>olic</w:t>
      </w:r>
      <w:r w:rsidR="00A059A6" w:rsidRPr="00A059A6">
        <w:rPr>
          <w:sz w:val="24"/>
        </w:rPr>
        <w:t>y.</w:t>
      </w:r>
    </w:p>
    <w:p w14:paraId="0ECC5FBA" w14:textId="77777777" w:rsidR="00966714" w:rsidRDefault="00966714" w:rsidP="00A675C8">
      <w:pPr>
        <w:rPr>
          <w:sz w:val="24"/>
        </w:rPr>
      </w:pPr>
    </w:p>
    <w:p w14:paraId="51811AFE" w14:textId="77777777" w:rsidR="005D1C13" w:rsidRDefault="005D1C13" w:rsidP="00A675C8">
      <w:pPr>
        <w:rPr>
          <w:sz w:val="24"/>
        </w:rPr>
      </w:pPr>
    </w:p>
    <w:p w14:paraId="60F5537E" w14:textId="77777777" w:rsidR="00E704DC" w:rsidRDefault="00E704DC" w:rsidP="00A675C8">
      <w:pPr>
        <w:rPr>
          <w:sz w:val="24"/>
        </w:rPr>
      </w:pPr>
    </w:p>
    <w:p w14:paraId="3E910514" w14:textId="77777777" w:rsidR="00E704DC" w:rsidRDefault="00E704DC" w:rsidP="00A675C8">
      <w:pPr>
        <w:rPr>
          <w:sz w:val="24"/>
        </w:rPr>
      </w:pPr>
    </w:p>
    <w:p w14:paraId="5C7CB737" w14:textId="77777777" w:rsidR="00E704DC" w:rsidRDefault="00E704DC" w:rsidP="00A675C8">
      <w:pPr>
        <w:rPr>
          <w:sz w:val="24"/>
        </w:rPr>
      </w:pPr>
    </w:p>
    <w:p w14:paraId="378DA8D9" w14:textId="77777777" w:rsidR="00E704DC" w:rsidRPr="00B30904" w:rsidRDefault="00E704DC" w:rsidP="00552974">
      <w:pPr>
        <w:jc w:val="center"/>
        <w:rPr>
          <w:b/>
          <w:sz w:val="32"/>
        </w:rPr>
      </w:pPr>
      <w:r w:rsidRPr="00B30904">
        <w:rPr>
          <w:b/>
          <w:sz w:val="32"/>
        </w:rPr>
        <w:lastRenderedPageBreak/>
        <w:t>For the 4 boxes</w:t>
      </w:r>
    </w:p>
    <w:p w14:paraId="50936DF0" w14:textId="77777777" w:rsidR="00E704DC" w:rsidRDefault="00E704DC" w:rsidP="00A675C8">
      <w:pPr>
        <w:rPr>
          <w:sz w:val="24"/>
        </w:rPr>
      </w:pPr>
    </w:p>
    <w:p w14:paraId="42ED799D" w14:textId="77777777" w:rsidR="00E704DC" w:rsidRPr="00B30904" w:rsidRDefault="00E704DC" w:rsidP="00A675C8">
      <w:pPr>
        <w:rPr>
          <w:b/>
          <w:sz w:val="24"/>
        </w:rPr>
      </w:pPr>
      <w:r w:rsidRPr="00B30904">
        <w:rPr>
          <w:b/>
          <w:sz w:val="24"/>
        </w:rPr>
        <w:t>Lightning</w:t>
      </w:r>
    </w:p>
    <w:p w14:paraId="2B5F4551" w14:textId="77777777" w:rsidR="00E704DC" w:rsidRDefault="00745368" w:rsidP="00A675C8">
      <w:pPr>
        <w:rPr>
          <w:sz w:val="24"/>
        </w:rPr>
      </w:pPr>
      <w:r>
        <w:rPr>
          <w:sz w:val="24"/>
        </w:rPr>
        <w:t xml:space="preserve">Helping </w:t>
      </w:r>
      <w:r w:rsidR="00993E70">
        <w:rPr>
          <w:sz w:val="24"/>
        </w:rPr>
        <w:t>our clients</w:t>
      </w:r>
      <w:r>
        <w:rPr>
          <w:sz w:val="24"/>
        </w:rPr>
        <w:t xml:space="preserve"> catch premium customers </w:t>
      </w:r>
      <w:r w:rsidR="00993E70">
        <w:rPr>
          <w:sz w:val="24"/>
        </w:rPr>
        <w:t>by</w:t>
      </w:r>
      <w:r w:rsidR="00625211">
        <w:rPr>
          <w:sz w:val="24"/>
        </w:rPr>
        <w:t xml:space="preserve"> </w:t>
      </w:r>
      <w:r w:rsidR="00993E70">
        <w:rPr>
          <w:sz w:val="24"/>
        </w:rPr>
        <w:t>d</w:t>
      </w:r>
      <w:r w:rsidR="00B30904">
        <w:rPr>
          <w:sz w:val="24"/>
        </w:rPr>
        <w:t>eliver</w:t>
      </w:r>
      <w:r w:rsidR="00993E70">
        <w:rPr>
          <w:sz w:val="24"/>
        </w:rPr>
        <w:t>ing</w:t>
      </w:r>
      <w:r w:rsidR="00B30904">
        <w:rPr>
          <w:sz w:val="24"/>
        </w:rPr>
        <w:t xml:space="preserve"> within 12 hours</w:t>
      </w:r>
      <w:r w:rsidR="00993E70">
        <w:rPr>
          <w:sz w:val="24"/>
        </w:rPr>
        <w:t>.</w:t>
      </w:r>
    </w:p>
    <w:p w14:paraId="00F300A2" w14:textId="77777777" w:rsidR="00B30904" w:rsidRDefault="00B30904" w:rsidP="00A675C8">
      <w:pPr>
        <w:rPr>
          <w:sz w:val="24"/>
        </w:rPr>
      </w:pPr>
    </w:p>
    <w:p w14:paraId="056BEFEB" w14:textId="77777777" w:rsidR="00B30904" w:rsidRPr="00B30904" w:rsidRDefault="00B30904" w:rsidP="00A675C8">
      <w:pPr>
        <w:rPr>
          <w:b/>
          <w:sz w:val="24"/>
        </w:rPr>
      </w:pPr>
      <w:r w:rsidRPr="00B30904">
        <w:rPr>
          <w:b/>
          <w:sz w:val="24"/>
        </w:rPr>
        <w:t>Speedy</w:t>
      </w:r>
    </w:p>
    <w:p w14:paraId="18DFAC2B" w14:textId="77777777" w:rsidR="00B30904" w:rsidRDefault="00993E70" w:rsidP="00A675C8">
      <w:pPr>
        <w:rPr>
          <w:sz w:val="24"/>
        </w:rPr>
      </w:pPr>
      <w:r>
        <w:rPr>
          <w:sz w:val="24"/>
        </w:rPr>
        <w:t>For a more relaxed delivery schedule – parcel d</w:t>
      </w:r>
      <w:r w:rsidR="00B30904">
        <w:rPr>
          <w:sz w:val="24"/>
        </w:rPr>
        <w:t>elivered within 24 hours</w:t>
      </w:r>
      <w:r>
        <w:rPr>
          <w:sz w:val="24"/>
        </w:rPr>
        <w:t>.</w:t>
      </w:r>
    </w:p>
    <w:p w14:paraId="57DCA985" w14:textId="77777777" w:rsidR="00B30904" w:rsidRDefault="00B30904" w:rsidP="00A675C8">
      <w:pPr>
        <w:rPr>
          <w:sz w:val="24"/>
        </w:rPr>
      </w:pPr>
    </w:p>
    <w:p w14:paraId="47604138" w14:textId="77777777" w:rsidR="00B30904" w:rsidRPr="00B30904" w:rsidRDefault="00B30904" w:rsidP="00A675C8">
      <w:pPr>
        <w:rPr>
          <w:b/>
          <w:sz w:val="24"/>
        </w:rPr>
      </w:pPr>
      <w:r w:rsidRPr="00B30904">
        <w:rPr>
          <w:b/>
          <w:sz w:val="24"/>
        </w:rPr>
        <w:t>Next day</w:t>
      </w:r>
    </w:p>
    <w:p w14:paraId="52B2CE98" w14:textId="77777777" w:rsidR="00B30904" w:rsidRDefault="00993E70" w:rsidP="00A675C8">
      <w:pPr>
        <w:rPr>
          <w:sz w:val="24"/>
        </w:rPr>
      </w:pPr>
      <w:r>
        <w:rPr>
          <w:sz w:val="24"/>
        </w:rPr>
        <w:t xml:space="preserve">We got this! </w:t>
      </w:r>
      <w:r w:rsidR="00B30904">
        <w:rPr>
          <w:sz w:val="24"/>
        </w:rPr>
        <w:t>Deliver</w:t>
      </w:r>
      <w:r w:rsidR="007C595A">
        <w:rPr>
          <w:sz w:val="24"/>
        </w:rPr>
        <w:t>y</w:t>
      </w:r>
      <w:r w:rsidR="00B30904">
        <w:rPr>
          <w:sz w:val="24"/>
        </w:rPr>
        <w:t xml:space="preserve"> </w:t>
      </w:r>
      <w:r>
        <w:rPr>
          <w:sz w:val="24"/>
        </w:rPr>
        <w:t>will be done w</w:t>
      </w:r>
      <w:r w:rsidR="00B30904">
        <w:rPr>
          <w:sz w:val="24"/>
        </w:rPr>
        <w:t>ithin 48 hours</w:t>
      </w:r>
      <w:r w:rsidR="007C595A">
        <w:rPr>
          <w:sz w:val="24"/>
        </w:rPr>
        <w:t>.</w:t>
      </w:r>
    </w:p>
    <w:p w14:paraId="30AC8179" w14:textId="77777777" w:rsidR="007C595A" w:rsidRDefault="007C595A" w:rsidP="00A675C8">
      <w:pPr>
        <w:rPr>
          <w:sz w:val="24"/>
        </w:rPr>
      </w:pPr>
    </w:p>
    <w:p w14:paraId="64EFDA25" w14:textId="77777777" w:rsidR="007C595A" w:rsidRPr="007C595A" w:rsidRDefault="007C595A" w:rsidP="00A675C8">
      <w:pPr>
        <w:rPr>
          <w:b/>
          <w:sz w:val="24"/>
        </w:rPr>
      </w:pPr>
      <w:r w:rsidRPr="007C595A">
        <w:rPr>
          <w:b/>
          <w:sz w:val="24"/>
        </w:rPr>
        <w:t>Nationwide</w:t>
      </w:r>
    </w:p>
    <w:p w14:paraId="60909974" w14:textId="77777777" w:rsidR="00993E70" w:rsidRDefault="007C595A" w:rsidP="00A675C8">
      <w:pPr>
        <w:rPr>
          <w:sz w:val="24"/>
        </w:rPr>
      </w:pPr>
      <w:r>
        <w:rPr>
          <w:sz w:val="24"/>
        </w:rPr>
        <w:t>We help you to reach your clients throughout Bangladesh. Please contact us to know more.</w:t>
      </w:r>
    </w:p>
    <w:p w14:paraId="265BD314" w14:textId="77777777" w:rsidR="006D5798" w:rsidRDefault="006D5798" w:rsidP="00622770">
      <w:pPr>
        <w:pStyle w:val="NoSpacing"/>
        <w:rPr>
          <w:b/>
          <w:sz w:val="28"/>
        </w:rPr>
      </w:pPr>
    </w:p>
    <w:p w14:paraId="2BBD7B3C" w14:textId="77777777" w:rsidR="006D5798" w:rsidRDefault="006D5798" w:rsidP="00622770">
      <w:pPr>
        <w:pStyle w:val="NoSpacing"/>
        <w:rPr>
          <w:b/>
          <w:sz w:val="28"/>
        </w:rPr>
      </w:pPr>
    </w:p>
    <w:p w14:paraId="1F2D85E4" w14:textId="77777777" w:rsidR="00622770" w:rsidRDefault="00622770" w:rsidP="00552974">
      <w:pPr>
        <w:pStyle w:val="NoSpacing"/>
        <w:jc w:val="center"/>
        <w:rPr>
          <w:b/>
          <w:sz w:val="28"/>
        </w:rPr>
      </w:pPr>
      <w:r>
        <w:rPr>
          <w:b/>
          <w:sz w:val="28"/>
        </w:rPr>
        <w:t>Our services</w:t>
      </w:r>
    </w:p>
    <w:p w14:paraId="30762E2E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Free of cost pickup</w:t>
      </w:r>
    </w:p>
    <w:p w14:paraId="40D676F3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We only charge for the delivery.</w:t>
      </w:r>
    </w:p>
    <w:p w14:paraId="7E9E12C1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0B691A">
        <w:rPr>
          <w:sz w:val="24"/>
        </w:rPr>
        <w:t>Spot tracking</w:t>
      </w:r>
    </w:p>
    <w:p w14:paraId="11426516" w14:textId="77777777" w:rsidR="00622770" w:rsidRPr="000B691A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You can easily track parcel’s </w:t>
      </w:r>
      <w:r w:rsidR="000C398E">
        <w:rPr>
          <w:sz w:val="24"/>
        </w:rPr>
        <w:t xml:space="preserve">delivery </w:t>
      </w:r>
      <w:r>
        <w:rPr>
          <w:sz w:val="24"/>
        </w:rPr>
        <w:t>status.</w:t>
      </w:r>
    </w:p>
    <w:p w14:paraId="3B2CB0EB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D87D7F">
        <w:rPr>
          <w:sz w:val="24"/>
        </w:rPr>
        <w:t>Fast and reliable parcel delivery</w:t>
      </w:r>
    </w:p>
    <w:p w14:paraId="3C8BFC7D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Quickness and reliability is our foundation.</w:t>
      </w:r>
    </w:p>
    <w:p w14:paraId="61622E6F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D87D7F">
        <w:rPr>
          <w:sz w:val="24"/>
        </w:rPr>
        <w:t>Fast and reliable document delivery</w:t>
      </w:r>
    </w:p>
    <w:p w14:paraId="0E9C4F2A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Have no worry about sensitive documents.</w:t>
      </w:r>
    </w:p>
    <w:p w14:paraId="1D95B4E2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D87D7F">
        <w:rPr>
          <w:sz w:val="24"/>
        </w:rPr>
        <w:t>Online based ordering system</w:t>
      </w:r>
    </w:p>
    <w:p w14:paraId="1349058A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Super easy to use and order. </w:t>
      </w:r>
    </w:p>
    <w:p w14:paraId="736644E3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D87D7F">
        <w:rPr>
          <w:sz w:val="24"/>
        </w:rPr>
        <w:t xml:space="preserve">Customer </w:t>
      </w:r>
      <w:r>
        <w:rPr>
          <w:sz w:val="24"/>
        </w:rPr>
        <w:t>support</w:t>
      </w:r>
    </w:p>
    <w:p w14:paraId="356DBCCA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Get in touch with us for any sort of query.</w:t>
      </w:r>
    </w:p>
    <w:p w14:paraId="4DF062D4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D87D7F">
        <w:rPr>
          <w:sz w:val="24"/>
        </w:rPr>
        <w:t>Same day delivery</w:t>
      </w:r>
    </w:p>
    <w:p w14:paraId="1A0C49DE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Two packages for your convenience – Lightning &amp; Speedy.</w:t>
      </w:r>
    </w:p>
    <w:p w14:paraId="647A7DDF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 w:rsidRPr="00D87D7F">
        <w:rPr>
          <w:sz w:val="24"/>
        </w:rPr>
        <w:t>Bulk delivery</w:t>
      </w:r>
    </w:p>
    <w:p w14:paraId="4A3BC501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Bulk cannot ‘Hulk’ us.</w:t>
      </w:r>
    </w:p>
    <w:p w14:paraId="72018DE7" w14:textId="77777777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Online inventory support</w:t>
      </w:r>
    </w:p>
    <w:p w14:paraId="40ADCF41" w14:textId="77777777" w:rsidR="00622770" w:rsidRDefault="00622770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No extra charge, no need to spend for your own inventory software.</w:t>
      </w:r>
    </w:p>
    <w:p w14:paraId="66F4BFA9" w14:textId="77777777" w:rsidR="00622770" w:rsidRDefault="000C398E" w:rsidP="00622770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Online b</w:t>
      </w:r>
      <w:r w:rsidR="00622770">
        <w:rPr>
          <w:sz w:val="24"/>
        </w:rPr>
        <w:t>ookkeeping</w:t>
      </w:r>
    </w:p>
    <w:p w14:paraId="5669A86F" w14:textId="77777777" w:rsidR="00622770" w:rsidRDefault="000C398E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Again no extra charge, only for your convenience</w:t>
      </w:r>
    </w:p>
    <w:p w14:paraId="2E6F95B3" w14:textId="77777777" w:rsidR="00622770" w:rsidRDefault="000C398E" w:rsidP="00622770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>Online e</w:t>
      </w:r>
      <w:r w:rsidR="00622770">
        <w:rPr>
          <w:sz w:val="24"/>
        </w:rPr>
        <w:t>arnings tracker</w:t>
      </w:r>
    </w:p>
    <w:p w14:paraId="09CEB2AC" w14:textId="77777777" w:rsidR="00622770" w:rsidRDefault="000C398E" w:rsidP="00622770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Takes your entire headache away.</w:t>
      </w:r>
    </w:p>
    <w:p w14:paraId="59A91E44" w14:textId="77777777" w:rsidR="00622770" w:rsidRDefault="000C398E" w:rsidP="00622770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Online d</w:t>
      </w:r>
      <w:r w:rsidR="00622770">
        <w:rPr>
          <w:sz w:val="24"/>
        </w:rPr>
        <w:t>elivery n</w:t>
      </w:r>
      <w:r w:rsidR="00622770" w:rsidRPr="00D87D7F">
        <w:rPr>
          <w:sz w:val="24"/>
        </w:rPr>
        <w:t>otifications</w:t>
      </w:r>
    </w:p>
    <w:p w14:paraId="47FAEFDE" w14:textId="77777777" w:rsidR="000C398E" w:rsidRDefault="000C398E" w:rsidP="000C398E">
      <w:pPr>
        <w:pStyle w:val="NoSpacing"/>
        <w:numPr>
          <w:ilvl w:val="0"/>
          <w:numId w:val="2"/>
        </w:numPr>
        <w:rPr>
          <w:sz w:val="24"/>
        </w:rPr>
      </w:pPr>
      <w:r>
        <w:rPr>
          <w:sz w:val="24"/>
        </w:rPr>
        <w:t>As soon as the delivery is made.</w:t>
      </w:r>
    </w:p>
    <w:p w14:paraId="00D0F756" w14:textId="1C3FD562" w:rsidR="00622770" w:rsidRDefault="00622770" w:rsidP="00622770">
      <w:pPr>
        <w:pStyle w:val="NoSpacing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Very </w:t>
      </w:r>
      <w:r w:rsidR="000C398E">
        <w:rPr>
          <w:sz w:val="24"/>
        </w:rPr>
        <w:t>competitive</w:t>
      </w:r>
      <w:r w:rsidR="00B23471">
        <w:rPr>
          <w:sz w:val="24"/>
        </w:rPr>
        <w:t xml:space="preserve"> </w:t>
      </w:r>
      <w:r>
        <w:rPr>
          <w:sz w:val="24"/>
        </w:rPr>
        <w:t>delivery p</w:t>
      </w:r>
      <w:r w:rsidRPr="00D87D7F">
        <w:rPr>
          <w:sz w:val="24"/>
        </w:rPr>
        <w:t>rices</w:t>
      </w:r>
    </w:p>
    <w:p w14:paraId="6BAD4FFE" w14:textId="77777777" w:rsidR="00B30904" w:rsidRPr="00CE1EC3" w:rsidRDefault="000C398E" w:rsidP="006B39B5">
      <w:pPr>
        <w:pStyle w:val="NoSpacing"/>
        <w:numPr>
          <w:ilvl w:val="0"/>
          <w:numId w:val="2"/>
        </w:numPr>
        <w:rPr>
          <w:sz w:val="24"/>
        </w:rPr>
      </w:pPr>
      <w:r w:rsidRPr="00CE1EC3">
        <w:rPr>
          <w:sz w:val="24"/>
        </w:rPr>
        <w:t>Just c</w:t>
      </w:r>
      <w:bookmarkStart w:id="0" w:name="_GoBack"/>
      <w:bookmarkEnd w:id="0"/>
      <w:r w:rsidRPr="00CE1EC3">
        <w:rPr>
          <w:sz w:val="24"/>
        </w:rPr>
        <w:t>ompare our service and with our pricing.</w:t>
      </w:r>
    </w:p>
    <w:sectPr w:rsidR="00B30904" w:rsidRPr="00CE1EC3" w:rsidSect="00491062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3192B2" w14:textId="77777777" w:rsidR="003C71E7" w:rsidRDefault="003C71E7" w:rsidP="00491062">
      <w:pPr>
        <w:spacing w:after="0" w:line="240" w:lineRule="auto"/>
      </w:pPr>
      <w:r>
        <w:separator/>
      </w:r>
    </w:p>
  </w:endnote>
  <w:endnote w:type="continuationSeparator" w:id="0">
    <w:p w14:paraId="20CECA57" w14:textId="77777777" w:rsidR="003C71E7" w:rsidRDefault="003C71E7" w:rsidP="0049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Consolas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2006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B9277" w14:textId="77777777" w:rsidR="00966714" w:rsidRDefault="008A69B4">
        <w:pPr>
          <w:pStyle w:val="Footer"/>
          <w:jc w:val="right"/>
        </w:pPr>
        <w:r>
          <w:fldChar w:fldCharType="begin"/>
        </w:r>
        <w:r w:rsidR="00966714">
          <w:instrText xml:space="preserve"> PAGE   \* MERGEFORMAT </w:instrText>
        </w:r>
        <w:r>
          <w:fldChar w:fldCharType="separate"/>
        </w:r>
        <w:r w:rsidR="00B2347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5DEDBAF" w14:textId="77777777" w:rsidR="00966714" w:rsidRDefault="0096671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E2B47D" w14:textId="77777777" w:rsidR="003C71E7" w:rsidRDefault="003C71E7" w:rsidP="00491062">
      <w:pPr>
        <w:spacing w:after="0" w:line="240" w:lineRule="auto"/>
      </w:pPr>
      <w:r>
        <w:separator/>
      </w:r>
    </w:p>
  </w:footnote>
  <w:footnote w:type="continuationSeparator" w:id="0">
    <w:p w14:paraId="08F1EB90" w14:textId="77777777" w:rsidR="003C71E7" w:rsidRDefault="003C71E7" w:rsidP="00491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D4F6D"/>
    <w:multiLevelType w:val="hybridMultilevel"/>
    <w:tmpl w:val="FB3CC928"/>
    <w:lvl w:ilvl="0" w:tplc="5622C3D2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21231FC"/>
    <w:multiLevelType w:val="hybridMultilevel"/>
    <w:tmpl w:val="C130FA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062"/>
    <w:rsid w:val="000C398E"/>
    <w:rsid w:val="003823F9"/>
    <w:rsid w:val="003C71E7"/>
    <w:rsid w:val="00491062"/>
    <w:rsid w:val="00552974"/>
    <w:rsid w:val="005D1C13"/>
    <w:rsid w:val="00622770"/>
    <w:rsid w:val="00625211"/>
    <w:rsid w:val="006454FF"/>
    <w:rsid w:val="00653ABF"/>
    <w:rsid w:val="006D5798"/>
    <w:rsid w:val="00745368"/>
    <w:rsid w:val="007C595A"/>
    <w:rsid w:val="0081579F"/>
    <w:rsid w:val="008A69B4"/>
    <w:rsid w:val="00966714"/>
    <w:rsid w:val="00993E70"/>
    <w:rsid w:val="00A059A6"/>
    <w:rsid w:val="00A11666"/>
    <w:rsid w:val="00A56CBA"/>
    <w:rsid w:val="00A675C8"/>
    <w:rsid w:val="00AA6208"/>
    <w:rsid w:val="00AB7C16"/>
    <w:rsid w:val="00B23471"/>
    <w:rsid w:val="00B30904"/>
    <w:rsid w:val="00BB78DA"/>
    <w:rsid w:val="00CE1EC3"/>
    <w:rsid w:val="00E37BD8"/>
    <w:rsid w:val="00E704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B716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C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062"/>
  </w:style>
  <w:style w:type="paragraph" w:styleId="Footer">
    <w:name w:val="footer"/>
    <w:basedOn w:val="Normal"/>
    <w:link w:val="FooterChar"/>
    <w:uiPriority w:val="99"/>
    <w:unhideWhenUsed/>
    <w:rsid w:val="00491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062"/>
  </w:style>
  <w:style w:type="paragraph" w:styleId="NoSpacing">
    <w:name w:val="No Spacing"/>
    <w:uiPriority w:val="1"/>
    <w:qFormat/>
    <w:rsid w:val="004910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106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675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998E3-BBDE-484D-BA86-686E177A1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328</Words>
  <Characters>1870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HUMAM</dc:creator>
  <cp:keywords/>
  <dc:description/>
  <cp:lastModifiedBy>rashedulhoque tonve</cp:lastModifiedBy>
  <cp:revision>11</cp:revision>
  <cp:lastPrinted>2018-02-24T10:09:00Z</cp:lastPrinted>
  <dcterms:created xsi:type="dcterms:W3CDTF">2018-02-27T17:12:00Z</dcterms:created>
  <dcterms:modified xsi:type="dcterms:W3CDTF">2018-02-28T06:32:00Z</dcterms:modified>
</cp:coreProperties>
</file>