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B0" w:rsidRDefault="00613C3B" w:rsidP="00613C3B">
      <w:r>
        <w:t xml:space="preserve"> Crea la siguiente estructura de carpetas:</w:t>
      </w:r>
    </w:p>
    <w:p w:rsidR="00613C3B" w:rsidRDefault="00613C3B" w:rsidP="00613C3B">
      <w:pPr>
        <w:pStyle w:val="Prrafodelista"/>
      </w:pPr>
      <w:r w:rsidRPr="00613C3B">
        <w:drawing>
          <wp:inline distT="0" distB="0" distL="0" distR="0" wp14:anchorId="4D147C62" wp14:editId="0CE254EE">
            <wp:extent cx="4769510" cy="1325300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846" cy="13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C7" w:rsidRDefault="00A45DB0" w:rsidP="00A45DB0">
      <w:r w:rsidRPr="00A45DB0">
        <w:drawing>
          <wp:inline distT="0" distB="0" distL="0" distR="0" wp14:anchorId="7A98FE11" wp14:editId="36053A4D">
            <wp:extent cx="3430828" cy="3675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520" cy="3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B0" w:rsidRDefault="00A45DB0" w:rsidP="00A45DB0">
      <w:r>
        <w:t xml:space="preserve"> </w:t>
      </w:r>
      <w:r w:rsidR="00613C3B" w:rsidRPr="00A45DB0">
        <w:drawing>
          <wp:inline distT="0" distB="0" distL="0" distR="0" wp14:anchorId="11980731" wp14:editId="30E78AC6">
            <wp:extent cx="1887322" cy="12039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322" cy="12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B0" w:rsidRDefault="00613C3B" w:rsidP="00A45DB0">
      <w:r w:rsidRPr="00A45DB0">
        <w:drawing>
          <wp:inline distT="0" distB="0" distL="0" distR="0" wp14:anchorId="77AA95D5" wp14:editId="0ACC0C00">
            <wp:extent cx="2896819" cy="515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819" cy="5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B0" w:rsidRDefault="00613C3B" w:rsidP="00613C3B">
      <w:r>
        <w:t xml:space="preserve">Sitúate en la carpeta </w:t>
      </w:r>
      <w:r w:rsidRPr="00613C3B">
        <w:rPr>
          <w:highlight w:val="cyan"/>
        </w:rPr>
        <w:t>TABLAS</w:t>
      </w:r>
    </w:p>
    <w:p w:rsidR="00A45DB0" w:rsidRDefault="00613C3B" w:rsidP="00A45DB0">
      <w:r w:rsidRPr="00A45DB0">
        <w:drawing>
          <wp:inline distT="0" distB="0" distL="0" distR="0" wp14:anchorId="44D1F7C4" wp14:editId="103A2A3C">
            <wp:extent cx="1562148" cy="92903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48" cy="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C3B" w:rsidRDefault="00613C3B" w:rsidP="00613C3B">
      <w:r>
        <w:t xml:space="preserve">Vuelve a la carpeta </w:t>
      </w:r>
      <w:r w:rsidRPr="00613C3B">
        <w:rPr>
          <w:highlight w:val="lightGray"/>
        </w:rPr>
        <w:t>raíz</w:t>
      </w:r>
    </w:p>
    <w:p w:rsidR="00A45DB0" w:rsidRDefault="00A45DB0" w:rsidP="00A45DB0">
      <w:r w:rsidRPr="00A45DB0">
        <w:drawing>
          <wp:inline distT="0" distB="0" distL="0" distR="0" wp14:anchorId="2A135BD7" wp14:editId="0C9C1ABD">
            <wp:extent cx="1909267" cy="9219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48" cy="9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>
      <w:r>
        <w:t xml:space="preserve">Muestra el contenido de la carpeta </w:t>
      </w:r>
      <w:r w:rsidRPr="00613C3B">
        <w:rPr>
          <w:highlight w:val="cyan"/>
        </w:rPr>
        <w:t>PROG</w:t>
      </w:r>
    </w:p>
    <w:p w:rsidR="00A45DB0" w:rsidRDefault="00A45DB0" w:rsidP="00A45DB0">
      <w:r w:rsidRPr="00A45DB0">
        <w:drawing>
          <wp:inline distT="0" distB="0" distL="0" distR="0" wp14:anchorId="5273097B" wp14:editId="7D8683EE">
            <wp:extent cx="2974114" cy="13606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169" cy="13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/>
    <w:p w:rsidR="00613C3B" w:rsidRDefault="00613C3B" w:rsidP="00613C3B">
      <w:r>
        <w:lastRenderedPageBreak/>
        <w:t xml:space="preserve">Borra la carpeta </w:t>
      </w:r>
      <w:r w:rsidRPr="00613C3B">
        <w:rPr>
          <w:highlight w:val="cyan"/>
        </w:rPr>
        <w:t>PASCAL</w:t>
      </w:r>
    </w:p>
    <w:p w:rsidR="00A45DB0" w:rsidRDefault="00A45DB0" w:rsidP="00A45DB0">
      <w:r w:rsidRPr="00A45DB0">
        <w:drawing>
          <wp:inline distT="0" distB="0" distL="0" distR="0" wp14:anchorId="582A341D" wp14:editId="2E6F2E77">
            <wp:extent cx="4972050" cy="548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0000"/>
                    <a:stretch/>
                  </pic:blipFill>
                  <pic:spPr bwMode="auto">
                    <a:xfrm>
                      <a:off x="0" y="0"/>
                      <a:ext cx="4972744" cy="5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C3B" w:rsidRDefault="00613C3B" w:rsidP="00613C3B">
      <w:r>
        <w:t xml:space="preserve">Sitúate en la carpeta </w:t>
      </w:r>
      <w:r w:rsidRPr="00613C3B">
        <w:rPr>
          <w:highlight w:val="magenta"/>
        </w:rPr>
        <w:t>VARIOS</w:t>
      </w:r>
      <w:r>
        <w:t xml:space="preserve"> y desde allí crea una nueva carpeta dentro de </w:t>
      </w:r>
      <w:r w:rsidRPr="00613C3B">
        <w:rPr>
          <w:highlight w:val="lightGray"/>
        </w:rPr>
        <w:t>WORD</w:t>
      </w:r>
      <w:r>
        <w:t xml:space="preserve"> llamado </w:t>
      </w:r>
      <w:r w:rsidRPr="00613C3B">
        <w:rPr>
          <w:highlight w:val="cyan"/>
        </w:rPr>
        <w:t>PRACT</w:t>
      </w:r>
    </w:p>
    <w:p w:rsidR="00A45DB0" w:rsidRDefault="00A45DB0" w:rsidP="00A45DB0">
      <w:r w:rsidRPr="00A45DB0">
        <w:drawing>
          <wp:inline distT="0" distB="0" distL="0" distR="0" wp14:anchorId="7C5AF6A5" wp14:editId="0519FFA3">
            <wp:extent cx="3496163" cy="26673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>
      <w:r>
        <w:t xml:space="preserve">Sitúate en </w:t>
      </w:r>
      <w:r w:rsidRPr="00613C3B">
        <w:rPr>
          <w:highlight w:val="magenta"/>
        </w:rPr>
        <w:t>PRACT</w:t>
      </w:r>
      <w:r>
        <w:t xml:space="preserve"> y desde allí muestra el contenido de la carpeta </w:t>
      </w:r>
      <w:r w:rsidRPr="00613C3B">
        <w:rPr>
          <w:highlight w:val="lightGray"/>
        </w:rPr>
        <w:t>EXCEL</w:t>
      </w:r>
    </w:p>
    <w:p w:rsidR="00A45DB0" w:rsidRDefault="00A45DB0" w:rsidP="00A45DB0">
      <w:r w:rsidRPr="00A45DB0">
        <w:drawing>
          <wp:inline distT="0" distB="0" distL="0" distR="0" wp14:anchorId="2E441F0E" wp14:editId="0EEEB56C">
            <wp:extent cx="5191850" cy="1848108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>
      <w:r>
        <w:t xml:space="preserve">Desde </w:t>
      </w:r>
      <w:r w:rsidRPr="00613C3B">
        <w:rPr>
          <w:highlight w:val="magenta"/>
        </w:rPr>
        <w:t>TABLAS</w:t>
      </w:r>
      <w:r>
        <w:t xml:space="preserve"> muestra el listado de archivos y carpetas de la carpeta </w:t>
      </w:r>
      <w:r w:rsidRPr="00613C3B">
        <w:rPr>
          <w:highlight w:val="lightGray"/>
        </w:rPr>
        <w:t>raíz</w:t>
      </w:r>
    </w:p>
    <w:p w:rsidR="00A45DB0" w:rsidRDefault="00A45DB0" w:rsidP="00A45DB0">
      <w:r w:rsidRPr="00A45DB0">
        <w:drawing>
          <wp:inline distT="0" distB="0" distL="0" distR="0" wp14:anchorId="08B72AA8" wp14:editId="45B42AB8">
            <wp:extent cx="4629796" cy="298174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613C3B" w:rsidRDefault="00613C3B" w:rsidP="00613C3B">
      <w:r>
        <w:t xml:space="preserve">Sitúate en la carpeta </w:t>
      </w:r>
      <w:r w:rsidRPr="00613C3B">
        <w:rPr>
          <w:highlight w:val="magenta"/>
        </w:rPr>
        <w:t>APLI</w:t>
      </w:r>
      <w:r>
        <w:t xml:space="preserve"> y desde allí crea una subcarpeta llamada </w:t>
      </w:r>
      <w:r w:rsidRPr="00613C3B">
        <w:rPr>
          <w:highlight w:val="cyan"/>
        </w:rPr>
        <w:t>AGENDA</w:t>
      </w:r>
      <w:r>
        <w:t xml:space="preserve"> dentro de </w:t>
      </w:r>
      <w:r w:rsidRPr="00613C3B">
        <w:rPr>
          <w:highlight w:val="lightGray"/>
        </w:rPr>
        <w:t>VARIOS</w:t>
      </w:r>
    </w:p>
    <w:p w:rsidR="00A45DB0" w:rsidRDefault="00A45DB0" w:rsidP="00A45DB0">
      <w:r w:rsidRPr="00A45DB0">
        <w:drawing>
          <wp:inline distT="0" distB="0" distL="0" distR="0" wp14:anchorId="5D420C0F" wp14:editId="1EEFD350">
            <wp:extent cx="2800741" cy="7621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/>
    <w:p w:rsidR="00613C3B" w:rsidRDefault="00613C3B" w:rsidP="00613C3B">
      <w:r>
        <w:lastRenderedPageBreak/>
        <w:t xml:space="preserve">Borra la carpeta </w:t>
      </w:r>
      <w:r w:rsidRPr="00613C3B">
        <w:rPr>
          <w:highlight w:val="magenta"/>
        </w:rPr>
        <w:t>EXCEL</w:t>
      </w:r>
    </w:p>
    <w:p w:rsidR="00A45DB0" w:rsidRDefault="00A45DB0" w:rsidP="00A45DB0">
      <w:r w:rsidRPr="00A45DB0">
        <w:drawing>
          <wp:inline distT="0" distB="0" distL="0" distR="0" wp14:anchorId="211CD66C" wp14:editId="353290FE">
            <wp:extent cx="4220164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>
      <w:r>
        <w:t xml:space="preserve">Desde la carpeta raíz, crea en ella una subcarpeta llamada </w:t>
      </w:r>
      <w:r w:rsidRPr="00613C3B">
        <w:rPr>
          <w:highlight w:val="cyan"/>
        </w:rPr>
        <w:t>NUEVO</w:t>
      </w:r>
    </w:p>
    <w:p w:rsidR="00A45DB0" w:rsidRDefault="00A45DB0" w:rsidP="00A45DB0">
      <w:r w:rsidRPr="00A45DB0">
        <w:drawing>
          <wp:inline distT="0" distB="0" distL="0" distR="0" wp14:anchorId="2AD2CD6E" wp14:editId="3EC6B23C">
            <wp:extent cx="1343212" cy="26673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3B" w:rsidRDefault="00613C3B" w:rsidP="00613C3B">
      <w:r>
        <w:t xml:space="preserve">Desde </w:t>
      </w:r>
      <w:r w:rsidRPr="00613C3B">
        <w:rPr>
          <w:highlight w:val="magenta"/>
        </w:rPr>
        <w:t>PRACT</w:t>
      </w:r>
      <w:r>
        <w:t xml:space="preserve"> muestra el contenido de </w:t>
      </w:r>
      <w:r w:rsidRPr="00613C3B">
        <w:rPr>
          <w:highlight w:val="lightGray"/>
        </w:rPr>
        <w:t>WORD</w:t>
      </w:r>
    </w:p>
    <w:p w:rsidR="00A45DB0" w:rsidRDefault="00A45DB0" w:rsidP="00A45DB0">
      <w:r w:rsidRPr="00A45DB0">
        <w:drawing>
          <wp:inline distT="0" distB="0" distL="0" distR="0" wp14:anchorId="0CEE397E" wp14:editId="3016E25F">
            <wp:extent cx="4353533" cy="148610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924"/>
    <w:multiLevelType w:val="hybridMultilevel"/>
    <w:tmpl w:val="FDDA5A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B7ADC"/>
    <w:multiLevelType w:val="hybridMultilevel"/>
    <w:tmpl w:val="3E4E92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639CD"/>
    <w:multiLevelType w:val="hybridMultilevel"/>
    <w:tmpl w:val="3E4E92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B0"/>
    <w:rsid w:val="00613C3B"/>
    <w:rsid w:val="00880A0B"/>
    <w:rsid w:val="00A45DB0"/>
    <w:rsid w:val="00A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7486"/>
  <w15:chartTrackingRefBased/>
  <w15:docId w15:val="{FA6F0FE3-AAB8-4998-9D6D-DE8700BF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2024-12-03T07:19:00Z</dcterms:created>
  <dcterms:modified xsi:type="dcterms:W3CDTF">2024-12-03T07:47:00Z</dcterms:modified>
</cp:coreProperties>
</file>