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C7" w:rsidRDefault="00754EE0">
      <w:r>
        <w:t>Actividad 4</w:t>
      </w:r>
    </w:p>
    <w:p w:rsidR="00754EE0" w:rsidRDefault="00754EE0">
      <w:r>
        <w:t xml:space="preserve">EJ.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54EE0" w:rsidTr="00754EE0">
        <w:tc>
          <w:tcPr>
            <w:tcW w:w="2123" w:type="dxa"/>
          </w:tcPr>
          <w:p w:rsidR="00754EE0" w:rsidRDefault="00754EE0">
            <w:r>
              <w:t>ASCII</w:t>
            </w:r>
          </w:p>
        </w:tc>
        <w:tc>
          <w:tcPr>
            <w:tcW w:w="2123" w:type="dxa"/>
          </w:tcPr>
          <w:p w:rsidR="00754EE0" w:rsidRDefault="00754EE0">
            <w:r>
              <w:t>HEXA</w:t>
            </w:r>
          </w:p>
        </w:tc>
        <w:tc>
          <w:tcPr>
            <w:tcW w:w="3120" w:type="dxa"/>
          </w:tcPr>
          <w:p w:rsidR="00754EE0" w:rsidRDefault="00754EE0">
            <w:r>
              <w:t>BIN</w:t>
            </w:r>
          </w:p>
        </w:tc>
      </w:tr>
      <w:tr w:rsidR="00754EE0" w:rsidTr="00754EE0">
        <w:tc>
          <w:tcPr>
            <w:tcW w:w="2123" w:type="dxa"/>
          </w:tcPr>
          <w:p w:rsidR="00754EE0" w:rsidRDefault="00754EE0">
            <w:r>
              <w:t>P</w:t>
            </w:r>
          </w:p>
        </w:tc>
        <w:tc>
          <w:tcPr>
            <w:tcW w:w="2123" w:type="dxa"/>
          </w:tcPr>
          <w:p w:rsidR="00754EE0" w:rsidRDefault="00754EE0">
            <w:r>
              <w:t>50</w:t>
            </w:r>
          </w:p>
        </w:tc>
        <w:tc>
          <w:tcPr>
            <w:tcW w:w="3120" w:type="dxa"/>
          </w:tcPr>
          <w:p w:rsidR="00754EE0" w:rsidRDefault="00754EE0">
            <w:r>
              <w:t>01010000</w:t>
            </w:r>
          </w:p>
        </w:tc>
      </w:tr>
      <w:tr w:rsidR="00754EE0" w:rsidTr="00754EE0">
        <w:tc>
          <w:tcPr>
            <w:tcW w:w="2123" w:type="dxa"/>
          </w:tcPr>
          <w:p w:rsidR="00754EE0" w:rsidRDefault="00754EE0">
            <w:r>
              <w:t>I</w:t>
            </w:r>
          </w:p>
        </w:tc>
        <w:tc>
          <w:tcPr>
            <w:tcW w:w="2123" w:type="dxa"/>
          </w:tcPr>
          <w:p w:rsidR="00754EE0" w:rsidRDefault="00754EE0">
            <w:r>
              <w:t>49</w:t>
            </w:r>
          </w:p>
        </w:tc>
        <w:tc>
          <w:tcPr>
            <w:tcW w:w="3120" w:type="dxa"/>
          </w:tcPr>
          <w:p w:rsidR="00754EE0" w:rsidRDefault="00754EE0">
            <w:r>
              <w:t>01001001</w:t>
            </w:r>
          </w:p>
        </w:tc>
      </w:tr>
      <w:tr w:rsidR="00754EE0" w:rsidTr="00754EE0">
        <w:tc>
          <w:tcPr>
            <w:tcW w:w="2123" w:type="dxa"/>
          </w:tcPr>
          <w:p w:rsidR="00754EE0" w:rsidRDefault="00754EE0">
            <w:r>
              <w:t>S</w:t>
            </w:r>
          </w:p>
        </w:tc>
        <w:tc>
          <w:tcPr>
            <w:tcW w:w="2123" w:type="dxa"/>
          </w:tcPr>
          <w:p w:rsidR="00754EE0" w:rsidRDefault="00754EE0">
            <w:r>
              <w:t>53</w:t>
            </w:r>
          </w:p>
        </w:tc>
        <w:tc>
          <w:tcPr>
            <w:tcW w:w="3120" w:type="dxa"/>
          </w:tcPr>
          <w:p w:rsidR="00754EE0" w:rsidRDefault="00754EE0">
            <w:r>
              <w:t>01010011</w:t>
            </w:r>
          </w:p>
        </w:tc>
      </w:tr>
      <w:tr w:rsidR="00754EE0" w:rsidTr="00754EE0">
        <w:tc>
          <w:tcPr>
            <w:tcW w:w="2123" w:type="dxa"/>
          </w:tcPr>
          <w:p w:rsidR="00754EE0" w:rsidRDefault="00754EE0">
            <w:r>
              <w:t>T</w:t>
            </w:r>
          </w:p>
        </w:tc>
        <w:tc>
          <w:tcPr>
            <w:tcW w:w="2123" w:type="dxa"/>
          </w:tcPr>
          <w:p w:rsidR="00754EE0" w:rsidRDefault="00754EE0">
            <w:r>
              <w:t>54</w:t>
            </w:r>
          </w:p>
        </w:tc>
        <w:tc>
          <w:tcPr>
            <w:tcW w:w="3120" w:type="dxa"/>
          </w:tcPr>
          <w:p w:rsidR="00754EE0" w:rsidRDefault="00754EE0">
            <w:r>
              <w:t>01010100</w:t>
            </w:r>
          </w:p>
        </w:tc>
      </w:tr>
      <w:tr w:rsidR="00754EE0" w:rsidTr="00754EE0">
        <w:tc>
          <w:tcPr>
            <w:tcW w:w="2123" w:type="dxa"/>
          </w:tcPr>
          <w:p w:rsidR="00754EE0" w:rsidRDefault="00754EE0">
            <w:r>
              <w:t>A</w:t>
            </w:r>
          </w:p>
        </w:tc>
        <w:tc>
          <w:tcPr>
            <w:tcW w:w="2123" w:type="dxa"/>
          </w:tcPr>
          <w:p w:rsidR="00754EE0" w:rsidRDefault="00754EE0">
            <w:r>
              <w:t>41</w:t>
            </w:r>
          </w:p>
        </w:tc>
        <w:tc>
          <w:tcPr>
            <w:tcW w:w="3120" w:type="dxa"/>
          </w:tcPr>
          <w:p w:rsidR="00754EE0" w:rsidRDefault="00754EE0">
            <w:r>
              <w:t>01000001</w:t>
            </w:r>
          </w:p>
        </w:tc>
      </w:tr>
      <w:tr w:rsidR="00754EE0" w:rsidTr="00754EE0">
        <w:tc>
          <w:tcPr>
            <w:tcW w:w="2123" w:type="dxa"/>
          </w:tcPr>
          <w:p w:rsidR="00754EE0" w:rsidRDefault="00754EE0">
            <w:r>
              <w:t>PISTA</w:t>
            </w:r>
          </w:p>
        </w:tc>
        <w:tc>
          <w:tcPr>
            <w:tcW w:w="5243" w:type="dxa"/>
            <w:gridSpan w:val="2"/>
          </w:tcPr>
          <w:p w:rsidR="00754EE0" w:rsidRDefault="00754EE0">
            <w:r>
              <w:t>01010000 01001001 01010011 01010100</w:t>
            </w:r>
            <w:r w:rsidR="00A22716">
              <w:t xml:space="preserve"> </w:t>
            </w:r>
            <w:r>
              <w:t>01000001</w:t>
            </w:r>
          </w:p>
        </w:tc>
      </w:tr>
    </w:tbl>
    <w:p w:rsidR="00754EE0" w:rsidRDefault="00754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54EE0" w:rsidTr="001A2C11">
        <w:tc>
          <w:tcPr>
            <w:tcW w:w="2123" w:type="dxa"/>
          </w:tcPr>
          <w:p w:rsidR="00754EE0" w:rsidRDefault="00754EE0" w:rsidP="001A2C11">
            <w:r>
              <w:t>ASCII</w:t>
            </w:r>
          </w:p>
        </w:tc>
        <w:tc>
          <w:tcPr>
            <w:tcW w:w="2123" w:type="dxa"/>
          </w:tcPr>
          <w:p w:rsidR="00754EE0" w:rsidRDefault="00754EE0" w:rsidP="001A2C11">
            <w:r>
              <w:t>HEXA</w:t>
            </w:r>
          </w:p>
        </w:tc>
        <w:tc>
          <w:tcPr>
            <w:tcW w:w="3120" w:type="dxa"/>
          </w:tcPr>
          <w:p w:rsidR="00754EE0" w:rsidRDefault="00754EE0" w:rsidP="001A2C11">
            <w:r>
              <w:t>BIN</w:t>
            </w:r>
          </w:p>
        </w:tc>
      </w:tr>
      <w:tr w:rsidR="00754EE0" w:rsidTr="001A2C11">
        <w:tc>
          <w:tcPr>
            <w:tcW w:w="2123" w:type="dxa"/>
          </w:tcPr>
          <w:p w:rsidR="00754EE0" w:rsidRDefault="00754EE0" w:rsidP="001A2C11">
            <w:r>
              <w:t>F</w:t>
            </w:r>
          </w:p>
        </w:tc>
        <w:tc>
          <w:tcPr>
            <w:tcW w:w="2123" w:type="dxa"/>
          </w:tcPr>
          <w:p w:rsidR="00754EE0" w:rsidRDefault="00754EE0" w:rsidP="001A2C11">
            <w:r>
              <w:t>46</w:t>
            </w:r>
          </w:p>
        </w:tc>
        <w:tc>
          <w:tcPr>
            <w:tcW w:w="3120" w:type="dxa"/>
          </w:tcPr>
          <w:p w:rsidR="00754EE0" w:rsidRDefault="00754EE0" w:rsidP="001A2C11">
            <w:r>
              <w:t>01</w:t>
            </w:r>
            <w:r>
              <w:t>000110</w:t>
            </w:r>
          </w:p>
        </w:tc>
      </w:tr>
      <w:tr w:rsidR="00754EE0" w:rsidTr="001A2C11">
        <w:tc>
          <w:tcPr>
            <w:tcW w:w="2123" w:type="dxa"/>
          </w:tcPr>
          <w:p w:rsidR="00754EE0" w:rsidRDefault="00754EE0" w:rsidP="001A2C11">
            <w:r>
              <w:t>I</w:t>
            </w:r>
          </w:p>
        </w:tc>
        <w:tc>
          <w:tcPr>
            <w:tcW w:w="2123" w:type="dxa"/>
          </w:tcPr>
          <w:p w:rsidR="00754EE0" w:rsidRDefault="00754EE0" w:rsidP="001A2C11">
            <w:r>
              <w:t>49</w:t>
            </w:r>
          </w:p>
        </w:tc>
        <w:tc>
          <w:tcPr>
            <w:tcW w:w="3120" w:type="dxa"/>
          </w:tcPr>
          <w:p w:rsidR="00754EE0" w:rsidRDefault="00754EE0" w:rsidP="001A2C11">
            <w:r>
              <w:t>01001001</w:t>
            </w:r>
          </w:p>
        </w:tc>
      </w:tr>
      <w:tr w:rsidR="00754EE0" w:rsidTr="001A2C11">
        <w:tc>
          <w:tcPr>
            <w:tcW w:w="2123" w:type="dxa"/>
          </w:tcPr>
          <w:p w:rsidR="00754EE0" w:rsidRDefault="00754EE0" w:rsidP="001A2C11">
            <w:r>
              <w:t>N</w:t>
            </w:r>
          </w:p>
        </w:tc>
        <w:tc>
          <w:tcPr>
            <w:tcW w:w="2123" w:type="dxa"/>
          </w:tcPr>
          <w:p w:rsidR="00754EE0" w:rsidRDefault="00754EE0" w:rsidP="001A2C11">
            <w:r>
              <w:t>4E</w:t>
            </w:r>
          </w:p>
        </w:tc>
        <w:tc>
          <w:tcPr>
            <w:tcW w:w="3120" w:type="dxa"/>
          </w:tcPr>
          <w:p w:rsidR="00754EE0" w:rsidRDefault="00754EE0" w:rsidP="001A2C11">
            <w:r>
              <w:t>01001110</w:t>
            </w:r>
          </w:p>
        </w:tc>
      </w:tr>
      <w:tr w:rsidR="00754EE0" w:rsidTr="001A2C11">
        <w:tc>
          <w:tcPr>
            <w:tcW w:w="2123" w:type="dxa"/>
          </w:tcPr>
          <w:p w:rsidR="00754EE0" w:rsidRDefault="00754EE0" w:rsidP="001A2C11">
            <w:r>
              <w:t>PISTA</w:t>
            </w:r>
          </w:p>
        </w:tc>
        <w:tc>
          <w:tcPr>
            <w:tcW w:w="5243" w:type="dxa"/>
            <w:gridSpan w:val="2"/>
          </w:tcPr>
          <w:p w:rsidR="00754EE0" w:rsidRDefault="00754EE0" w:rsidP="001A2C11">
            <w:r>
              <w:t>01000110 01001001 01001110</w:t>
            </w:r>
          </w:p>
        </w:tc>
      </w:tr>
    </w:tbl>
    <w:p w:rsidR="00754EE0" w:rsidRDefault="00754EE0"/>
    <w:p w:rsidR="00754EE0" w:rsidRDefault="00754EE0">
      <w:r>
        <w:t>EJ. 2</w:t>
      </w:r>
    </w:p>
    <w:p w:rsidR="00A22716" w:rsidRDefault="00A22716">
      <w: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"/>
        <w:gridCol w:w="511"/>
        <w:gridCol w:w="425"/>
        <w:gridCol w:w="425"/>
        <w:gridCol w:w="425"/>
        <w:gridCol w:w="426"/>
        <w:gridCol w:w="425"/>
        <w:gridCol w:w="425"/>
        <w:gridCol w:w="440"/>
        <w:gridCol w:w="440"/>
      </w:tblGrid>
      <w:tr w:rsidR="00A22716" w:rsidTr="00A22716">
        <w:tc>
          <w:tcPr>
            <w:tcW w:w="1044" w:type="dxa"/>
          </w:tcPr>
          <w:p w:rsidR="00A22716" w:rsidRDefault="00A22716">
            <w:r>
              <w:t>0</w:t>
            </w:r>
          </w:p>
        </w:tc>
        <w:tc>
          <w:tcPr>
            <w:tcW w:w="511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6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40" w:type="dxa"/>
          </w:tcPr>
          <w:p w:rsidR="00A22716" w:rsidRDefault="00A22716">
            <w:r>
              <w:t>54</w:t>
            </w:r>
          </w:p>
        </w:tc>
        <w:tc>
          <w:tcPr>
            <w:tcW w:w="440" w:type="dxa"/>
          </w:tcPr>
          <w:p w:rsidR="00A22716" w:rsidRDefault="00A22716">
            <w:r>
              <w:t>T</w:t>
            </w:r>
          </w:p>
        </w:tc>
      </w:tr>
      <w:tr w:rsidR="00A22716" w:rsidTr="00A22716">
        <w:tc>
          <w:tcPr>
            <w:tcW w:w="1044" w:type="dxa"/>
          </w:tcPr>
          <w:p w:rsidR="00A22716" w:rsidRDefault="00A22716">
            <w:r>
              <w:t>0</w:t>
            </w:r>
          </w:p>
        </w:tc>
        <w:tc>
          <w:tcPr>
            <w:tcW w:w="511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6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40" w:type="dxa"/>
          </w:tcPr>
          <w:p w:rsidR="00A22716" w:rsidRDefault="00A22716">
            <w:r>
              <w:t>69</w:t>
            </w:r>
          </w:p>
        </w:tc>
        <w:tc>
          <w:tcPr>
            <w:tcW w:w="440" w:type="dxa"/>
          </w:tcPr>
          <w:p w:rsidR="00A22716" w:rsidRDefault="00A22716">
            <w:r>
              <w:t>i</w:t>
            </w:r>
          </w:p>
        </w:tc>
      </w:tr>
      <w:tr w:rsidR="00A22716" w:rsidTr="00A22716">
        <w:tc>
          <w:tcPr>
            <w:tcW w:w="1044" w:type="dxa"/>
          </w:tcPr>
          <w:p w:rsidR="00A22716" w:rsidRDefault="00A22716">
            <w:r>
              <w:t>0</w:t>
            </w:r>
          </w:p>
        </w:tc>
        <w:tc>
          <w:tcPr>
            <w:tcW w:w="511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6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40" w:type="dxa"/>
          </w:tcPr>
          <w:p w:rsidR="00A22716" w:rsidRDefault="00A22716">
            <w:r>
              <w:t>67</w:t>
            </w:r>
          </w:p>
        </w:tc>
        <w:tc>
          <w:tcPr>
            <w:tcW w:w="440" w:type="dxa"/>
          </w:tcPr>
          <w:p w:rsidR="00A22716" w:rsidRDefault="00A22716">
            <w:r>
              <w:t>g</w:t>
            </w:r>
          </w:p>
        </w:tc>
      </w:tr>
      <w:tr w:rsidR="00A22716" w:rsidTr="00A22716">
        <w:tc>
          <w:tcPr>
            <w:tcW w:w="1044" w:type="dxa"/>
          </w:tcPr>
          <w:p w:rsidR="00A22716" w:rsidRDefault="00A22716">
            <w:r>
              <w:t>0</w:t>
            </w:r>
          </w:p>
        </w:tc>
        <w:tc>
          <w:tcPr>
            <w:tcW w:w="511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6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40" w:type="dxa"/>
          </w:tcPr>
          <w:p w:rsidR="00A22716" w:rsidRDefault="00A22716">
            <w:r>
              <w:t>72</w:t>
            </w:r>
          </w:p>
        </w:tc>
        <w:tc>
          <w:tcPr>
            <w:tcW w:w="440" w:type="dxa"/>
          </w:tcPr>
          <w:p w:rsidR="00A22716" w:rsidRDefault="00A22716">
            <w:r>
              <w:t>r</w:t>
            </w:r>
          </w:p>
        </w:tc>
      </w:tr>
      <w:tr w:rsidR="00A22716" w:rsidTr="00A22716">
        <w:tc>
          <w:tcPr>
            <w:tcW w:w="1044" w:type="dxa"/>
          </w:tcPr>
          <w:p w:rsidR="00A22716" w:rsidRDefault="00A22716">
            <w:r>
              <w:t>0</w:t>
            </w:r>
          </w:p>
        </w:tc>
        <w:tc>
          <w:tcPr>
            <w:tcW w:w="511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6" w:type="dxa"/>
          </w:tcPr>
          <w:p w:rsidR="00A22716" w:rsidRDefault="00A22716">
            <w:r>
              <w:t>1</w:t>
            </w:r>
          </w:p>
        </w:tc>
        <w:tc>
          <w:tcPr>
            <w:tcW w:w="425" w:type="dxa"/>
          </w:tcPr>
          <w:p w:rsidR="00A22716" w:rsidRDefault="00A22716">
            <w:r>
              <w:t>0</w:t>
            </w:r>
          </w:p>
        </w:tc>
        <w:tc>
          <w:tcPr>
            <w:tcW w:w="425" w:type="dxa"/>
          </w:tcPr>
          <w:p w:rsidR="00A22716" w:rsidRDefault="00A22716">
            <w:r>
              <w:t>1</w:t>
            </w:r>
          </w:p>
        </w:tc>
        <w:tc>
          <w:tcPr>
            <w:tcW w:w="440" w:type="dxa"/>
          </w:tcPr>
          <w:p w:rsidR="00A22716" w:rsidRDefault="00A22716">
            <w:r>
              <w:t>65</w:t>
            </w:r>
          </w:p>
        </w:tc>
        <w:tc>
          <w:tcPr>
            <w:tcW w:w="440" w:type="dxa"/>
          </w:tcPr>
          <w:p w:rsidR="00A22716" w:rsidRDefault="00A22716">
            <w:r>
              <w:t>e</w:t>
            </w:r>
          </w:p>
        </w:tc>
      </w:tr>
      <w:tr w:rsidR="00A22716" w:rsidTr="00811945">
        <w:tc>
          <w:tcPr>
            <w:tcW w:w="1044" w:type="dxa"/>
          </w:tcPr>
          <w:p w:rsidR="00A22716" w:rsidRDefault="00A22716">
            <w:r>
              <w:t>PALABRA</w:t>
            </w:r>
          </w:p>
        </w:tc>
        <w:tc>
          <w:tcPr>
            <w:tcW w:w="3942" w:type="dxa"/>
            <w:gridSpan w:val="9"/>
          </w:tcPr>
          <w:p w:rsidR="00A22716" w:rsidRDefault="00A22716">
            <w:r>
              <w:t>Tigre</w:t>
            </w:r>
          </w:p>
        </w:tc>
      </w:tr>
    </w:tbl>
    <w:p w:rsidR="00A22716" w:rsidRDefault="00A22716"/>
    <w:p w:rsidR="00A22716" w:rsidRDefault="00A22716">
      <w:r>
        <w:t>b)</w:t>
      </w:r>
    </w:p>
    <w:p w:rsidR="00A22716" w:rsidRDefault="00A22716">
      <w:r>
        <w:t>1001000; 1101111; 1101100; 1100001; 100000; 1000100; 1101111; 1101110;</w:t>
      </w:r>
      <w:r w:rsidR="00CC061F">
        <w:t xml:space="preserve"> 100000;</w:t>
      </w:r>
      <w:r>
        <w:t xml:space="preserve"> 1010000; 1100101; 1110000; 1101001; 1110100; 1101111</w:t>
      </w:r>
    </w:p>
    <w:p w:rsidR="00A22716" w:rsidRDefault="00A22716">
      <w:r>
        <w:t xml:space="preserve">48; 6F; </w:t>
      </w:r>
      <w:r w:rsidR="00024F22">
        <w:t>6C; 61; 20; 44; 6F; 6E; 50; 65; 70; 69; 74; 6F</w:t>
      </w:r>
    </w:p>
    <w:p w:rsidR="00024F22" w:rsidRDefault="00024F22">
      <w:r>
        <w:t>Hola Don</w:t>
      </w:r>
      <w:r w:rsidR="00CC061F">
        <w:t xml:space="preserve"> </w:t>
      </w:r>
      <w:r>
        <w:t>Pepito</w:t>
      </w:r>
    </w:p>
    <w:p w:rsidR="00024F22" w:rsidRDefault="00CC061F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7229336" wp14:editId="14764DD2">
            <wp:simplePos x="0" y="0"/>
            <wp:positionH relativeFrom="column">
              <wp:posOffset>-165597</wp:posOffset>
            </wp:positionH>
            <wp:positionV relativeFrom="paragraph">
              <wp:posOffset>227523</wp:posOffset>
            </wp:positionV>
            <wp:extent cx="1974215" cy="1899920"/>
            <wp:effectExtent l="0" t="0" r="698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F22">
        <w:t>EJ. 3</w:t>
      </w:r>
    </w:p>
    <w:p w:rsidR="00024F22" w:rsidRDefault="00CC061F">
      <w:r>
        <w:t>Colores:</w:t>
      </w:r>
      <w:r>
        <w:tab/>
        <w:t xml:space="preserve">Cuadrícula: </w:t>
      </w:r>
    </w:p>
    <w:p w:rsidR="00CC061F" w:rsidRDefault="00CC061F" w:rsidP="00CC061F">
      <w:pPr>
        <w:pStyle w:val="Prrafodelista"/>
      </w:pPr>
      <w:r>
        <w:t>- Marrón</w:t>
      </w:r>
      <w:r>
        <w:tab/>
        <w:t>- 15 * 15</w:t>
      </w:r>
    </w:p>
    <w:p w:rsidR="00CC061F" w:rsidRDefault="00CC061F" w:rsidP="00CC061F">
      <w:pPr>
        <w:pStyle w:val="Prrafodelista"/>
      </w:pPr>
      <w:r>
        <w:t>- Negro</w:t>
      </w:r>
    </w:p>
    <w:p w:rsidR="00CC061F" w:rsidRDefault="00CC061F" w:rsidP="00CC061F">
      <w:pPr>
        <w:pStyle w:val="Prrafodelista"/>
      </w:pPr>
      <w:r>
        <w:t>- Blanco</w:t>
      </w:r>
    </w:p>
    <w:p w:rsidR="00CC061F" w:rsidRDefault="00CC061F" w:rsidP="00CC061F">
      <w:pPr>
        <w:pStyle w:val="Prrafodelista"/>
      </w:pPr>
    </w:p>
    <w:p w:rsidR="00CC061F" w:rsidRDefault="00CC061F" w:rsidP="00CC061F">
      <w:pPr>
        <w:pStyle w:val="Prrafodelista"/>
      </w:pPr>
      <w:r>
        <w:t>Tamaño de la imagen:</w:t>
      </w:r>
    </w:p>
    <w:p w:rsidR="00CC061F" w:rsidRDefault="00CC061F" w:rsidP="00CC061F">
      <w:pPr>
        <w:pStyle w:val="Prrafodelista"/>
      </w:pPr>
      <w:r>
        <w:t>15 * 15 * 2 = 450 bits</w:t>
      </w:r>
    </w:p>
    <w:p w:rsidR="00CC061F" w:rsidRDefault="00CC061F" w:rsidP="00CC061F">
      <w:pPr>
        <w:pStyle w:val="Prrafodelista"/>
      </w:pPr>
    </w:p>
    <w:p w:rsidR="00CC061F" w:rsidRDefault="00CC061F" w:rsidP="00CC061F">
      <w:pPr>
        <w:pStyle w:val="Prrafodelista"/>
      </w:pPr>
    </w:p>
    <w:p w:rsidR="00CC061F" w:rsidRDefault="00CC061F" w:rsidP="00CC061F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-134372</wp:posOffset>
            </wp:positionH>
            <wp:positionV relativeFrom="paragraph">
              <wp:posOffset>497</wp:posOffset>
            </wp:positionV>
            <wp:extent cx="2065020" cy="20510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61F" w:rsidRDefault="00CC061F" w:rsidP="00CC061F">
      <w:r>
        <w:t>Colores:</w:t>
      </w:r>
      <w:r>
        <w:tab/>
      </w:r>
      <w:r>
        <w:tab/>
        <w:t>Cuadrícula:</w:t>
      </w:r>
    </w:p>
    <w:p w:rsidR="00CC061F" w:rsidRDefault="00CC061F" w:rsidP="00CC061F">
      <w:r>
        <w:t>-Naranja</w:t>
      </w:r>
      <w:r>
        <w:tab/>
      </w:r>
      <w:r>
        <w:tab/>
        <w:t>- 15 * 15</w:t>
      </w:r>
    </w:p>
    <w:p w:rsidR="00CC061F" w:rsidRDefault="00CC061F" w:rsidP="00CC061F">
      <w:r>
        <w:t>-Amarillo</w:t>
      </w:r>
      <w:r>
        <w:tab/>
      </w:r>
      <w:r>
        <w:tab/>
        <w:t>Calidad de la imagen:</w:t>
      </w:r>
    </w:p>
    <w:p w:rsidR="00CC061F" w:rsidRDefault="00CC061F" w:rsidP="00CC061F">
      <w:r>
        <w:t>-Marrón</w:t>
      </w:r>
      <w:r>
        <w:tab/>
      </w:r>
      <w:r>
        <w:tab/>
        <w:t>15 * 15 * 3 = 675 bits</w:t>
      </w:r>
    </w:p>
    <w:p w:rsidR="00CC061F" w:rsidRDefault="00CC061F" w:rsidP="00CC061F">
      <w:r>
        <w:t>-Rosa</w:t>
      </w:r>
    </w:p>
    <w:p w:rsidR="00CC061F" w:rsidRDefault="00CC061F" w:rsidP="00CC061F">
      <w:r>
        <w:t>-Blanco</w:t>
      </w:r>
    </w:p>
    <w:p w:rsidR="00CC061F" w:rsidRDefault="00CC061F" w:rsidP="00CC061F"/>
    <w:p w:rsidR="00CC061F" w:rsidRDefault="00CC061F" w:rsidP="00CC061F">
      <w:r>
        <w:t>EJ. 4</w:t>
      </w:r>
    </w:p>
    <w:p w:rsidR="00CC061F" w:rsidRDefault="00CC061F" w:rsidP="00CC061F">
      <w:r>
        <w:t>12MegaPixeles</w:t>
      </w:r>
      <w:r w:rsidR="000C0B04">
        <w:t xml:space="preserve"> – Resolución: 4000 * 3000</w:t>
      </w:r>
    </w:p>
    <w:p w:rsidR="00CC061F" w:rsidRDefault="00CC061F" w:rsidP="00CC061F">
      <w:r>
        <w:t>24 bits</w:t>
      </w:r>
    </w:p>
    <w:p w:rsidR="00CC061F" w:rsidRDefault="00CC061F" w:rsidP="00CC061F">
      <w:r>
        <w:t xml:space="preserve">Tamaño de la imagen: 24 * </w:t>
      </w:r>
      <w:r w:rsidR="000C0B04">
        <w:t>4000 * 3000 = 288.000.000 bits</w:t>
      </w:r>
    </w:p>
    <w:p w:rsidR="000C0B04" w:rsidRDefault="000C0B04" w:rsidP="00CC061F">
      <w:r>
        <w:t>EJ. 5</w:t>
      </w:r>
    </w:p>
    <w:p w:rsidR="000C0B04" w:rsidRDefault="000C0B04" w:rsidP="00CC061F">
      <w:r>
        <w:t>25 Imágenes por segundo</w:t>
      </w:r>
    </w:p>
    <w:p w:rsidR="000C0B04" w:rsidRDefault="000C0B04" w:rsidP="00CC061F">
      <w:r>
        <w:t>Resolución de cada imagen: 1920 * 1080 píxeles</w:t>
      </w:r>
    </w:p>
    <w:p w:rsidR="000C0B04" w:rsidRDefault="000C0B04" w:rsidP="00CC061F">
      <w:r>
        <w:t>Definición de color: 24 bits</w:t>
      </w:r>
    </w:p>
    <w:p w:rsidR="000C0B04" w:rsidRPr="00CC061F" w:rsidRDefault="000C0B04" w:rsidP="00CC061F">
      <w:bookmarkStart w:id="0" w:name="_GoBack"/>
      <w:bookmarkEnd w:id="0"/>
    </w:p>
    <w:sectPr w:rsidR="000C0B04" w:rsidRPr="00CC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F06EA"/>
    <w:multiLevelType w:val="hybridMultilevel"/>
    <w:tmpl w:val="2120258A"/>
    <w:lvl w:ilvl="0" w:tplc="ACE08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D3E86"/>
    <w:multiLevelType w:val="hybridMultilevel"/>
    <w:tmpl w:val="E8220002"/>
    <w:lvl w:ilvl="0" w:tplc="7C9002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62729"/>
    <w:multiLevelType w:val="hybridMultilevel"/>
    <w:tmpl w:val="40627F52"/>
    <w:lvl w:ilvl="0" w:tplc="71BA4B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E0"/>
    <w:rsid w:val="00024F22"/>
    <w:rsid w:val="000C0B04"/>
    <w:rsid w:val="00754EE0"/>
    <w:rsid w:val="00880A0B"/>
    <w:rsid w:val="00A22716"/>
    <w:rsid w:val="00AA74AE"/>
    <w:rsid w:val="00C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3771"/>
  <w15:chartTrackingRefBased/>
  <w15:docId w15:val="{96EDA07C-3525-4CFC-B645-FA61D5B3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2024-10-03T08:34:00Z</dcterms:created>
  <dcterms:modified xsi:type="dcterms:W3CDTF">2024-10-03T09:29:00Z</dcterms:modified>
</cp:coreProperties>
</file>