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68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123"/>
        <w:gridCol w:w="6945"/>
      </w:tblGrid>
      <w:tr w:rsidR="00ED0C50" w:rsidRPr="00291347" w14:paraId="60CEE015" w14:textId="77777777" w:rsidTr="00F64D7E">
        <w:trPr>
          <w:cantSplit/>
          <w:trHeight w:val="680"/>
          <w:tblHeader/>
          <w:jc w:val="center"/>
        </w:trPr>
        <w:tc>
          <w:tcPr>
            <w:tcW w:w="3123" w:type="dxa"/>
            <w:vAlign w:val="center"/>
          </w:tcPr>
          <w:p w14:paraId="24CA82B9" w14:textId="77777777" w:rsidR="00ED0C50" w:rsidRPr="00291347" w:rsidRDefault="00BA33B6">
            <w:pPr>
              <w:pStyle w:val="xl24"/>
              <w:widowControl w:val="0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400" w:lineRule="exact"/>
              <w:jc w:val="right"/>
              <w:textAlignment w:val="auto"/>
              <w:rPr>
                <w:rFonts w:ascii="Times New Roman" w:hAnsi="Times New Roman" w:cs="Times New Roman" w:hint="default"/>
                <w:color w:val="000000"/>
                <w:kern w:val="2"/>
                <w:sz w:val="32"/>
                <w:szCs w:val="32"/>
              </w:rPr>
            </w:pPr>
            <w:r w:rsidRPr="00291347">
              <w:rPr>
                <w:rFonts w:ascii="Times New Roman" w:hAnsi="Times New Roman" w:cs="Times New Roman" w:hint="default"/>
                <w:noProof/>
              </w:rPr>
              <w:drawing>
                <wp:anchor distT="0" distB="0" distL="114300" distR="114300" simplePos="0" relativeHeight="251657216" behindDoc="1" locked="0" layoutInCell="1" allowOverlap="1" wp14:anchorId="66EC097B" wp14:editId="0834929F">
                  <wp:simplePos x="0" y="0"/>
                  <wp:positionH relativeFrom="column">
                    <wp:posOffset>1520825</wp:posOffset>
                  </wp:positionH>
                  <wp:positionV relativeFrom="paragraph">
                    <wp:posOffset>62865</wp:posOffset>
                  </wp:positionV>
                  <wp:extent cx="325120" cy="431800"/>
                  <wp:effectExtent l="0" t="0" r="10160" b="10160"/>
                  <wp:wrapTight wrapText="bothSides">
                    <wp:wrapPolygon edited="0">
                      <wp:start x="0" y="0"/>
                      <wp:lineTo x="0" y="20584"/>
                      <wp:lineTo x="20250" y="20584"/>
                      <wp:lineTo x="20250" y="0"/>
                      <wp:lineTo x="0" y="0"/>
                    </wp:wrapPolygon>
                  </wp:wrapTight>
                  <wp:docPr id="2" name="圖片 2" descr="Wor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圖片 2" descr="WorA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2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945" w:type="dxa"/>
            <w:vAlign w:val="center"/>
          </w:tcPr>
          <w:p w14:paraId="0805C7CE" w14:textId="77777777" w:rsidR="00ED0C50" w:rsidRPr="00291347" w:rsidRDefault="00BA33B6">
            <w:pPr>
              <w:pStyle w:val="xl24"/>
              <w:widowControl w:val="0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400" w:lineRule="exact"/>
              <w:jc w:val="both"/>
              <w:textAlignment w:val="auto"/>
              <w:rPr>
                <w:rFonts w:ascii="Times New Roman" w:hAnsi="Times New Roman" w:cs="Times New Roman" w:hint="default"/>
                <w:color w:val="000000"/>
                <w:kern w:val="2"/>
                <w:sz w:val="32"/>
                <w:szCs w:val="32"/>
              </w:rPr>
            </w:pPr>
            <w:r w:rsidRPr="00291347">
              <w:rPr>
                <w:rFonts w:ascii="Times New Roman" w:hAnsi="Times New Roman" w:cs="Times New Roman" w:hint="default"/>
                <w:color w:val="000000"/>
                <w:sz w:val="32"/>
                <w:szCs w:val="32"/>
              </w:rPr>
              <w:t>奇美醫療財團法人奇美醫院</w:t>
            </w:r>
          </w:p>
        </w:tc>
      </w:tr>
    </w:tbl>
    <w:p w14:paraId="7B7772F2" w14:textId="22801266" w:rsidR="00BA4638" w:rsidRPr="00291347" w:rsidRDefault="001016FF" w:rsidP="00BA4638">
      <w:pPr>
        <w:widowControl/>
        <w:adjustRightInd w:val="0"/>
        <w:snapToGrid w:val="0"/>
        <w:jc w:val="center"/>
        <w:rPr>
          <w:rFonts w:eastAsia="標楷體"/>
          <w:color w:val="545454"/>
          <w:kern w:val="0"/>
          <w:sz w:val="4"/>
          <w:szCs w:val="2"/>
        </w:rPr>
      </w:pPr>
      <w:r w:rsidRPr="00291347">
        <w:rPr>
          <w:rFonts w:eastAsia="標楷體"/>
          <w:bCs/>
          <w:sz w:val="36"/>
          <w:szCs w:val="32"/>
          <w:u w:val="single"/>
        </w:rPr>
        <w:t xml:space="preserve"> </w:t>
      </w:r>
      <w:r w:rsidR="00BD2421">
        <w:rPr>
          <w:rFonts w:eastAsia="標楷體" w:hint="eastAsia"/>
          <w:bCs/>
          <w:sz w:val="36"/>
          <w:szCs w:val="32"/>
          <w:u w:val="single"/>
        </w:rPr>
        <w:t xml:space="preserve"> </w:t>
      </w:r>
      <w:r w:rsidRPr="00291347">
        <w:rPr>
          <w:rFonts w:eastAsia="標楷體"/>
          <w:bCs/>
          <w:sz w:val="36"/>
          <w:szCs w:val="32"/>
          <w:u w:val="single"/>
        </w:rPr>
        <w:t xml:space="preserve"> </w:t>
      </w:r>
      <w:r w:rsidR="00BA4638" w:rsidRPr="00291347">
        <w:rPr>
          <w:rFonts w:eastAsia="標楷體"/>
          <w:bCs/>
          <w:sz w:val="36"/>
          <w:szCs w:val="32"/>
        </w:rPr>
        <w:t>年度疾病別照護品質持續運作績效查檢表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090"/>
        <w:gridCol w:w="1297"/>
        <w:gridCol w:w="1974"/>
        <w:gridCol w:w="707"/>
        <w:gridCol w:w="1692"/>
        <w:gridCol w:w="706"/>
        <w:gridCol w:w="1692"/>
      </w:tblGrid>
      <w:tr w:rsidR="00BA4638" w:rsidRPr="00291347" w14:paraId="2B870D68" w14:textId="77777777" w:rsidTr="00F64D7E">
        <w:trPr>
          <w:trHeight w:val="510"/>
          <w:jc w:val="center"/>
        </w:trPr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081AEA4" w14:textId="77777777" w:rsidR="00BA4638" w:rsidRPr="00291347" w:rsidRDefault="00BA4638" w:rsidP="00A941FC">
            <w:pPr>
              <w:adjustRightInd w:val="0"/>
              <w:snapToGrid w:val="0"/>
              <w:jc w:val="center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  <w:szCs w:val="26"/>
              </w:rPr>
              <w:t>疾病別名稱</w:t>
            </w:r>
          </w:p>
        </w:tc>
        <w:tc>
          <w:tcPr>
            <w:tcW w:w="8104" w:type="dxa"/>
            <w:gridSpan w:val="6"/>
            <w:tcBorders>
              <w:top w:val="single" w:sz="18" w:space="0" w:color="auto"/>
              <w:left w:val="single" w:sz="4" w:space="0" w:color="auto"/>
              <w:bottom w:val="double" w:sz="4" w:space="0" w:color="auto"/>
              <w:right w:val="single" w:sz="18" w:space="0" w:color="auto"/>
            </w:tcBorders>
            <w:vAlign w:val="center"/>
          </w:tcPr>
          <w:p w14:paraId="7A15A5D0" w14:textId="77777777" w:rsidR="00BA4638" w:rsidRPr="00291347" w:rsidRDefault="00BA4638" w:rsidP="00A941FC">
            <w:pPr>
              <w:adjustRightInd w:val="0"/>
              <w:snapToGrid w:val="0"/>
              <w:jc w:val="both"/>
              <w:rPr>
                <w:rFonts w:eastAsia="標楷體"/>
                <w:color w:val="545454"/>
                <w:szCs w:val="26"/>
              </w:rPr>
            </w:pPr>
          </w:p>
        </w:tc>
      </w:tr>
      <w:tr w:rsidR="00BA4638" w:rsidRPr="00291347" w14:paraId="2EF516CC" w14:textId="77777777" w:rsidTr="00F64D7E">
        <w:trPr>
          <w:trHeight w:val="454"/>
          <w:jc w:val="center"/>
        </w:trPr>
        <w:tc>
          <w:tcPr>
            <w:tcW w:w="2101" w:type="dxa"/>
            <w:vMerge w:val="restart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771A1789" w14:textId="77777777" w:rsidR="00BA4638" w:rsidRPr="00291347" w:rsidRDefault="00BA4638" w:rsidP="00A941FC">
            <w:pPr>
              <w:adjustRightInd w:val="0"/>
              <w:snapToGrid w:val="0"/>
              <w:jc w:val="center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  <w:szCs w:val="26"/>
              </w:rPr>
              <w:t>聯絡人資料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3F05CAEC" w14:textId="77777777" w:rsidR="00BA4638" w:rsidRPr="00291347" w:rsidRDefault="00BA4638" w:rsidP="00A941FC">
            <w:pPr>
              <w:adjustRightInd w:val="0"/>
              <w:snapToGrid w:val="0"/>
              <w:jc w:val="center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  <w:szCs w:val="26"/>
              </w:rPr>
              <w:t>姓名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5C4685CA" w14:textId="77777777" w:rsidR="00BA4638" w:rsidRPr="00291347" w:rsidRDefault="00BA4638" w:rsidP="00A941FC">
            <w:pPr>
              <w:adjustRightInd w:val="0"/>
              <w:snapToGrid w:val="0"/>
              <w:jc w:val="both"/>
              <w:rPr>
                <w:rFonts w:eastAsia="標楷體"/>
                <w:szCs w:val="26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18879038" w14:textId="77777777" w:rsidR="00BA4638" w:rsidRPr="00291347" w:rsidRDefault="00BA4638" w:rsidP="00A941FC">
            <w:pPr>
              <w:adjustRightInd w:val="0"/>
              <w:snapToGrid w:val="0"/>
              <w:jc w:val="center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  <w:szCs w:val="26"/>
              </w:rPr>
              <w:t>職稱</w:t>
            </w:r>
          </w:p>
        </w:tc>
        <w:tc>
          <w:tcPr>
            <w:tcW w:w="170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3B47529" w14:textId="77777777" w:rsidR="00BA4638" w:rsidRPr="00291347" w:rsidRDefault="00BA4638" w:rsidP="00A941FC">
            <w:pPr>
              <w:adjustRightInd w:val="0"/>
              <w:snapToGrid w:val="0"/>
              <w:jc w:val="both"/>
              <w:rPr>
                <w:rFonts w:eastAsia="標楷體"/>
                <w:szCs w:val="26"/>
              </w:rPr>
            </w:pPr>
          </w:p>
        </w:tc>
        <w:tc>
          <w:tcPr>
            <w:tcW w:w="7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F5DF1" w14:textId="77777777" w:rsidR="00BA4638" w:rsidRPr="00291347" w:rsidRDefault="00BA4638" w:rsidP="00A941FC">
            <w:pPr>
              <w:adjustRightInd w:val="0"/>
              <w:snapToGrid w:val="0"/>
              <w:jc w:val="both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  <w:szCs w:val="26"/>
              </w:rPr>
              <w:t>電話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BC3BB4B" w14:textId="77777777" w:rsidR="00BA4638" w:rsidRPr="00291347" w:rsidRDefault="00BA4638" w:rsidP="00A941FC">
            <w:pPr>
              <w:adjustRightInd w:val="0"/>
              <w:snapToGrid w:val="0"/>
              <w:jc w:val="both"/>
              <w:rPr>
                <w:rFonts w:eastAsia="標楷體"/>
                <w:szCs w:val="26"/>
              </w:rPr>
            </w:pPr>
          </w:p>
        </w:tc>
      </w:tr>
      <w:tr w:rsidR="00BA4638" w:rsidRPr="00291347" w14:paraId="2FACBBF2" w14:textId="77777777" w:rsidTr="00683DEA">
        <w:trPr>
          <w:trHeight w:val="454"/>
          <w:jc w:val="center"/>
        </w:trPr>
        <w:tc>
          <w:tcPr>
            <w:tcW w:w="2101" w:type="dxa"/>
            <w:vMerge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B784ED4" w14:textId="77777777" w:rsidR="00BA4638" w:rsidRPr="00291347" w:rsidRDefault="00BA4638" w:rsidP="00A941FC">
            <w:pPr>
              <w:adjustRightInd w:val="0"/>
              <w:snapToGrid w:val="0"/>
              <w:jc w:val="center"/>
              <w:rPr>
                <w:rFonts w:eastAsia="標楷體"/>
                <w:szCs w:val="26"/>
              </w:rPr>
            </w:pPr>
          </w:p>
        </w:tc>
        <w:tc>
          <w:tcPr>
            <w:tcW w:w="1300" w:type="dxa"/>
            <w:tcBorders>
              <w:left w:val="single" w:sz="4" w:space="0" w:color="auto"/>
              <w:bottom w:val="single" w:sz="18" w:space="0" w:color="auto"/>
            </w:tcBorders>
            <w:vAlign w:val="center"/>
          </w:tcPr>
          <w:p w14:paraId="2174CFC4" w14:textId="77777777" w:rsidR="00BA4638" w:rsidRPr="00291347" w:rsidRDefault="00BA4638" w:rsidP="00A941FC">
            <w:pPr>
              <w:adjustRightInd w:val="0"/>
              <w:snapToGrid w:val="0"/>
              <w:jc w:val="center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  <w:szCs w:val="26"/>
              </w:rPr>
              <w:t>Email</w:t>
            </w:r>
          </w:p>
        </w:tc>
        <w:tc>
          <w:tcPr>
            <w:tcW w:w="6804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19536740" w14:textId="77777777" w:rsidR="00BA4638" w:rsidRPr="00291347" w:rsidRDefault="00BA4638" w:rsidP="00A941FC">
            <w:pPr>
              <w:adjustRightInd w:val="0"/>
              <w:snapToGrid w:val="0"/>
              <w:jc w:val="both"/>
              <w:rPr>
                <w:rFonts w:eastAsia="標楷體"/>
                <w:szCs w:val="26"/>
              </w:rPr>
            </w:pPr>
          </w:p>
        </w:tc>
      </w:tr>
    </w:tbl>
    <w:p w14:paraId="0E0CBCA3" w14:textId="77777777" w:rsidR="00683DEA" w:rsidRDefault="00683DEA" w:rsidP="00BA4638">
      <w:pPr>
        <w:widowControl/>
        <w:adjustRightInd w:val="0"/>
        <w:snapToGrid w:val="0"/>
        <w:spacing w:line="300" w:lineRule="exact"/>
        <w:jc w:val="both"/>
        <w:rPr>
          <w:rFonts w:eastAsia="標楷體"/>
          <w:color w:val="545454"/>
          <w:sz w:val="22"/>
          <w:szCs w:val="26"/>
        </w:rPr>
      </w:pPr>
    </w:p>
    <w:tbl>
      <w:tblPr>
        <w:tblStyle w:val="af0"/>
        <w:tblW w:w="0" w:type="auto"/>
        <w:jc w:val="center"/>
        <w:tblCellMar>
          <w:top w:w="57" w:type="dxa"/>
          <w:bottom w:w="28" w:type="dxa"/>
        </w:tblCellMar>
        <w:tblLook w:val="04A0" w:firstRow="1" w:lastRow="0" w:firstColumn="1" w:lastColumn="0" w:noHBand="0" w:noVBand="1"/>
      </w:tblPr>
      <w:tblGrid>
        <w:gridCol w:w="1820"/>
        <w:gridCol w:w="8338"/>
      </w:tblGrid>
      <w:tr w:rsidR="00683DEA" w:rsidRPr="00291347" w14:paraId="41575995" w14:textId="77777777" w:rsidTr="00C47D37">
        <w:trPr>
          <w:trHeight w:val="213"/>
          <w:tblHeader/>
          <w:jc w:val="center"/>
        </w:trPr>
        <w:tc>
          <w:tcPr>
            <w:tcW w:w="10158" w:type="dxa"/>
            <w:gridSpan w:val="2"/>
            <w:tcBorders>
              <w:top w:val="double" w:sz="4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395D0A0D" w14:textId="77777777" w:rsidR="00683DEA" w:rsidRPr="00291347" w:rsidRDefault="00683DEA" w:rsidP="00D55827">
            <w:pPr>
              <w:adjustRightInd w:val="0"/>
              <w:snapToGrid w:val="0"/>
              <w:jc w:val="center"/>
              <w:rPr>
                <w:rFonts w:eastAsia="標楷體"/>
                <w:sz w:val="26"/>
                <w:szCs w:val="26"/>
              </w:rPr>
            </w:pPr>
            <w:r w:rsidRPr="00291347">
              <w:rPr>
                <w:rFonts w:eastAsia="標楷體"/>
                <w:sz w:val="26"/>
                <w:szCs w:val="26"/>
              </w:rPr>
              <w:t>持續運作績效評估</w:t>
            </w:r>
          </w:p>
        </w:tc>
      </w:tr>
      <w:tr w:rsidR="00683DEA" w:rsidRPr="00291347" w14:paraId="70159B1D" w14:textId="77777777" w:rsidTr="00C47D37">
        <w:trPr>
          <w:trHeight w:val="1247"/>
          <w:jc w:val="center"/>
        </w:trPr>
        <w:tc>
          <w:tcPr>
            <w:tcW w:w="1820" w:type="dxa"/>
            <w:tcBorders>
              <w:top w:val="double" w:sz="4" w:space="0" w:color="auto"/>
              <w:left w:val="single" w:sz="18" w:space="0" w:color="auto"/>
            </w:tcBorders>
            <w:vAlign w:val="center"/>
          </w:tcPr>
          <w:p w14:paraId="4F148032" w14:textId="77777777" w:rsidR="00683DEA" w:rsidRPr="00291347" w:rsidRDefault="00683DEA" w:rsidP="00D55827">
            <w:pPr>
              <w:adjustRightInd w:val="0"/>
              <w:snapToGrid w:val="0"/>
              <w:jc w:val="center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  <w:szCs w:val="26"/>
              </w:rPr>
              <w:t>一、團隊會議品質</w:t>
            </w:r>
            <w:r w:rsidRPr="00291347">
              <w:rPr>
                <w:rFonts w:eastAsia="標楷體"/>
                <w:szCs w:val="26"/>
              </w:rPr>
              <w:t>(</w:t>
            </w:r>
            <w:r>
              <w:rPr>
                <w:rFonts w:eastAsia="標楷體" w:hint="eastAsia"/>
                <w:szCs w:val="26"/>
              </w:rPr>
              <w:t>10</w:t>
            </w:r>
            <w:r w:rsidRPr="00291347">
              <w:rPr>
                <w:rFonts w:eastAsia="標楷體"/>
                <w:szCs w:val="26"/>
              </w:rPr>
              <w:t>%)</w:t>
            </w:r>
          </w:p>
        </w:tc>
        <w:tc>
          <w:tcPr>
            <w:tcW w:w="8338" w:type="dxa"/>
            <w:tcBorders>
              <w:top w:val="double" w:sz="4" w:space="0" w:color="auto"/>
              <w:right w:val="single" w:sz="18" w:space="0" w:color="auto"/>
            </w:tcBorders>
            <w:vAlign w:val="center"/>
          </w:tcPr>
          <w:p w14:paraId="6086DA8D" w14:textId="09A035BC" w:rsidR="00683DEA" w:rsidRPr="00291347" w:rsidRDefault="00683DEA" w:rsidP="00683DEA">
            <w:pPr>
              <w:adjustRightInd w:val="0"/>
              <w:snapToGrid w:val="0"/>
              <w:spacing w:beforeLines="20" w:before="72"/>
              <w:jc w:val="both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  <w:szCs w:val="26"/>
              </w:rPr>
              <w:t>1-1</w:t>
            </w:r>
            <w:r w:rsidR="008948ED">
              <w:rPr>
                <w:rFonts w:eastAsia="標楷體"/>
                <w:szCs w:val="26"/>
              </w:rPr>
              <w:t>會議次數</w:t>
            </w:r>
            <w:r w:rsidRPr="00291347">
              <w:rPr>
                <w:rFonts w:eastAsia="標楷體"/>
                <w:szCs w:val="26"/>
              </w:rPr>
              <w:t>：</w:t>
            </w:r>
            <w:r w:rsidRPr="00291347">
              <w:rPr>
                <w:rFonts w:eastAsia="標楷體"/>
                <w:szCs w:val="26"/>
                <w:u w:val="single"/>
              </w:rPr>
              <w:t xml:space="preserve">　　</w:t>
            </w:r>
            <w:r w:rsidR="00094981" w:rsidRPr="00291347">
              <w:rPr>
                <w:rFonts w:eastAsia="標楷體"/>
                <w:szCs w:val="26"/>
                <w:u w:val="single"/>
              </w:rPr>
              <w:t xml:space="preserve">　</w:t>
            </w:r>
            <w:r w:rsidRPr="00291347">
              <w:rPr>
                <w:rFonts w:eastAsia="標楷體"/>
                <w:szCs w:val="26"/>
                <w:u w:val="single"/>
              </w:rPr>
              <w:t xml:space="preserve">　</w:t>
            </w:r>
            <w:r w:rsidR="00EF0E1B">
              <w:rPr>
                <w:rFonts w:eastAsia="標楷體"/>
                <w:szCs w:val="26"/>
              </w:rPr>
              <w:t>次數／每年</w:t>
            </w:r>
          </w:p>
          <w:p w14:paraId="168CF769" w14:textId="592667C1" w:rsidR="001030E4" w:rsidRDefault="00683DEA" w:rsidP="002B4800">
            <w:pPr>
              <w:adjustRightInd w:val="0"/>
              <w:snapToGrid w:val="0"/>
              <w:spacing w:beforeLines="20" w:before="72"/>
              <w:jc w:val="both"/>
              <w:rPr>
                <w:rFonts w:eastAsia="標楷體"/>
              </w:rPr>
            </w:pPr>
            <w:r w:rsidRPr="00291347">
              <w:rPr>
                <w:rFonts w:eastAsia="標楷體"/>
                <w:szCs w:val="26"/>
              </w:rPr>
              <w:t>1-2</w:t>
            </w:r>
            <w:r w:rsidRPr="00291347">
              <w:rPr>
                <w:rFonts w:eastAsia="標楷體"/>
                <w:szCs w:val="26"/>
              </w:rPr>
              <w:t>會議品質：</w:t>
            </w:r>
            <w:r w:rsidR="007B6A6D" w:rsidRPr="00291347">
              <w:rPr>
                <w:rFonts w:eastAsia="標楷體"/>
              </w:rPr>
              <w:sym w:font="Wingdings 2" w:char="F0A3"/>
            </w:r>
            <w:r w:rsidR="007B6A6D">
              <w:rPr>
                <w:rFonts w:eastAsia="標楷體" w:hint="eastAsia"/>
              </w:rPr>
              <w:t>跨領域照護成員出席過半數</w:t>
            </w:r>
          </w:p>
          <w:p w14:paraId="307B2BA4" w14:textId="7274A336" w:rsidR="00683DEA" w:rsidRPr="00612C9F" w:rsidRDefault="007B6A6D" w:rsidP="002B4800">
            <w:pPr>
              <w:adjustRightInd w:val="0"/>
              <w:snapToGrid w:val="0"/>
              <w:ind w:firstLineChars="656" w:firstLine="1574"/>
              <w:jc w:val="both"/>
              <w:rPr>
                <w:rFonts w:eastAsia="標楷體"/>
              </w:rPr>
            </w:pPr>
            <w:r w:rsidRPr="00291347">
              <w:rPr>
                <w:rFonts w:eastAsia="標楷體"/>
              </w:rPr>
              <w:sym w:font="Wingdings 2" w:char="F0A3"/>
            </w:r>
            <w:r>
              <w:rPr>
                <w:rFonts w:eastAsia="標楷體" w:hint="eastAsia"/>
              </w:rPr>
              <w:t>紀錄</w:t>
            </w:r>
            <w:r w:rsidR="00293AD1">
              <w:rPr>
                <w:rFonts w:eastAsia="標楷體" w:hint="eastAsia"/>
              </w:rPr>
              <w:t>含</w:t>
            </w:r>
            <w:r w:rsidR="00094981" w:rsidRPr="00612C9F">
              <w:rPr>
                <w:rFonts w:eastAsia="標楷體" w:hint="eastAsia"/>
              </w:rPr>
              <w:t>檢討</w:t>
            </w:r>
            <w:r w:rsidR="00293AD1">
              <w:rPr>
                <w:rFonts w:eastAsia="標楷體" w:hint="eastAsia"/>
              </w:rPr>
              <w:t>、改善與追蹤事項</w:t>
            </w:r>
          </w:p>
          <w:p w14:paraId="24C825F8" w14:textId="77777777" w:rsidR="00A4273A" w:rsidRPr="00A4273A" w:rsidRDefault="00683DEA" w:rsidP="005911EE">
            <w:pPr>
              <w:pStyle w:val="af1"/>
              <w:numPr>
                <w:ilvl w:val="0"/>
                <w:numId w:val="1"/>
              </w:numPr>
              <w:adjustRightInd w:val="0"/>
              <w:snapToGrid w:val="0"/>
              <w:spacing w:beforeLines="20" w:before="72" w:line="280" w:lineRule="exact"/>
              <w:ind w:leftChars="0" w:left="210" w:hanging="210"/>
              <w:jc w:val="both"/>
              <w:rPr>
                <w:rFonts w:eastAsia="標楷體"/>
                <w:color w:val="545454"/>
                <w:szCs w:val="26"/>
              </w:rPr>
            </w:pPr>
            <w:r w:rsidRPr="00291347">
              <w:rPr>
                <w:rFonts w:eastAsia="標楷體"/>
                <w:color w:val="808080" w:themeColor="background1" w:themeShade="80"/>
                <w:sz w:val="22"/>
                <w:szCs w:val="22"/>
              </w:rPr>
              <w:t>條文</w:t>
            </w:r>
            <w:r w:rsidRPr="00291347">
              <w:rPr>
                <w:rFonts w:eastAsia="標楷體"/>
                <w:color w:val="808080" w:themeColor="background1" w:themeShade="80"/>
                <w:sz w:val="22"/>
                <w:szCs w:val="22"/>
              </w:rPr>
              <w:t>1.1.2</w:t>
            </w:r>
            <w:r w:rsidRPr="00291347">
              <w:rPr>
                <w:rFonts w:eastAsia="標楷體"/>
                <w:color w:val="808080" w:themeColor="background1" w:themeShade="80"/>
                <w:sz w:val="22"/>
                <w:szCs w:val="22"/>
              </w:rPr>
              <w:t>團隊領導</w:t>
            </w:r>
          </w:p>
          <w:p w14:paraId="32122533" w14:textId="77777777" w:rsidR="00094981" w:rsidRPr="00407B80" w:rsidRDefault="00683DEA" w:rsidP="00A4273A">
            <w:pPr>
              <w:pStyle w:val="af1"/>
              <w:numPr>
                <w:ilvl w:val="0"/>
                <w:numId w:val="1"/>
              </w:numPr>
              <w:adjustRightInd w:val="0"/>
              <w:snapToGrid w:val="0"/>
              <w:spacing w:line="280" w:lineRule="exact"/>
              <w:ind w:leftChars="0" w:left="210" w:hanging="210"/>
              <w:jc w:val="both"/>
              <w:rPr>
                <w:rFonts w:eastAsia="標楷體"/>
                <w:color w:val="545454"/>
                <w:szCs w:val="26"/>
              </w:rPr>
            </w:pPr>
            <w:r w:rsidRPr="00A4273A">
              <w:rPr>
                <w:rFonts w:eastAsia="標楷體"/>
                <w:color w:val="808080" w:themeColor="background1" w:themeShade="80"/>
                <w:sz w:val="22"/>
                <w:szCs w:val="26"/>
              </w:rPr>
              <w:t>會議頻率每</w:t>
            </w:r>
            <w:r w:rsidRPr="00A4273A">
              <w:rPr>
                <w:rFonts w:eastAsia="標楷體"/>
                <w:color w:val="808080" w:themeColor="background1" w:themeShade="80"/>
                <w:sz w:val="22"/>
                <w:szCs w:val="22"/>
              </w:rPr>
              <w:t>年至少四次以上視為達標，請檢附團隊會議簽到單和會議記錄</w:t>
            </w:r>
          </w:p>
          <w:p w14:paraId="294FA910" w14:textId="414315F5" w:rsidR="00407B80" w:rsidRPr="00A4273A" w:rsidRDefault="00407B80" w:rsidP="00A4273A">
            <w:pPr>
              <w:pStyle w:val="af1"/>
              <w:numPr>
                <w:ilvl w:val="0"/>
                <w:numId w:val="1"/>
              </w:numPr>
              <w:adjustRightInd w:val="0"/>
              <w:snapToGrid w:val="0"/>
              <w:spacing w:line="280" w:lineRule="exact"/>
              <w:ind w:leftChars="0" w:left="210" w:hanging="210"/>
              <w:jc w:val="both"/>
              <w:rPr>
                <w:rFonts w:eastAsia="標楷體"/>
                <w:color w:val="545454"/>
                <w:szCs w:val="26"/>
              </w:rPr>
            </w:pPr>
            <w:r w:rsidRPr="00407B80">
              <w:rPr>
                <w:rFonts w:eastAsia="標楷體" w:hint="eastAsia"/>
                <w:color w:val="808080" w:themeColor="background1" w:themeShade="80"/>
                <w:sz w:val="22"/>
                <w:szCs w:val="22"/>
              </w:rPr>
              <w:t>常規監測與推動計畫、委員建議事項皆應列入會議議程討論</w:t>
            </w:r>
          </w:p>
        </w:tc>
      </w:tr>
      <w:tr w:rsidR="00683DEA" w:rsidRPr="00291347" w14:paraId="3B40B3AE" w14:textId="77777777" w:rsidTr="00C47D37">
        <w:trPr>
          <w:trHeight w:val="1929"/>
          <w:jc w:val="center"/>
        </w:trPr>
        <w:tc>
          <w:tcPr>
            <w:tcW w:w="1820" w:type="dxa"/>
            <w:tcBorders>
              <w:left w:val="single" w:sz="18" w:space="0" w:color="auto"/>
            </w:tcBorders>
            <w:vAlign w:val="center"/>
          </w:tcPr>
          <w:p w14:paraId="07ECA4D2" w14:textId="77777777" w:rsidR="00683DEA" w:rsidRPr="00291347" w:rsidRDefault="00683DEA" w:rsidP="00D55827">
            <w:pPr>
              <w:adjustRightInd w:val="0"/>
              <w:snapToGrid w:val="0"/>
              <w:jc w:val="center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  <w:szCs w:val="26"/>
              </w:rPr>
              <w:t>二、團隊發展計畫</w:t>
            </w:r>
            <w:r>
              <w:rPr>
                <w:rFonts w:eastAsia="標楷體" w:hint="eastAsia"/>
                <w:szCs w:val="26"/>
              </w:rPr>
              <w:t>(10</w:t>
            </w:r>
            <w:r w:rsidRPr="00291347">
              <w:rPr>
                <w:rFonts w:eastAsia="標楷體"/>
                <w:szCs w:val="26"/>
              </w:rPr>
              <w:t>%)</w:t>
            </w:r>
          </w:p>
        </w:tc>
        <w:tc>
          <w:tcPr>
            <w:tcW w:w="8338" w:type="dxa"/>
            <w:tcBorders>
              <w:right w:val="single" w:sz="18" w:space="0" w:color="auto"/>
            </w:tcBorders>
            <w:vAlign w:val="center"/>
          </w:tcPr>
          <w:p w14:paraId="12A83791" w14:textId="71B22CC5" w:rsidR="00A4273A" w:rsidRPr="00A4273A" w:rsidRDefault="00A4273A" w:rsidP="00A4273A">
            <w:pPr>
              <w:adjustRightInd w:val="0"/>
              <w:snapToGrid w:val="0"/>
              <w:spacing w:beforeLines="20" w:before="72"/>
              <w:jc w:val="both"/>
              <w:rPr>
                <w:rFonts w:eastAsia="標楷體"/>
                <w:szCs w:val="26"/>
              </w:rPr>
            </w:pPr>
            <w:r>
              <w:rPr>
                <w:rFonts w:eastAsia="標楷體" w:hint="eastAsia"/>
                <w:szCs w:val="26"/>
              </w:rPr>
              <w:t>2</w:t>
            </w:r>
            <w:r w:rsidRPr="00291347">
              <w:rPr>
                <w:rFonts w:eastAsia="標楷體"/>
                <w:szCs w:val="26"/>
              </w:rPr>
              <w:t>-</w:t>
            </w:r>
            <w:r>
              <w:rPr>
                <w:rFonts w:eastAsia="標楷體" w:hint="eastAsia"/>
                <w:szCs w:val="26"/>
              </w:rPr>
              <w:t>1</w:t>
            </w:r>
            <w:r w:rsidRPr="00291347">
              <w:rPr>
                <w:rFonts w:eastAsia="標楷體"/>
              </w:rPr>
              <w:t xml:space="preserve"> </w:t>
            </w:r>
            <w:r w:rsidR="00D638BA" w:rsidRPr="00291347">
              <w:sym w:font="Wingdings 2" w:char="F0A3"/>
            </w:r>
            <w:r w:rsidR="00683DEA" w:rsidRPr="00A4273A">
              <w:rPr>
                <w:rFonts w:eastAsia="標楷體"/>
                <w:szCs w:val="26"/>
              </w:rPr>
              <w:t>短、中、長程發展計畫：制</w:t>
            </w:r>
            <w:r w:rsidR="00261A51" w:rsidRPr="00A4273A">
              <w:rPr>
                <w:rFonts w:eastAsia="標楷體" w:hint="eastAsia"/>
                <w:szCs w:val="26"/>
              </w:rPr>
              <w:t>/</w:t>
            </w:r>
            <w:r w:rsidR="00261A51" w:rsidRPr="00A4273A">
              <w:rPr>
                <w:rFonts w:eastAsia="標楷體" w:hint="eastAsia"/>
                <w:szCs w:val="26"/>
              </w:rPr>
              <w:t>修</w:t>
            </w:r>
            <w:r w:rsidR="00683DEA" w:rsidRPr="00A4273A">
              <w:rPr>
                <w:rFonts w:eastAsia="標楷體"/>
                <w:szCs w:val="26"/>
              </w:rPr>
              <w:t>定日期</w:t>
            </w:r>
            <w:r w:rsidR="00683DEA" w:rsidRPr="00A4273A">
              <w:rPr>
                <w:rFonts w:eastAsia="標楷體"/>
                <w:szCs w:val="26"/>
                <w:u w:val="single"/>
              </w:rPr>
              <w:t xml:space="preserve">　　</w:t>
            </w:r>
            <w:r w:rsidR="00683DEA" w:rsidRPr="00A4273A">
              <w:rPr>
                <w:rFonts w:eastAsia="標楷體"/>
                <w:szCs w:val="26"/>
                <w:u w:val="single"/>
              </w:rPr>
              <w:t xml:space="preserve">       </w:t>
            </w:r>
            <w:r w:rsidR="00683DEA" w:rsidRPr="00A4273A">
              <w:rPr>
                <w:rFonts w:eastAsia="標楷體"/>
                <w:szCs w:val="26"/>
                <w:u w:val="single"/>
              </w:rPr>
              <w:t xml:space="preserve">　</w:t>
            </w:r>
          </w:p>
          <w:p w14:paraId="50C3A788" w14:textId="5B6C63DF" w:rsidR="00683DEA" w:rsidRPr="00A4273A" w:rsidRDefault="00A4273A" w:rsidP="00A4273A">
            <w:pPr>
              <w:adjustRightInd w:val="0"/>
              <w:snapToGrid w:val="0"/>
              <w:spacing w:beforeLines="20" w:before="72"/>
              <w:jc w:val="both"/>
              <w:rPr>
                <w:rFonts w:eastAsia="標楷體"/>
                <w:szCs w:val="26"/>
              </w:rPr>
            </w:pPr>
            <w:r>
              <w:rPr>
                <w:rFonts w:hint="eastAsia"/>
              </w:rPr>
              <w:t xml:space="preserve">2-2 </w:t>
            </w:r>
            <w:r w:rsidR="00D638BA" w:rsidRPr="00291347">
              <w:sym w:font="Wingdings 2" w:char="F0A3"/>
            </w:r>
            <w:r w:rsidR="00683DEA" w:rsidRPr="00A4273A">
              <w:rPr>
                <w:rFonts w:eastAsia="標楷體"/>
                <w:szCs w:val="26"/>
              </w:rPr>
              <w:t>年度工作計畫：制定日期</w:t>
            </w:r>
            <w:r w:rsidR="00683DEA" w:rsidRPr="00A4273A">
              <w:rPr>
                <w:rFonts w:eastAsia="標楷體"/>
                <w:szCs w:val="26"/>
                <w:u w:val="single"/>
              </w:rPr>
              <w:t xml:space="preserve">　　</w:t>
            </w:r>
            <w:r w:rsidR="00683DEA" w:rsidRPr="00A4273A">
              <w:rPr>
                <w:rFonts w:eastAsia="標楷體"/>
                <w:szCs w:val="26"/>
                <w:u w:val="single"/>
              </w:rPr>
              <w:t xml:space="preserve">       </w:t>
            </w:r>
            <w:r w:rsidR="00683DEA" w:rsidRPr="00A4273A">
              <w:rPr>
                <w:rFonts w:eastAsia="標楷體"/>
                <w:szCs w:val="26"/>
                <w:u w:val="single"/>
              </w:rPr>
              <w:t xml:space="preserve">　</w:t>
            </w:r>
            <w:r w:rsidR="00683DEA" w:rsidRPr="00A4273A">
              <w:rPr>
                <w:rFonts w:eastAsia="標楷體"/>
                <w:szCs w:val="26"/>
              </w:rPr>
              <w:t>，檢討日期</w:t>
            </w:r>
            <w:r w:rsidR="00683DEA" w:rsidRPr="00A4273A">
              <w:rPr>
                <w:rFonts w:eastAsia="標楷體"/>
                <w:szCs w:val="26"/>
                <w:u w:val="single"/>
              </w:rPr>
              <w:t xml:space="preserve">　　</w:t>
            </w:r>
            <w:r w:rsidR="00683DEA" w:rsidRPr="00A4273A">
              <w:rPr>
                <w:rFonts w:eastAsia="標楷體"/>
                <w:szCs w:val="26"/>
                <w:u w:val="single"/>
              </w:rPr>
              <w:t xml:space="preserve">       </w:t>
            </w:r>
            <w:r w:rsidR="00683DEA" w:rsidRPr="00A4273A">
              <w:rPr>
                <w:rFonts w:eastAsia="標楷體"/>
                <w:szCs w:val="26"/>
                <w:u w:val="single"/>
              </w:rPr>
              <w:t xml:space="preserve">　</w:t>
            </w:r>
          </w:p>
          <w:p w14:paraId="6D9F5C0B" w14:textId="114CE4CC" w:rsidR="00A4273A" w:rsidRPr="00A4273A" w:rsidRDefault="00683DEA" w:rsidP="00A4273A">
            <w:pPr>
              <w:pStyle w:val="af1"/>
              <w:numPr>
                <w:ilvl w:val="0"/>
                <w:numId w:val="1"/>
              </w:numPr>
              <w:adjustRightInd w:val="0"/>
              <w:snapToGrid w:val="0"/>
              <w:spacing w:beforeLines="20" w:before="72" w:line="280" w:lineRule="exact"/>
              <w:ind w:leftChars="0" w:left="210" w:hanging="210"/>
              <w:jc w:val="both"/>
              <w:rPr>
                <w:rFonts w:eastAsia="標楷體"/>
                <w:color w:val="545454"/>
                <w:sz w:val="22"/>
                <w:szCs w:val="22"/>
              </w:rPr>
            </w:pPr>
            <w:r w:rsidRPr="00291347">
              <w:rPr>
                <w:rFonts w:eastAsia="標楷體"/>
                <w:color w:val="808080" w:themeColor="background1" w:themeShade="80"/>
                <w:sz w:val="22"/>
                <w:szCs w:val="22"/>
              </w:rPr>
              <w:t>條文</w:t>
            </w:r>
            <w:r w:rsidRPr="00291347">
              <w:rPr>
                <w:rFonts w:eastAsia="標楷體"/>
                <w:color w:val="808080" w:themeColor="background1" w:themeShade="80"/>
                <w:sz w:val="22"/>
                <w:szCs w:val="22"/>
              </w:rPr>
              <w:t>1.1.3</w:t>
            </w:r>
            <w:r w:rsidRPr="00291347">
              <w:rPr>
                <w:rFonts w:eastAsia="標楷體"/>
                <w:color w:val="808080" w:themeColor="background1" w:themeShade="80"/>
                <w:sz w:val="22"/>
                <w:szCs w:val="22"/>
              </w:rPr>
              <w:t>團隊發展計畫</w:t>
            </w:r>
          </w:p>
          <w:p w14:paraId="672AE35E" w14:textId="5926CB70" w:rsidR="005911EE" w:rsidRPr="005911EE" w:rsidRDefault="005911EE" w:rsidP="00A4273A">
            <w:pPr>
              <w:pStyle w:val="af1"/>
              <w:numPr>
                <w:ilvl w:val="0"/>
                <w:numId w:val="1"/>
              </w:numPr>
              <w:adjustRightInd w:val="0"/>
              <w:snapToGrid w:val="0"/>
              <w:spacing w:line="280" w:lineRule="exact"/>
              <w:ind w:leftChars="0" w:left="210" w:hanging="210"/>
              <w:jc w:val="both"/>
              <w:rPr>
                <w:rFonts w:eastAsia="標楷體"/>
                <w:color w:val="545454"/>
                <w:sz w:val="22"/>
                <w:szCs w:val="22"/>
              </w:rPr>
            </w:pPr>
            <w:r w:rsidRPr="00A4273A">
              <w:rPr>
                <w:rFonts w:eastAsia="標楷體"/>
                <w:color w:val="808080" w:themeColor="background1" w:themeShade="80"/>
                <w:sz w:val="22"/>
                <w:szCs w:val="22"/>
              </w:rPr>
              <w:t>請檢附</w:t>
            </w:r>
            <w:r>
              <w:rPr>
                <w:rFonts w:eastAsia="標楷體" w:hint="eastAsia"/>
                <w:color w:val="808080" w:themeColor="background1" w:themeShade="80"/>
                <w:sz w:val="22"/>
                <w:szCs w:val="22"/>
              </w:rPr>
              <w:t>團隊</w:t>
            </w:r>
            <w:r w:rsidRPr="00A4273A">
              <w:rPr>
                <w:rFonts w:eastAsia="標楷體"/>
                <w:color w:val="808080" w:themeColor="background1" w:themeShade="80"/>
                <w:sz w:val="22"/>
                <w:szCs w:val="22"/>
              </w:rPr>
              <w:t>短</w:t>
            </w:r>
            <w:r w:rsidRPr="00A4273A">
              <w:rPr>
                <w:rFonts w:eastAsia="標楷體" w:hint="eastAsia"/>
                <w:color w:val="808080" w:themeColor="background1" w:themeShade="80"/>
                <w:sz w:val="22"/>
                <w:szCs w:val="22"/>
              </w:rPr>
              <w:t>、</w:t>
            </w:r>
            <w:r w:rsidRPr="00A4273A">
              <w:rPr>
                <w:rFonts w:eastAsia="標楷體"/>
                <w:color w:val="808080" w:themeColor="background1" w:themeShade="80"/>
                <w:sz w:val="22"/>
                <w:szCs w:val="22"/>
              </w:rPr>
              <w:t>中</w:t>
            </w:r>
            <w:r w:rsidRPr="00A4273A">
              <w:rPr>
                <w:rFonts w:eastAsia="標楷體" w:hint="eastAsia"/>
                <w:color w:val="808080" w:themeColor="background1" w:themeShade="80"/>
                <w:sz w:val="22"/>
                <w:szCs w:val="22"/>
              </w:rPr>
              <w:t>、</w:t>
            </w:r>
            <w:r w:rsidRPr="00A4273A">
              <w:rPr>
                <w:rFonts w:eastAsia="標楷體"/>
                <w:color w:val="808080" w:themeColor="background1" w:themeShade="80"/>
                <w:sz w:val="22"/>
                <w:szCs w:val="22"/>
              </w:rPr>
              <w:t>長期發展</w:t>
            </w:r>
            <w:r>
              <w:rPr>
                <w:rFonts w:eastAsia="標楷體" w:hint="eastAsia"/>
                <w:color w:val="808080" w:themeColor="background1" w:themeShade="80"/>
                <w:sz w:val="22"/>
                <w:szCs w:val="22"/>
              </w:rPr>
              <w:t>計畫和年度工作計畫</w:t>
            </w:r>
            <w:r w:rsidR="009E07A0" w:rsidRPr="00291347">
              <w:rPr>
                <w:rFonts w:eastAsia="標楷體"/>
                <w:color w:val="808080" w:themeColor="background1" w:themeShade="80"/>
                <w:sz w:val="22"/>
                <w:szCs w:val="22"/>
              </w:rPr>
              <w:t>(</w:t>
            </w:r>
            <w:r w:rsidR="009E07A0" w:rsidRPr="00291347">
              <w:rPr>
                <w:rFonts w:eastAsia="標楷體"/>
                <w:color w:val="808080" w:themeColor="background1" w:themeShade="80"/>
                <w:sz w:val="22"/>
                <w:szCs w:val="22"/>
              </w:rPr>
              <w:t>含品質提升策略</w:t>
            </w:r>
            <w:r w:rsidR="009E07A0" w:rsidRPr="00291347">
              <w:rPr>
                <w:rFonts w:eastAsia="標楷體"/>
                <w:color w:val="808080" w:themeColor="background1" w:themeShade="80"/>
                <w:sz w:val="22"/>
                <w:szCs w:val="22"/>
              </w:rPr>
              <w:t>)</w:t>
            </w:r>
          </w:p>
          <w:p w14:paraId="7683D9A0" w14:textId="508EC675" w:rsidR="00683DEA" w:rsidRPr="00A4273A" w:rsidRDefault="005911EE" w:rsidP="00A4273A">
            <w:pPr>
              <w:pStyle w:val="af1"/>
              <w:numPr>
                <w:ilvl w:val="0"/>
                <w:numId w:val="1"/>
              </w:numPr>
              <w:adjustRightInd w:val="0"/>
              <w:snapToGrid w:val="0"/>
              <w:spacing w:line="280" w:lineRule="exact"/>
              <w:ind w:leftChars="0" w:left="210" w:hanging="210"/>
              <w:jc w:val="both"/>
              <w:rPr>
                <w:rFonts w:eastAsia="標楷體"/>
                <w:color w:val="545454"/>
                <w:sz w:val="22"/>
                <w:szCs w:val="22"/>
              </w:rPr>
            </w:pPr>
            <w:proofErr w:type="gramStart"/>
            <w:r>
              <w:rPr>
                <w:rFonts w:eastAsia="標楷體" w:hint="eastAsia"/>
                <w:color w:val="808080" w:themeColor="background1" w:themeShade="80"/>
                <w:sz w:val="22"/>
                <w:szCs w:val="22"/>
              </w:rPr>
              <w:t>團隊依</w:t>
            </w:r>
            <w:r w:rsidR="00683DEA" w:rsidRPr="00A4273A">
              <w:rPr>
                <w:rFonts w:eastAsia="標楷體"/>
                <w:color w:val="808080" w:themeColor="background1" w:themeShade="80"/>
                <w:sz w:val="22"/>
                <w:szCs w:val="22"/>
              </w:rPr>
              <w:t>短</w:t>
            </w:r>
            <w:proofErr w:type="gramEnd"/>
            <w:r w:rsidR="00BE7FC4" w:rsidRPr="00A4273A">
              <w:rPr>
                <w:rFonts w:eastAsia="標楷體" w:hint="eastAsia"/>
                <w:color w:val="808080" w:themeColor="background1" w:themeShade="80"/>
                <w:sz w:val="22"/>
                <w:szCs w:val="22"/>
              </w:rPr>
              <w:t>、</w:t>
            </w:r>
            <w:r w:rsidR="00683DEA" w:rsidRPr="00A4273A">
              <w:rPr>
                <w:rFonts w:eastAsia="標楷體"/>
                <w:color w:val="808080" w:themeColor="background1" w:themeShade="80"/>
                <w:sz w:val="22"/>
                <w:szCs w:val="22"/>
              </w:rPr>
              <w:t>中</w:t>
            </w:r>
            <w:r w:rsidR="00BE7FC4" w:rsidRPr="00A4273A">
              <w:rPr>
                <w:rFonts w:eastAsia="標楷體" w:hint="eastAsia"/>
                <w:color w:val="808080" w:themeColor="background1" w:themeShade="80"/>
                <w:sz w:val="22"/>
                <w:szCs w:val="22"/>
              </w:rPr>
              <w:t>、</w:t>
            </w:r>
            <w:r w:rsidR="00683DEA" w:rsidRPr="00A4273A">
              <w:rPr>
                <w:rFonts w:eastAsia="標楷體"/>
                <w:color w:val="808080" w:themeColor="background1" w:themeShade="80"/>
                <w:sz w:val="22"/>
                <w:szCs w:val="22"/>
              </w:rPr>
              <w:t>長期發展與重點改善事項，於每年底前完成下年度計畫、</w:t>
            </w:r>
            <w:r w:rsidR="00BE7FC4" w:rsidRPr="00A4273A">
              <w:rPr>
                <w:rFonts w:eastAsia="標楷體" w:hint="eastAsia"/>
                <w:color w:val="808080" w:themeColor="background1" w:themeShade="80"/>
                <w:sz w:val="22"/>
                <w:szCs w:val="22"/>
              </w:rPr>
              <w:t>隔</w:t>
            </w:r>
            <w:r w:rsidR="00683DEA" w:rsidRPr="00A4273A">
              <w:rPr>
                <w:rFonts w:eastAsia="標楷體"/>
                <w:color w:val="808080" w:themeColor="background1" w:themeShade="80"/>
                <w:sz w:val="22"/>
                <w:szCs w:val="22"/>
              </w:rPr>
              <w:t>年初檢討前一年計畫執行成果</w:t>
            </w:r>
          </w:p>
        </w:tc>
      </w:tr>
      <w:tr w:rsidR="00683DEA" w:rsidRPr="00291347" w14:paraId="18CD6672" w14:textId="77777777" w:rsidTr="00C47D37">
        <w:trPr>
          <w:trHeight w:val="1704"/>
          <w:jc w:val="center"/>
        </w:trPr>
        <w:tc>
          <w:tcPr>
            <w:tcW w:w="1820" w:type="dxa"/>
            <w:tcBorders>
              <w:left w:val="single" w:sz="18" w:space="0" w:color="auto"/>
            </w:tcBorders>
            <w:vAlign w:val="center"/>
          </w:tcPr>
          <w:p w14:paraId="3C39EB0F" w14:textId="77777777" w:rsidR="00683DEA" w:rsidRPr="00291347" w:rsidRDefault="00683DEA" w:rsidP="00D55827">
            <w:pPr>
              <w:adjustRightInd w:val="0"/>
              <w:snapToGrid w:val="0"/>
              <w:jc w:val="center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  <w:szCs w:val="26"/>
              </w:rPr>
              <w:t>三、教育訓練計畫</w:t>
            </w:r>
            <w:r>
              <w:rPr>
                <w:rFonts w:eastAsia="標楷體" w:hint="eastAsia"/>
                <w:szCs w:val="26"/>
              </w:rPr>
              <w:t>(10</w:t>
            </w:r>
            <w:r w:rsidRPr="00291347">
              <w:rPr>
                <w:rFonts w:eastAsia="標楷體"/>
                <w:szCs w:val="26"/>
              </w:rPr>
              <w:t>%)</w:t>
            </w:r>
          </w:p>
        </w:tc>
        <w:tc>
          <w:tcPr>
            <w:tcW w:w="8338" w:type="dxa"/>
            <w:tcBorders>
              <w:right w:val="single" w:sz="18" w:space="0" w:color="auto"/>
            </w:tcBorders>
            <w:vAlign w:val="center"/>
          </w:tcPr>
          <w:p w14:paraId="14FB77EB" w14:textId="684047D6" w:rsidR="00683DEA" w:rsidRPr="00291347" w:rsidRDefault="00683DEA" w:rsidP="00683DEA">
            <w:pPr>
              <w:adjustRightInd w:val="0"/>
              <w:snapToGrid w:val="0"/>
              <w:spacing w:beforeLines="20" w:before="72"/>
              <w:jc w:val="both"/>
              <w:rPr>
                <w:rFonts w:eastAsia="標楷體"/>
                <w:szCs w:val="26"/>
                <w:u w:val="single"/>
              </w:rPr>
            </w:pPr>
            <w:r w:rsidRPr="00291347">
              <w:rPr>
                <w:rFonts w:eastAsia="標楷體"/>
                <w:szCs w:val="26"/>
              </w:rPr>
              <w:t>3-2</w:t>
            </w:r>
            <w:r w:rsidRPr="00291347">
              <w:rPr>
                <w:rFonts w:eastAsia="標楷體"/>
              </w:rPr>
              <w:t xml:space="preserve"> </w:t>
            </w:r>
            <w:r w:rsidR="00D638BA" w:rsidRPr="00291347">
              <w:sym w:font="Wingdings 2" w:char="F0A3"/>
            </w:r>
            <w:r w:rsidRPr="00291347">
              <w:rPr>
                <w:rFonts w:eastAsia="標楷體"/>
                <w:szCs w:val="26"/>
              </w:rPr>
              <w:t>訂有教育訓練計畫或作業規範：制</w:t>
            </w:r>
            <w:r w:rsidRPr="00291347">
              <w:rPr>
                <w:rFonts w:eastAsia="標楷體"/>
                <w:szCs w:val="26"/>
              </w:rPr>
              <w:t>/</w:t>
            </w:r>
            <w:r w:rsidRPr="00291347">
              <w:rPr>
                <w:rFonts w:eastAsia="標楷體"/>
                <w:szCs w:val="26"/>
              </w:rPr>
              <w:t>修訂日期</w:t>
            </w:r>
            <w:r w:rsidRPr="00291347">
              <w:rPr>
                <w:rFonts w:eastAsia="標楷體"/>
                <w:szCs w:val="26"/>
                <w:u w:val="single"/>
              </w:rPr>
              <w:t xml:space="preserve">　　</w:t>
            </w:r>
            <w:r w:rsidRPr="00291347">
              <w:rPr>
                <w:rFonts w:eastAsia="標楷體"/>
                <w:szCs w:val="26"/>
                <w:u w:val="single"/>
              </w:rPr>
              <w:t xml:space="preserve">       </w:t>
            </w:r>
            <w:r w:rsidRPr="00291347">
              <w:rPr>
                <w:rFonts w:eastAsia="標楷體"/>
                <w:szCs w:val="26"/>
                <w:u w:val="single"/>
              </w:rPr>
              <w:t xml:space="preserve">　</w:t>
            </w:r>
          </w:p>
          <w:p w14:paraId="00EA8F87" w14:textId="0510D72E" w:rsidR="00683DEA" w:rsidRPr="00291347" w:rsidRDefault="00683DEA" w:rsidP="00B25AEC">
            <w:pPr>
              <w:adjustRightInd w:val="0"/>
              <w:snapToGrid w:val="0"/>
              <w:spacing w:beforeLines="20" w:before="72"/>
              <w:jc w:val="both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</w:rPr>
              <w:t xml:space="preserve">3-3 </w:t>
            </w:r>
            <w:r w:rsidR="00D638BA" w:rsidRPr="00291347">
              <w:sym w:font="Wingdings 2" w:char="F0A3"/>
            </w:r>
            <w:r w:rsidRPr="00291347">
              <w:rPr>
                <w:rFonts w:eastAsia="標楷體"/>
                <w:szCs w:val="26"/>
              </w:rPr>
              <w:t>核心團隊照護成員今年度教育訓練達成率：</w:t>
            </w:r>
            <w:r w:rsidRPr="00291347">
              <w:rPr>
                <w:rFonts w:eastAsia="標楷體"/>
                <w:szCs w:val="26"/>
                <w:u w:val="single"/>
              </w:rPr>
              <w:t xml:space="preserve">　　　</w:t>
            </w:r>
            <w:r w:rsidRPr="00291347">
              <w:rPr>
                <w:rFonts w:eastAsia="標楷體"/>
                <w:szCs w:val="26"/>
                <w:u w:val="single"/>
              </w:rPr>
              <w:t xml:space="preserve"> </w:t>
            </w:r>
            <w:proofErr w:type="gramStart"/>
            <w:r w:rsidR="00EF0E1B">
              <w:rPr>
                <w:rFonts w:eastAsia="標楷體"/>
                <w:szCs w:val="26"/>
              </w:rPr>
              <w:t>﹪</w:t>
            </w:r>
            <w:proofErr w:type="gramEnd"/>
          </w:p>
          <w:p w14:paraId="4190D408" w14:textId="77777777" w:rsidR="00683DEA" w:rsidRPr="00291347" w:rsidRDefault="00683DEA" w:rsidP="00D55827">
            <w:pPr>
              <w:pStyle w:val="af1"/>
              <w:numPr>
                <w:ilvl w:val="0"/>
                <w:numId w:val="1"/>
              </w:numPr>
              <w:adjustRightInd w:val="0"/>
              <w:snapToGrid w:val="0"/>
              <w:spacing w:beforeLines="20" w:before="72" w:line="280" w:lineRule="exact"/>
              <w:ind w:leftChars="0" w:left="210" w:hanging="210"/>
              <w:jc w:val="both"/>
              <w:rPr>
                <w:rFonts w:eastAsia="標楷體"/>
                <w:color w:val="545454"/>
                <w:sz w:val="22"/>
                <w:szCs w:val="22"/>
              </w:rPr>
            </w:pPr>
            <w:r w:rsidRPr="00291347">
              <w:rPr>
                <w:rFonts w:eastAsia="標楷體"/>
                <w:color w:val="808080" w:themeColor="background1" w:themeShade="80"/>
                <w:sz w:val="22"/>
                <w:szCs w:val="22"/>
              </w:rPr>
              <w:t>條文</w:t>
            </w:r>
            <w:r w:rsidRPr="00291347">
              <w:rPr>
                <w:rFonts w:eastAsia="標楷體"/>
                <w:color w:val="808080" w:themeColor="background1" w:themeShade="80"/>
                <w:sz w:val="22"/>
                <w:szCs w:val="22"/>
              </w:rPr>
              <w:t>1.2.2</w:t>
            </w:r>
            <w:r w:rsidRPr="00291347">
              <w:rPr>
                <w:rFonts w:eastAsia="標楷體"/>
                <w:color w:val="808080" w:themeColor="background1" w:themeShade="80"/>
                <w:sz w:val="22"/>
                <w:szCs w:val="22"/>
              </w:rPr>
              <w:t>人員教育訓練計畫</w:t>
            </w:r>
          </w:p>
          <w:p w14:paraId="6C231444" w14:textId="2157DFB5" w:rsidR="00683DEA" w:rsidRPr="00291347" w:rsidRDefault="00BE7FC4" w:rsidP="00683DEA">
            <w:pPr>
              <w:pStyle w:val="af1"/>
              <w:numPr>
                <w:ilvl w:val="0"/>
                <w:numId w:val="1"/>
              </w:numPr>
              <w:adjustRightInd w:val="0"/>
              <w:snapToGrid w:val="0"/>
              <w:spacing w:afterLines="20" w:after="72" w:line="280" w:lineRule="exact"/>
              <w:ind w:leftChars="0" w:left="210" w:hanging="210"/>
              <w:jc w:val="both"/>
              <w:rPr>
                <w:rFonts w:eastAsia="標楷體"/>
                <w:color w:val="545454"/>
                <w:szCs w:val="26"/>
              </w:rPr>
            </w:pPr>
            <w:r>
              <w:rPr>
                <w:rFonts w:eastAsia="標楷體" w:hint="eastAsia"/>
                <w:color w:val="808080" w:themeColor="background1" w:themeShade="80"/>
                <w:sz w:val="22"/>
                <w:szCs w:val="26"/>
              </w:rPr>
              <w:t>訓練計劃應包含</w:t>
            </w:r>
            <w:r w:rsidRPr="00BE7FC4">
              <w:rPr>
                <w:rFonts w:eastAsia="標楷體" w:hint="eastAsia"/>
                <w:color w:val="808080" w:themeColor="background1" w:themeShade="80"/>
                <w:sz w:val="22"/>
                <w:szCs w:val="26"/>
              </w:rPr>
              <w:t>新加入成員、核心與照護成員</w:t>
            </w:r>
            <w:r>
              <w:rPr>
                <w:rFonts w:eastAsia="標楷體" w:hint="eastAsia"/>
                <w:color w:val="808080" w:themeColor="background1" w:themeShade="80"/>
                <w:sz w:val="22"/>
                <w:szCs w:val="26"/>
              </w:rPr>
              <w:t>；成員接受訓練之達成率使用「學分統計查詢系統」</w:t>
            </w:r>
          </w:p>
        </w:tc>
      </w:tr>
      <w:tr w:rsidR="00683DEA" w:rsidRPr="00291347" w14:paraId="0B44CD96" w14:textId="77777777" w:rsidTr="00C47D37">
        <w:trPr>
          <w:trHeight w:val="1795"/>
          <w:jc w:val="center"/>
        </w:trPr>
        <w:tc>
          <w:tcPr>
            <w:tcW w:w="1820" w:type="dxa"/>
            <w:tcBorders>
              <w:left w:val="single" w:sz="18" w:space="0" w:color="auto"/>
            </w:tcBorders>
            <w:vAlign w:val="center"/>
          </w:tcPr>
          <w:p w14:paraId="1ADFF311" w14:textId="77777777" w:rsidR="00683DEA" w:rsidRPr="00291347" w:rsidRDefault="00683DEA" w:rsidP="00D55827">
            <w:pPr>
              <w:adjustRightInd w:val="0"/>
              <w:snapToGrid w:val="0"/>
              <w:jc w:val="center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  <w:szCs w:val="26"/>
              </w:rPr>
              <w:t>四、臨床專業照護</w:t>
            </w:r>
            <w:r>
              <w:rPr>
                <w:rFonts w:eastAsia="標楷體" w:hint="eastAsia"/>
                <w:szCs w:val="26"/>
              </w:rPr>
              <w:t>(20</w:t>
            </w:r>
            <w:r w:rsidRPr="00291347">
              <w:rPr>
                <w:rFonts w:eastAsia="標楷體"/>
                <w:szCs w:val="26"/>
              </w:rPr>
              <w:t>%)</w:t>
            </w:r>
          </w:p>
        </w:tc>
        <w:tc>
          <w:tcPr>
            <w:tcW w:w="8338" w:type="dxa"/>
            <w:tcBorders>
              <w:right w:val="single" w:sz="18" w:space="0" w:color="auto"/>
            </w:tcBorders>
            <w:vAlign w:val="center"/>
          </w:tcPr>
          <w:p w14:paraId="14CE2FBB" w14:textId="5A43E886" w:rsidR="005629FB" w:rsidRDefault="00E66FE9" w:rsidP="00934513">
            <w:pPr>
              <w:adjustRightInd w:val="0"/>
              <w:snapToGrid w:val="0"/>
              <w:spacing w:beforeLines="20" w:before="72"/>
              <w:ind w:leftChars="-11" w:left="394" w:hangingChars="175" w:hanging="420"/>
              <w:jc w:val="both"/>
              <w:rPr>
                <w:rFonts w:eastAsia="標楷體"/>
              </w:rPr>
            </w:pPr>
            <w:r>
              <w:rPr>
                <w:rFonts w:hint="eastAsia"/>
              </w:rPr>
              <w:t>4</w:t>
            </w:r>
            <w:r w:rsidR="00AC0064" w:rsidRPr="00291347">
              <w:rPr>
                <w:rFonts w:eastAsia="標楷體"/>
              </w:rPr>
              <w:t>-</w:t>
            </w:r>
            <w:r>
              <w:rPr>
                <w:rFonts w:hint="eastAsia"/>
              </w:rPr>
              <w:t xml:space="preserve">1 </w:t>
            </w:r>
            <w:r w:rsidR="00D638BA" w:rsidRPr="00291347">
              <w:sym w:font="Wingdings 2" w:char="F0A3"/>
            </w:r>
            <w:r w:rsidR="00FB4632" w:rsidRPr="00FB4632">
              <w:rPr>
                <w:rFonts w:eastAsia="標楷體" w:hint="eastAsia"/>
              </w:rPr>
              <w:t>依據</w:t>
            </w:r>
            <w:r w:rsidR="005629FB">
              <w:rPr>
                <w:rFonts w:eastAsia="標楷體" w:hint="eastAsia"/>
              </w:rPr>
              <w:t>國內、外臨床照護指引，制定</w:t>
            </w:r>
            <w:r>
              <w:rPr>
                <w:rFonts w:eastAsia="標楷體" w:hint="eastAsia"/>
              </w:rPr>
              <w:t>團隊</w:t>
            </w:r>
            <w:r w:rsidR="00683DEA" w:rsidRPr="00E66FE9">
              <w:rPr>
                <w:rFonts w:eastAsia="標楷體"/>
              </w:rPr>
              <w:t>照護計畫書</w:t>
            </w:r>
            <w:r w:rsidR="005629FB">
              <w:rPr>
                <w:rFonts w:eastAsia="標楷體" w:hint="eastAsia"/>
              </w:rPr>
              <w:t>並定期檢視修訂</w:t>
            </w:r>
            <w:r w:rsidR="00683DEA" w:rsidRPr="00E66FE9">
              <w:rPr>
                <w:rFonts w:eastAsia="標楷體"/>
              </w:rPr>
              <w:t>：</w:t>
            </w:r>
          </w:p>
          <w:p w14:paraId="1C7C89E0" w14:textId="560ED675" w:rsidR="00683DEA" w:rsidRDefault="00683DEA" w:rsidP="00D638BA">
            <w:pPr>
              <w:adjustRightInd w:val="0"/>
              <w:snapToGrid w:val="0"/>
              <w:ind w:leftChars="245" w:left="977" w:hangingChars="162" w:hanging="389"/>
              <w:jc w:val="both"/>
              <w:rPr>
                <w:rFonts w:eastAsia="標楷體"/>
                <w:szCs w:val="26"/>
                <w:u w:val="single"/>
              </w:rPr>
            </w:pPr>
            <w:r w:rsidRPr="00FB4632">
              <w:rPr>
                <w:rFonts w:eastAsia="標楷體"/>
              </w:rPr>
              <w:t>制</w:t>
            </w:r>
            <w:r w:rsidRPr="00FB4632">
              <w:rPr>
                <w:rFonts w:eastAsia="標楷體"/>
              </w:rPr>
              <w:t>/</w:t>
            </w:r>
            <w:r w:rsidRPr="00FB4632">
              <w:rPr>
                <w:rFonts w:eastAsia="標楷體"/>
              </w:rPr>
              <w:t>修訂日期</w:t>
            </w:r>
            <w:r w:rsidR="005629FB" w:rsidRPr="00291347">
              <w:rPr>
                <w:rFonts w:eastAsia="標楷體"/>
                <w:szCs w:val="26"/>
                <w:u w:val="single"/>
              </w:rPr>
              <w:t xml:space="preserve">　　</w:t>
            </w:r>
            <w:r w:rsidR="005629FB" w:rsidRPr="00291347">
              <w:rPr>
                <w:rFonts w:eastAsia="標楷體"/>
                <w:szCs w:val="26"/>
                <w:u w:val="single"/>
              </w:rPr>
              <w:t xml:space="preserve">       </w:t>
            </w:r>
            <w:r w:rsidR="005629FB" w:rsidRPr="00291347">
              <w:rPr>
                <w:rFonts w:eastAsia="標楷體"/>
                <w:szCs w:val="26"/>
                <w:u w:val="single"/>
              </w:rPr>
              <w:t xml:space="preserve">　</w:t>
            </w:r>
          </w:p>
          <w:p w14:paraId="12462285" w14:textId="13D8FC5D" w:rsidR="005B627D" w:rsidRPr="00FB4632" w:rsidRDefault="005B627D" w:rsidP="00934513">
            <w:pPr>
              <w:adjustRightInd w:val="0"/>
              <w:snapToGrid w:val="0"/>
              <w:spacing w:beforeLines="20" w:before="72"/>
              <w:ind w:leftChars="-11" w:left="394" w:hangingChars="175" w:hanging="420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4</w:t>
            </w:r>
            <w:r w:rsidR="00AC0064" w:rsidRPr="00291347">
              <w:rPr>
                <w:rFonts w:eastAsia="標楷體"/>
              </w:rPr>
              <w:t>-</w:t>
            </w:r>
            <w:r>
              <w:rPr>
                <w:rFonts w:eastAsia="標楷體" w:hint="eastAsia"/>
              </w:rPr>
              <w:t>2</w:t>
            </w:r>
            <w:r w:rsidR="000C3717">
              <w:rPr>
                <w:rFonts w:eastAsia="標楷體" w:hint="eastAsia"/>
              </w:rPr>
              <w:t xml:space="preserve"> </w:t>
            </w:r>
            <w:r w:rsidR="000C3717" w:rsidRPr="00291347">
              <w:sym w:font="Wingdings 2" w:char="F0A3"/>
            </w:r>
            <w:proofErr w:type="gramStart"/>
            <w:r w:rsidR="00EF44C7" w:rsidRPr="00EF44C7">
              <w:rPr>
                <w:rFonts w:eastAsia="標楷體" w:hint="eastAsia"/>
              </w:rPr>
              <w:t>定期</w:t>
            </w:r>
            <w:r w:rsidR="000C3717" w:rsidRPr="000C3717">
              <w:rPr>
                <w:rFonts w:eastAsia="標楷體" w:hint="eastAsia"/>
              </w:rPr>
              <w:t>抽審個案</w:t>
            </w:r>
            <w:proofErr w:type="gramEnd"/>
            <w:r w:rsidR="000C3717">
              <w:rPr>
                <w:rFonts w:eastAsia="標楷體" w:hint="eastAsia"/>
              </w:rPr>
              <w:t>之</w:t>
            </w:r>
            <w:r w:rsidR="000C3717" w:rsidRPr="000C3717">
              <w:rPr>
                <w:rFonts w:eastAsia="標楷體" w:hint="eastAsia"/>
              </w:rPr>
              <w:t>照護</w:t>
            </w:r>
            <w:r w:rsidR="000C3717">
              <w:rPr>
                <w:rFonts w:eastAsia="標楷體" w:hint="eastAsia"/>
              </w:rPr>
              <w:t>及</w:t>
            </w:r>
            <w:r w:rsidR="000C3717" w:rsidRPr="000C3717">
              <w:rPr>
                <w:rFonts w:eastAsia="標楷體" w:hint="eastAsia"/>
              </w:rPr>
              <w:t>病歷記錄</w:t>
            </w:r>
            <w:r w:rsidR="000C3717">
              <w:rPr>
                <w:rFonts w:eastAsia="標楷體" w:hint="eastAsia"/>
              </w:rPr>
              <w:t>符合各項指引要求</w:t>
            </w:r>
            <w:r w:rsidR="00E40A61">
              <w:rPr>
                <w:rFonts w:eastAsia="標楷體" w:hint="eastAsia"/>
              </w:rPr>
              <w:t>(</w:t>
            </w:r>
            <w:r w:rsidR="00E40A61">
              <w:rPr>
                <w:rFonts w:eastAsia="標楷體" w:hint="eastAsia"/>
              </w:rPr>
              <w:t>檢</w:t>
            </w:r>
            <w:proofErr w:type="gramStart"/>
            <w:r w:rsidR="00E40A61">
              <w:rPr>
                <w:rFonts w:eastAsia="標楷體" w:hint="eastAsia"/>
              </w:rPr>
              <w:t>附抽審</w:t>
            </w:r>
            <w:proofErr w:type="gramEnd"/>
            <w:r w:rsidR="00E40A61">
              <w:rPr>
                <w:rFonts w:eastAsia="標楷體" w:hint="eastAsia"/>
              </w:rPr>
              <w:t>資料</w:t>
            </w:r>
            <w:r w:rsidR="00E40A61">
              <w:rPr>
                <w:rFonts w:eastAsia="標楷體" w:hint="eastAsia"/>
              </w:rPr>
              <w:t>)</w:t>
            </w:r>
          </w:p>
          <w:p w14:paraId="5A02B31C" w14:textId="77777777" w:rsidR="00683DEA" w:rsidRDefault="00683DEA" w:rsidP="00E66FE9">
            <w:pPr>
              <w:pStyle w:val="af1"/>
              <w:numPr>
                <w:ilvl w:val="0"/>
                <w:numId w:val="1"/>
              </w:numPr>
              <w:adjustRightInd w:val="0"/>
              <w:snapToGrid w:val="0"/>
              <w:spacing w:beforeLines="20" w:before="72" w:line="280" w:lineRule="exact"/>
              <w:ind w:leftChars="0" w:left="210" w:hanging="210"/>
              <w:jc w:val="both"/>
              <w:rPr>
                <w:rFonts w:eastAsia="標楷體"/>
                <w:color w:val="808080" w:themeColor="background1" w:themeShade="80"/>
                <w:sz w:val="22"/>
                <w:szCs w:val="26"/>
              </w:rPr>
            </w:pPr>
            <w:r w:rsidRPr="005911EE">
              <w:rPr>
                <w:rFonts w:eastAsia="標楷體"/>
                <w:color w:val="808080" w:themeColor="background1" w:themeShade="80"/>
                <w:sz w:val="22"/>
                <w:szCs w:val="26"/>
              </w:rPr>
              <w:t>條文</w:t>
            </w:r>
            <w:r w:rsidRPr="005911EE">
              <w:rPr>
                <w:rFonts w:eastAsia="標楷體"/>
                <w:color w:val="808080" w:themeColor="background1" w:themeShade="80"/>
                <w:sz w:val="22"/>
                <w:szCs w:val="26"/>
              </w:rPr>
              <w:t>2.2.1</w:t>
            </w:r>
            <w:r w:rsidRPr="005911EE">
              <w:rPr>
                <w:rFonts w:eastAsia="標楷體"/>
                <w:color w:val="808080" w:themeColor="background1" w:themeShade="80"/>
                <w:sz w:val="22"/>
                <w:szCs w:val="26"/>
              </w:rPr>
              <w:t>醫療照護計畫</w:t>
            </w:r>
          </w:p>
          <w:p w14:paraId="62705A4B" w14:textId="69037F77" w:rsidR="00FB4632" w:rsidRPr="00E66FE9" w:rsidRDefault="005911EE" w:rsidP="005911EE">
            <w:pPr>
              <w:pStyle w:val="af1"/>
              <w:numPr>
                <w:ilvl w:val="0"/>
                <w:numId w:val="1"/>
              </w:numPr>
              <w:adjustRightInd w:val="0"/>
              <w:snapToGrid w:val="0"/>
              <w:spacing w:line="280" w:lineRule="exact"/>
              <w:ind w:leftChars="0" w:left="210" w:hanging="210"/>
              <w:jc w:val="both"/>
              <w:rPr>
                <w:rFonts w:eastAsia="標楷體"/>
                <w:color w:val="808080" w:themeColor="background1" w:themeShade="80"/>
                <w:sz w:val="22"/>
                <w:szCs w:val="22"/>
              </w:rPr>
            </w:pPr>
            <w:r w:rsidRPr="00A4273A">
              <w:rPr>
                <w:rFonts w:eastAsia="標楷體"/>
                <w:color w:val="808080" w:themeColor="background1" w:themeShade="80"/>
                <w:sz w:val="22"/>
                <w:szCs w:val="22"/>
              </w:rPr>
              <w:t>請檢附</w:t>
            </w:r>
            <w:r w:rsidRPr="005911EE">
              <w:rPr>
                <w:rFonts w:eastAsia="標楷體" w:hint="eastAsia"/>
                <w:color w:val="808080" w:themeColor="background1" w:themeShade="80"/>
                <w:sz w:val="22"/>
                <w:szCs w:val="22"/>
              </w:rPr>
              <w:t>團隊照護計畫書</w:t>
            </w:r>
            <w:r>
              <w:rPr>
                <w:rFonts w:eastAsia="標楷體" w:hint="eastAsia"/>
                <w:color w:val="808080" w:themeColor="background1" w:themeShade="80"/>
                <w:sz w:val="22"/>
                <w:szCs w:val="22"/>
              </w:rPr>
              <w:t>，</w:t>
            </w:r>
            <w:r w:rsidR="00FB4632">
              <w:rPr>
                <w:rFonts w:eastAsia="標楷體" w:hint="eastAsia"/>
                <w:color w:val="808080" w:themeColor="background1" w:themeShade="80"/>
                <w:sz w:val="22"/>
                <w:szCs w:val="26"/>
              </w:rPr>
              <w:t>應包含</w:t>
            </w:r>
            <w:r w:rsidR="00FB4632" w:rsidRPr="00FB4632">
              <w:rPr>
                <w:rFonts w:eastAsia="標楷體"/>
                <w:color w:val="808080" w:themeColor="background1" w:themeShade="80"/>
                <w:sz w:val="22"/>
                <w:szCs w:val="26"/>
              </w:rPr>
              <w:sym w:font="Wingdings 2" w:char="F06A"/>
            </w:r>
            <w:r w:rsidR="00FB4632" w:rsidRPr="00FB4632">
              <w:rPr>
                <w:rFonts w:eastAsia="標楷體"/>
                <w:color w:val="808080" w:themeColor="background1" w:themeShade="80"/>
                <w:sz w:val="22"/>
                <w:szCs w:val="26"/>
              </w:rPr>
              <w:t>收案、排除、結案條件</w:t>
            </w:r>
            <w:r w:rsidR="00FB4632">
              <w:rPr>
                <w:rFonts w:eastAsia="標楷體" w:hint="eastAsia"/>
                <w:color w:val="808080" w:themeColor="background1" w:themeShade="80"/>
                <w:sz w:val="22"/>
                <w:szCs w:val="26"/>
              </w:rPr>
              <w:t>及照護流程</w:t>
            </w:r>
            <w:r w:rsidR="00FB4632" w:rsidRPr="00FB4632">
              <w:rPr>
                <w:rFonts w:eastAsia="標楷體"/>
                <w:color w:val="808080" w:themeColor="background1" w:themeShade="80"/>
                <w:sz w:val="22"/>
                <w:szCs w:val="26"/>
              </w:rPr>
              <w:t>。</w:t>
            </w:r>
            <w:r w:rsidR="00FB4632" w:rsidRPr="00FB4632">
              <w:rPr>
                <w:rFonts w:eastAsia="標楷體"/>
                <w:color w:val="808080" w:themeColor="background1" w:themeShade="80"/>
                <w:sz w:val="22"/>
                <w:szCs w:val="26"/>
              </w:rPr>
              <w:sym w:font="Wingdings 2" w:char="F06B"/>
            </w:r>
            <w:r w:rsidR="00FB4632" w:rsidRPr="00FB4632">
              <w:rPr>
                <w:rFonts w:eastAsia="標楷體"/>
                <w:color w:val="808080" w:themeColor="background1" w:themeShade="80"/>
                <w:sz w:val="22"/>
                <w:szCs w:val="26"/>
              </w:rPr>
              <w:t>團隊成員職責、啟動介入時機</w:t>
            </w:r>
            <w:r w:rsidR="00FB4632" w:rsidRPr="00FB4632">
              <w:rPr>
                <w:rFonts w:eastAsia="標楷體"/>
                <w:color w:val="808080" w:themeColor="background1" w:themeShade="80"/>
                <w:sz w:val="22"/>
                <w:szCs w:val="26"/>
              </w:rPr>
              <w:t xml:space="preserve"> </w:t>
            </w:r>
            <w:r w:rsidR="00FB4632" w:rsidRPr="00FB4632">
              <w:rPr>
                <w:rFonts w:eastAsia="標楷體"/>
                <w:color w:val="808080" w:themeColor="background1" w:themeShade="80"/>
                <w:sz w:val="22"/>
                <w:szCs w:val="26"/>
              </w:rPr>
              <w:sym w:font="Wingdings 2" w:char="F06C"/>
            </w:r>
            <w:r w:rsidR="00FB4632" w:rsidRPr="00FB4632">
              <w:rPr>
                <w:rFonts w:eastAsia="標楷體"/>
                <w:color w:val="808080" w:themeColor="background1" w:themeShade="80"/>
                <w:sz w:val="22"/>
                <w:szCs w:val="26"/>
              </w:rPr>
              <w:t>高危險</w:t>
            </w:r>
            <w:r w:rsidR="00FB4632" w:rsidRPr="00FB4632">
              <w:rPr>
                <w:rFonts w:eastAsia="標楷體"/>
                <w:color w:val="808080" w:themeColor="background1" w:themeShade="80"/>
                <w:sz w:val="22"/>
                <w:szCs w:val="26"/>
              </w:rPr>
              <w:t>/</w:t>
            </w:r>
            <w:r w:rsidR="00FB4632" w:rsidRPr="00FB4632">
              <w:rPr>
                <w:rFonts w:eastAsia="標楷體"/>
                <w:color w:val="808080" w:themeColor="background1" w:themeShade="80"/>
                <w:sz w:val="22"/>
                <w:szCs w:val="26"/>
              </w:rPr>
              <w:t>高風險照護作業</w:t>
            </w:r>
            <w:r w:rsidR="00FB4632" w:rsidRPr="00FB4632">
              <w:rPr>
                <w:rFonts w:eastAsia="標楷體" w:hint="eastAsia"/>
                <w:color w:val="808080" w:themeColor="background1" w:themeShade="80"/>
                <w:sz w:val="22"/>
                <w:szCs w:val="26"/>
              </w:rPr>
              <w:t>規範</w:t>
            </w:r>
          </w:p>
        </w:tc>
      </w:tr>
      <w:tr w:rsidR="00683DEA" w:rsidRPr="00291347" w14:paraId="06723101" w14:textId="77777777" w:rsidTr="00C47D37">
        <w:trPr>
          <w:trHeight w:val="411"/>
          <w:jc w:val="center"/>
        </w:trPr>
        <w:tc>
          <w:tcPr>
            <w:tcW w:w="1820" w:type="dxa"/>
            <w:tcBorders>
              <w:left w:val="single" w:sz="18" w:space="0" w:color="auto"/>
            </w:tcBorders>
            <w:vAlign w:val="center"/>
          </w:tcPr>
          <w:p w14:paraId="698F9AE7" w14:textId="77777777" w:rsidR="00683DEA" w:rsidRPr="00291347" w:rsidRDefault="00683DEA" w:rsidP="00D55827">
            <w:pPr>
              <w:adjustRightInd w:val="0"/>
              <w:snapToGrid w:val="0"/>
              <w:jc w:val="center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  <w:szCs w:val="26"/>
              </w:rPr>
              <w:t>五、品質監測</w:t>
            </w:r>
          </w:p>
          <w:p w14:paraId="45367E96" w14:textId="77777777" w:rsidR="00683DEA" w:rsidRPr="00291347" w:rsidRDefault="00683DEA" w:rsidP="00D55827">
            <w:pPr>
              <w:adjustRightInd w:val="0"/>
              <w:snapToGrid w:val="0"/>
              <w:jc w:val="center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  <w:sz w:val="20"/>
                <w:szCs w:val="26"/>
              </w:rPr>
              <w:t>(</w:t>
            </w:r>
            <w:r w:rsidRPr="00291347">
              <w:rPr>
                <w:rFonts w:eastAsia="標楷體"/>
                <w:sz w:val="20"/>
                <w:szCs w:val="26"/>
              </w:rPr>
              <w:t>指標</w:t>
            </w:r>
            <w:r w:rsidRPr="00291347">
              <w:rPr>
                <w:rFonts w:eastAsia="標楷體"/>
                <w:sz w:val="20"/>
                <w:szCs w:val="26"/>
              </w:rPr>
              <w:t>/</w:t>
            </w:r>
            <w:proofErr w:type="gramStart"/>
            <w:r w:rsidRPr="00291347">
              <w:rPr>
                <w:rFonts w:eastAsia="標楷體"/>
                <w:sz w:val="20"/>
                <w:szCs w:val="26"/>
              </w:rPr>
              <w:t>病安</w:t>
            </w:r>
            <w:proofErr w:type="gramEnd"/>
            <w:r w:rsidRPr="00291347">
              <w:rPr>
                <w:rFonts w:eastAsia="標楷體"/>
                <w:sz w:val="20"/>
                <w:szCs w:val="26"/>
              </w:rPr>
              <w:t>/</w:t>
            </w:r>
            <w:r w:rsidRPr="00291347">
              <w:rPr>
                <w:rFonts w:eastAsia="標楷體"/>
                <w:sz w:val="20"/>
                <w:szCs w:val="26"/>
              </w:rPr>
              <w:t>稽核</w:t>
            </w:r>
            <w:r w:rsidRPr="00291347">
              <w:rPr>
                <w:rFonts w:eastAsia="標楷體"/>
                <w:sz w:val="20"/>
                <w:szCs w:val="26"/>
              </w:rPr>
              <w:t>)</w:t>
            </w:r>
            <w:r>
              <w:rPr>
                <w:rFonts w:eastAsia="標楷體" w:hint="eastAsia"/>
                <w:szCs w:val="26"/>
              </w:rPr>
              <w:t xml:space="preserve"> (</w:t>
            </w:r>
            <w:r w:rsidRPr="00291347">
              <w:rPr>
                <w:rFonts w:eastAsia="標楷體"/>
                <w:szCs w:val="26"/>
              </w:rPr>
              <w:t>20%)</w:t>
            </w:r>
          </w:p>
        </w:tc>
        <w:tc>
          <w:tcPr>
            <w:tcW w:w="8338" w:type="dxa"/>
            <w:tcBorders>
              <w:right w:val="single" w:sz="18" w:space="0" w:color="auto"/>
            </w:tcBorders>
            <w:vAlign w:val="center"/>
          </w:tcPr>
          <w:p w14:paraId="56A32532" w14:textId="1773BE70" w:rsidR="00683DEA" w:rsidRPr="00291347" w:rsidRDefault="00683DEA" w:rsidP="00170ADC">
            <w:pPr>
              <w:adjustRightInd w:val="0"/>
              <w:snapToGrid w:val="0"/>
              <w:spacing w:beforeLines="20" w:before="72"/>
              <w:jc w:val="both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</w:rPr>
              <w:t xml:space="preserve">5-1 </w:t>
            </w:r>
            <w:r w:rsidRPr="00291347">
              <w:rPr>
                <w:rFonts w:eastAsia="標楷體"/>
              </w:rPr>
              <w:sym w:font="Wingdings 2" w:char="F0A3"/>
            </w:r>
            <w:r w:rsidRPr="00291347">
              <w:rPr>
                <w:rFonts w:eastAsia="標楷體"/>
                <w:szCs w:val="26"/>
              </w:rPr>
              <w:t>品質指標按時填報、且運用視覺化管理工具定期分析與檢討。</w:t>
            </w:r>
          </w:p>
          <w:p w14:paraId="4BD6CDCC" w14:textId="77777777" w:rsidR="00683DEA" w:rsidRPr="00291347" w:rsidRDefault="00683DEA" w:rsidP="00D55827">
            <w:pPr>
              <w:adjustRightInd w:val="0"/>
              <w:snapToGrid w:val="0"/>
              <w:ind w:leftChars="154" w:left="454" w:hangingChars="35" w:hanging="84"/>
              <w:jc w:val="both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</w:rPr>
              <w:sym w:font="Wingdings 2" w:char="F0A3"/>
            </w:r>
            <w:r w:rsidRPr="00291347">
              <w:rPr>
                <w:rFonts w:eastAsia="標楷體"/>
              </w:rPr>
              <w:t>指標項目</w:t>
            </w:r>
            <w:r w:rsidRPr="00291347">
              <w:rPr>
                <w:rFonts w:eastAsia="標楷體"/>
                <w:szCs w:val="26"/>
              </w:rPr>
              <w:t>訂有</w:t>
            </w:r>
            <w:proofErr w:type="gramStart"/>
            <w:r w:rsidRPr="00291347">
              <w:rPr>
                <w:rFonts w:eastAsia="標楷體"/>
                <w:szCs w:val="26"/>
              </w:rPr>
              <w:t>閾</w:t>
            </w:r>
            <w:proofErr w:type="gramEnd"/>
            <w:r w:rsidRPr="00291347">
              <w:rPr>
                <w:rFonts w:eastAsia="標楷體"/>
                <w:szCs w:val="26"/>
              </w:rPr>
              <w:t>值、且定期評估檢討與修訂。</w:t>
            </w:r>
          </w:p>
          <w:p w14:paraId="0AA1F4C3" w14:textId="7CD660EC" w:rsidR="00683DEA" w:rsidRPr="00291347" w:rsidRDefault="00683DEA" w:rsidP="00D55827">
            <w:pPr>
              <w:adjustRightInd w:val="0"/>
              <w:snapToGrid w:val="0"/>
              <w:ind w:leftChars="154" w:left="454" w:hangingChars="35" w:hanging="84"/>
              <w:jc w:val="both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</w:rPr>
              <w:sym w:font="Wingdings 2" w:char="F0A3"/>
            </w:r>
            <w:r w:rsidR="002525FF">
              <w:rPr>
                <w:rFonts w:eastAsia="標楷體"/>
              </w:rPr>
              <w:t>訂有臨床稽核機制、且定期進行稽核，確保</w:t>
            </w:r>
            <w:r w:rsidR="002525FF">
              <w:rPr>
                <w:rFonts w:eastAsia="標楷體" w:hint="eastAsia"/>
              </w:rPr>
              <w:t>品質監測機制</w:t>
            </w:r>
            <w:r w:rsidRPr="00291347">
              <w:rPr>
                <w:rFonts w:eastAsia="標楷體"/>
              </w:rPr>
              <w:t>正確與一致。</w:t>
            </w:r>
          </w:p>
          <w:p w14:paraId="294EFD99" w14:textId="721BAB8B" w:rsidR="00683DEA" w:rsidRPr="00291347" w:rsidRDefault="00683DEA" w:rsidP="00EA3D19">
            <w:pPr>
              <w:adjustRightInd w:val="0"/>
              <w:snapToGrid w:val="0"/>
              <w:spacing w:beforeLines="20" w:before="72"/>
              <w:ind w:left="2258" w:hangingChars="941" w:hanging="2258"/>
              <w:jc w:val="both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</w:rPr>
              <w:t xml:space="preserve">5-2 </w:t>
            </w:r>
            <w:r w:rsidR="00D638BA" w:rsidRPr="00291347">
              <w:sym w:font="Wingdings 2" w:char="F0A3"/>
            </w:r>
            <w:proofErr w:type="gramStart"/>
            <w:r w:rsidRPr="00291347">
              <w:rPr>
                <w:rFonts w:eastAsia="標楷體"/>
                <w:szCs w:val="26"/>
              </w:rPr>
              <w:t>病安通報</w:t>
            </w:r>
            <w:proofErr w:type="gramEnd"/>
            <w:r w:rsidRPr="00291347">
              <w:rPr>
                <w:rFonts w:eastAsia="標楷體"/>
                <w:szCs w:val="26"/>
              </w:rPr>
              <w:t>事件：總件數</w:t>
            </w:r>
            <w:r w:rsidRPr="00291347">
              <w:rPr>
                <w:rFonts w:eastAsia="標楷體"/>
                <w:szCs w:val="26"/>
                <w:u w:val="single"/>
              </w:rPr>
              <w:t xml:space="preserve">　　　</w:t>
            </w:r>
            <w:r w:rsidR="00BC727C">
              <w:rPr>
                <w:rFonts w:eastAsia="標楷體"/>
                <w:szCs w:val="26"/>
              </w:rPr>
              <w:t>件</w:t>
            </w:r>
            <w:r w:rsidR="00EA3D19">
              <w:rPr>
                <w:rFonts w:eastAsia="標楷體" w:hint="eastAsia"/>
                <w:szCs w:val="26"/>
              </w:rPr>
              <w:t xml:space="preserve"> </w:t>
            </w:r>
            <w:r w:rsidRPr="00291347">
              <w:rPr>
                <w:rFonts w:eastAsia="標楷體"/>
                <w:szCs w:val="26"/>
              </w:rPr>
              <w:t>輕度</w:t>
            </w:r>
            <w:r w:rsidRPr="00291347">
              <w:rPr>
                <w:rFonts w:eastAsia="標楷體"/>
                <w:szCs w:val="26"/>
                <w:u w:val="single"/>
              </w:rPr>
              <w:t xml:space="preserve">　　</w:t>
            </w:r>
            <w:r w:rsidRPr="00291347">
              <w:rPr>
                <w:rFonts w:eastAsia="標楷體"/>
                <w:szCs w:val="26"/>
              </w:rPr>
              <w:t>件、中度</w:t>
            </w:r>
            <w:r w:rsidRPr="00291347">
              <w:rPr>
                <w:rFonts w:eastAsia="標楷體"/>
                <w:szCs w:val="26"/>
                <w:u w:val="single"/>
              </w:rPr>
              <w:t xml:space="preserve">　　</w:t>
            </w:r>
            <w:r w:rsidRPr="00291347">
              <w:rPr>
                <w:rFonts w:eastAsia="標楷體"/>
                <w:szCs w:val="26"/>
              </w:rPr>
              <w:t>件、重度</w:t>
            </w:r>
            <w:r w:rsidRPr="00291347">
              <w:rPr>
                <w:rFonts w:eastAsia="標楷體"/>
                <w:szCs w:val="26"/>
                <w:u w:val="single"/>
              </w:rPr>
              <w:t xml:space="preserve">　　</w:t>
            </w:r>
            <w:r w:rsidRPr="00291347">
              <w:rPr>
                <w:rFonts w:eastAsia="標楷體"/>
                <w:szCs w:val="26"/>
              </w:rPr>
              <w:t>件</w:t>
            </w:r>
          </w:p>
          <w:p w14:paraId="5663A722" w14:textId="20DD6798" w:rsidR="00683DEA" w:rsidRPr="00291347" w:rsidRDefault="00683DEA" w:rsidP="00D638BA">
            <w:pPr>
              <w:adjustRightInd w:val="0"/>
              <w:snapToGrid w:val="0"/>
              <w:ind w:leftChars="185" w:left="444" w:firstLineChars="45" w:firstLine="108"/>
              <w:jc w:val="both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  <w:szCs w:val="26"/>
              </w:rPr>
              <w:t>定期檢討分析：</w:t>
            </w:r>
            <w:r w:rsidRPr="00291347">
              <w:rPr>
                <w:rFonts w:eastAsia="標楷體"/>
                <w:szCs w:val="26"/>
                <w:u w:val="single"/>
              </w:rPr>
              <w:t xml:space="preserve">　　　</w:t>
            </w:r>
            <w:r w:rsidR="00BC727C">
              <w:rPr>
                <w:rFonts w:eastAsia="標楷體"/>
                <w:szCs w:val="26"/>
              </w:rPr>
              <w:t>次數／每年</w:t>
            </w:r>
            <w:r w:rsidR="00170ADC">
              <w:rPr>
                <w:rFonts w:eastAsia="標楷體" w:hint="eastAsia"/>
                <w:szCs w:val="26"/>
              </w:rPr>
              <w:t xml:space="preserve">      </w:t>
            </w:r>
          </w:p>
          <w:p w14:paraId="1736FF4E" w14:textId="6B6A5079" w:rsidR="00AD7536" w:rsidRDefault="00683DEA" w:rsidP="00B25AEC">
            <w:pPr>
              <w:adjustRightInd w:val="0"/>
              <w:snapToGrid w:val="0"/>
              <w:spacing w:beforeLines="20" w:before="72"/>
              <w:jc w:val="both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</w:rPr>
              <w:t xml:space="preserve">5-3 </w:t>
            </w:r>
            <w:r w:rsidR="00170ADC">
              <w:rPr>
                <w:rFonts w:eastAsia="標楷體" w:hint="eastAsia"/>
              </w:rPr>
              <w:t>品質</w:t>
            </w:r>
            <w:r w:rsidRPr="00291347">
              <w:rPr>
                <w:rFonts w:eastAsia="標楷體"/>
              </w:rPr>
              <w:t>指標</w:t>
            </w:r>
            <w:proofErr w:type="gramStart"/>
            <w:r w:rsidRPr="00291347">
              <w:rPr>
                <w:rFonts w:eastAsia="標楷體"/>
              </w:rPr>
              <w:t>或病安事件</w:t>
            </w:r>
            <w:proofErr w:type="gramEnd"/>
            <w:r w:rsidRPr="00291347">
              <w:rPr>
                <w:rFonts w:eastAsia="標楷體"/>
              </w:rPr>
              <w:t>檢討改善具成效</w:t>
            </w:r>
            <w:r w:rsidR="00170ADC" w:rsidRPr="00291347">
              <w:rPr>
                <w:rFonts w:eastAsia="標楷體"/>
              </w:rPr>
              <w:t>。</w:t>
            </w:r>
            <w:r w:rsidR="00170ADC" w:rsidRPr="00291347">
              <w:rPr>
                <w:rFonts w:eastAsia="標楷體"/>
                <w:sz w:val="20"/>
                <w:szCs w:val="20"/>
              </w:rPr>
              <w:t>(</w:t>
            </w:r>
            <w:r w:rsidR="003D1AF1">
              <w:rPr>
                <w:rFonts w:eastAsia="標楷體" w:hint="eastAsia"/>
                <w:sz w:val="20"/>
                <w:szCs w:val="20"/>
              </w:rPr>
              <w:t>請</w:t>
            </w:r>
            <w:r w:rsidR="00170ADC" w:rsidRPr="00291347">
              <w:rPr>
                <w:rFonts w:eastAsia="標楷體"/>
                <w:sz w:val="20"/>
                <w:szCs w:val="20"/>
              </w:rPr>
              <w:t>至少舉</w:t>
            </w:r>
            <w:proofErr w:type="gramStart"/>
            <w:r w:rsidR="00170ADC" w:rsidRPr="00291347">
              <w:rPr>
                <w:rFonts w:eastAsia="標楷體"/>
                <w:sz w:val="20"/>
                <w:szCs w:val="20"/>
              </w:rPr>
              <w:t>一</w:t>
            </w:r>
            <w:proofErr w:type="gramEnd"/>
            <w:r w:rsidR="009E5A7B">
              <w:rPr>
                <w:rFonts w:eastAsia="標楷體" w:hint="eastAsia"/>
                <w:sz w:val="20"/>
                <w:szCs w:val="20"/>
              </w:rPr>
              <w:t>PDCA</w:t>
            </w:r>
            <w:r w:rsidR="009E5A7B">
              <w:rPr>
                <w:rFonts w:eastAsia="標楷體" w:hint="eastAsia"/>
                <w:sz w:val="20"/>
                <w:szCs w:val="20"/>
              </w:rPr>
              <w:t>實例</w:t>
            </w:r>
            <w:r w:rsidR="00170ADC" w:rsidRPr="00291347">
              <w:rPr>
                <w:rFonts w:eastAsia="標楷體"/>
                <w:sz w:val="20"/>
                <w:szCs w:val="20"/>
              </w:rPr>
              <w:t>)</w:t>
            </w:r>
          </w:p>
          <w:p w14:paraId="69BDBC4B" w14:textId="77777777" w:rsidR="00170ADC" w:rsidRDefault="00170ADC" w:rsidP="00170ADC">
            <w:pPr>
              <w:adjustRightInd w:val="0"/>
              <w:snapToGrid w:val="0"/>
              <w:ind w:firstLineChars="207" w:firstLine="497"/>
              <w:jc w:val="both"/>
              <w:rPr>
                <w:rFonts w:eastAsia="標楷體"/>
                <w:szCs w:val="26"/>
                <w:u w:val="single"/>
              </w:rPr>
            </w:pPr>
            <w:r w:rsidRPr="00291347">
              <w:rPr>
                <w:rFonts w:eastAsia="標楷體"/>
              </w:rPr>
              <w:sym w:font="Wingdings 2" w:char="F0A3"/>
            </w:r>
            <w:r w:rsidRPr="00291347">
              <w:rPr>
                <w:rFonts w:eastAsia="標楷體"/>
                <w:szCs w:val="26"/>
              </w:rPr>
              <w:t>主題：</w:t>
            </w:r>
            <w:r w:rsidRPr="00291347">
              <w:rPr>
                <w:rFonts w:eastAsia="標楷體"/>
                <w:szCs w:val="26"/>
                <w:u w:val="single"/>
              </w:rPr>
              <w:t xml:space="preserve">　　　　　　　　　　　　　　　　　　　　　　　　　</w:t>
            </w:r>
          </w:p>
          <w:p w14:paraId="2EED83D5" w14:textId="77777777" w:rsidR="00170ADC" w:rsidRPr="00617A40" w:rsidRDefault="00170ADC" w:rsidP="00170ADC">
            <w:pPr>
              <w:adjustRightInd w:val="0"/>
              <w:snapToGrid w:val="0"/>
              <w:ind w:firstLineChars="207" w:firstLine="497"/>
              <w:jc w:val="both"/>
              <w:rPr>
                <w:rFonts w:eastAsia="標楷體"/>
                <w:szCs w:val="26"/>
                <w:u w:val="single"/>
              </w:rPr>
            </w:pPr>
            <w:r w:rsidRPr="00291347">
              <w:rPr>
                <w:rFonts w:eastAsia="標楷體"/>
              </w:rPr>
              <w:sym w:font="Wingdings 2" w:char="F0A3"/>
            </w:r>
            <w:r>
              <w:rPr>
                <w:rFonts w:eastAsia="標楷體" w:hint="eastAsia"/>
              </w:rPr>
              <w:t>無</w:t>
            </w:r>
          </w:p>
          <w:p w14:paraId="287C48DB" w14:textId="44A139EA" w:rsidR="00555652" w:rsidRPr="00683DEA" w:rsidRDefault="00683DEA" w:rsidP="00555652">
            <w:pPr>
              <w:pStyle w:val="af1"/>
              <w:numPr>
                <w:ilvl w:val="0"/>
                <w:numId w:val="1"/>
              </w:numPr>
              <w:adjustRightInd w:val="0"/>
              <w:snapToGrid w:val="0"/>
              <w:spacing w:beforeLines="20" w:before="72" w:line="280" w:lineRule="exact"/>
              <w:ind w:leftChars="0" w:left="210" w:hanging="210"/>
              <w:jc w:val="both"/>
            </w:pPr>
            <w:r w:rsidRPr="00683DEA">
              <w:rPr>
                <w:rFonts w:eastAsia="標楷體"/>
                <w:color w:val="808080" w:themeColor="background1" w:themeShade="80"/>
                <w:sz w:val="22"/>
                <w:szCs w:val="26"/>
              </w:rPr>
              <w:t>條文</w:t>
            </w:r>
            <w:r w:rsidRPr="00683DEA">
              <w:rPr>
                <w:rFonts w:eastAsia="標楷體"/>
                <w:color w:val="808080" w:themeColor="background1" w:themeShade="80"/>
                <w:sz w:val="22"/>
                <w:szCs w:val="26"/>
              </w:rPr>
              <w:t>3.1</w:t>
            </w:r>
            <w:r w:rsidRPr="00683DEA">
              <w:rPr>
                <w:rFonts w:eastAsia="標楷體"/>
                <w:color w:val="808080" w:themeColor="background1" w:themeShade="80"/>
                <w:sz w:val="22"/>
                <w:szCs w:val="26"/>
              </w:rPr>
              <w:t>品質監測、</w:t>
            </w:r>
            <w:r w:rsidRPr="00683DEA">
              <w:rPr>
                <w:rFonts w:eastAsia="標楷體"/>
                <w:color w:val="808080" w:themeColor="background1" w:themeShade="80"/>
                <w:sz w:val="22"/>
                <w:szCs w:val="26"/>
              </w:rPr>
              <w:t>3.2</w:t>
            </w:r>
            <w:proofErr w:type="gramStart"/>
            <w:r w:rsidRPr="00683DEA">
              <w:rPr>
                <w:rFonts w:eastAsia="標楷體"/>
                <w:color w:val="808080" w:themeColor="background1" w:themeShade="80"/>
                <w:sz w:val="22"/>
                <w:szCs w:val="26"/>
              </w:rPr>
              <w:t>病安事件</w:t>
            </w:r>
            <w:proofErr w:type="gramEnd"/>
            <w:r w:rsidRPr="00683DEA">
              <w:rPr>
                <w:rFonts w:eastAsia="標楷體"/>
                <w:color w:val="808080" w:themeColor="background1" w:themeShade="80"/>
                <w:sz w:val="22"/>
                <w:szCs w:val="26"/>
              </w:rPr>
              <w:t>通報與管理、</w:t>
            </w:r>
            <w:r w:rsidRPr="00683DEA">
              <w:rPr>
                <w:rFonts w:eastAsia="標楷體"/>
                <w:color w:val="808080" w:themeColor="background1" w:themeShade="80"/>
                <w:sz w:val="22"/>
                <w:szCs w:val="26"/>
              </w:rPr>
              <w:t>3.1.3</w:t>
            </w:r>
            <w:r w:rsidRPr="00683DEA">
              <w:rPr>
                <w:rFonts w:eastAsia="標楷體"/>
                <w:color w:val="808080" w:themeColor="background1" w:themeShade="80"/>
                <w:sz w:val="22"/>
                <w:szCs w:val="26"/>
              </w:rPr>
              <w:t>臨床稽核</w:t>
            </w:r>
          </w:p>
        </w:tc>
      </w:tr>
      <w:tr w:rsidR="00683DEA" w:rsidRPr="00291347" w14:paraId="31409A3F" w14:textId="77777777" w:rsidTr="00C47D37">
        <w:trPr>
          <w:trHeight w:val="3175"/>
          <w:jc w:val="center"/>
        </w:trPr>
        <w:tc>
          <w:tcPr>
            <w:tcW w:w="1820" w:type="dxa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65CEA75D" w14:textId="2586F243" w:rsidR="00683DEA" w:rsidRPr="00291347" w:rsidRDefault="00AD7536" w:rsidP="00D55827">
            <w:pPr>
              <w:adjustRightInd w:val="0"/>
              <w:snapToGrid w:val="0"/>
              <w:jc w:val="center"/>
              <w:rPr>
                <w:rFonts w:eastAsia="標楷體"/>
                <w:szCs w:val="26"/>
                <w:shd w:val="clear" w:color="auto" w:fill="FFFFFF"/>
              </w:rPr>
            </w:pPr>
            <w:r>
              <w:rPr>
                <w:rFonts w:eastAsia="標楷體"/>
                <w:szCs w:val="26"/>
              </w:rPr>
              <w:lastRenderedPageBreak/>
              <w:t>六、成效</w:t>
            </w:r>
            <w:r>
              <w:rPr>
                <w:rFonts w:eastAsia="標楷體" w:hint="eastAsia"/>
                <w:szCs w:val="26"/>
              </w:rPr>
              <w:t>、</w:t>
            </w:r>
            <w:r w:rsidR="00683DEA" w:rsidRPr="00291347">
              <w:rPr>
                <w:rFonts w:eastAsia="標楷體"/>
                <w:szCs w:val="26"/>
              </w:rPr>
              <w:t>創新</w:t>
            </w:r>
            <w:r>
              <w:rPr>
                <w:rFonts w:eastAsia="標楷體" w:hint="eastAsia"/>
                <w:szCs w:val="26"/>
              </w:rPr>
              <w:t>與</w:t>
            </w:r>
            <w:r w:rsidR="00683DEA" w:rsidRPr="00291347">
              <w:rPr>
                <w:rFonts w:eastAsia="標楷體"/>
                <w:szCs w:val="26"/>
              </w:rPr>
              <w:t>特色</w:t>
            </w:r>
            <w:r w:rsidR="00683DEA">
              <w:rPr>
                <w:rFonts w:eastAsia="標楷體" w:hint="eastAsia"/>
                <w:szCs w:val="26"/>
              </w:rPr>
              <w:t>(3</w:t>
            </w:r>
            <w:r w:rsidR="00683DEA" w:rsidRPr="00291347">
              <w:rPr>
                <w:rFonts w:eastAsia="標楷體"/>
                <w:szCs w:val="26"/>
              </w:rPr>
              <w:t>0%)</w:t>
            </w:r>
          </w:p>
        </w:tc>
        <w:tc>
          <w:tcPr>
            <w:tcW w:w="8338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43F776DF" w14:textId="32E9CF68" w:rsidR="00683DEA" w:rsidRPr="00291347" w:rsidRDefault="00683DEA" w:rsidP="00683DEA">
            <w:pPr>
              <w:adjustRightInd w:val="0"/>
              <w:snapToGrid w:val="0"/>
              <w:spacing w:beforeLines="20" w:before="72"/>
              <w:jc w:val="both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</w:rPr>
              <w:t xml:space="preserve">6-1 </w:t>
            </w:r>
            <w:r w:rsidRPr="00291347">
              <w:rPr>
                <w:rFonts w:eastAsia="標楷體"/>
                <w:szCs w:val="26"/>
              </w:rPr>
              <w:t>參與品質提升活動、專案改善具成效、論文發表</w:t>
            </w:r>
            <w:r w:rsidRPr="00291347">
              <w:rPr>
                <w:rFonts w:eastAsia="標楷體"/>
              </w:rPr>
              <w:t>。</w:t>
            </w:r>
            <w:r w:rsidRPr="00291347">
              <w:rPr>
                <w:rFonts w:eastAsia="標楷體"/>
                <w:sz w:val="20"/>
                <w:szCs w:val="20"/>
              </w:rPr>
              <w:t>(</w:t>
            </w:r>
            <w:r w:rsidR="00CB6714">
              <w:rPr>
                <w:rFonts w:eastAsia="標楷體" w:hint="eastAsia"/>
                <w:sz w:val="20"/>
                <w:szCs w:val="20"/>
              </w:rPr>
              <w:t>請</w:t>
            </w:r>
            <w:r w:rsidRPr="00291347">
              <w:rPr>
                <w:rFonts w:eastAsia="標楷體"/>
                <w:sz w:val="20"/>
                <w:szCs w:val="20"/>
              </w:rPr>
              <w:t>至少舉</w:t>
            </w:r>
            <w:proofErr w:type="gramStart"/>
            <w:r w:rsidRPr="00291347">
              <w:rPr>
                <w:rFonts w:eastAsia="標楷體"/>
                <w:sz w:val="20"/>
                <w:szCs w:val="20"/>
              </w:rPr>
              <w:t>一</w:t>
            </w:r>
            <w:proofErr w:type="gramEnd"/>
            <w:r w:rsidRPr="00291347">
              <w:rPr>
                <w:rFonts w:eastAsia="標楷體"/>
                <w:sz w:val="20"/>
                <w:szCs w:val="20"/>
              </w:rPr>
              <w:t>成效</w:t>
            </w:r>
            <w:r w:rsidRPr="00291347">
              <w:rPr>
                <w:rFonts w:eastAsia="標楷體"/>
                <w:sz w:val="20"/>
                <w:szCs w:val="20"/>
              </w:rPr>
              <w:t>)</w:t>
            </w:r>
          </w:p>
          <w:p w14:paraId="73BF3A31" w14:textId="77777777" w:rsidR="00F071F3" w:rsidRDefault="003E7880" w:rsidP="00F071F3">
            <w:pPr>
              <w:adjustRightInd w:val="0"/>
              <w:snapToGrid w:val="0"/>
              <w:ind w:firstLineChars="207" w:firstLine="497"/>
              <w:jc w:val="both"/>
              <w:rPr>
                <w:rFonts w:eastAsia="標楷體"/>
                <w:szCs w:val="26"/>
                <w:u w:val="single"/>
              </w:rPr>
            </w:pPr>
            <w:r w:rsidRPr="00291347">
              <w:rPr>
                <w:rFonts w:eastAsia="標楷體"/>
              </w:rPr>
              <w:sym w:font="Wingdings 2" w:char="F0A3"/>
            </w:r>
            <w:r w:rsidRPr="00291347">
              <w:rPr>
                <w:rFonts w:eastAsia="標楷體"/>
                <w:szCs w:val="26"/>
              </w:rPr>
              <w:t>主題：</w:t>
            </w:r>
            <w:r w:rsidRPr="00291347">
              <w:rPr>
                <w:rFonts w:eastAsia="標楷體"/>
                <w:szCs w:val="26"/>
                <w:u w:val="single"/>
              </w:rPr>
              <w:t xml:space="preserve">　　　　　　　　　　　　　　　　　　　　　　　　　</w:t>
            </w:r>
          </w:p>
          <w:p w14:paraId="3D67DB64" w14:textId="2FE15D26" w:rsidR="003E7880" w:rsidRPr="00617A40" w:rsidRDefault="003E7880" w:rsidP="00F071F3">
            <w:pPr>
              <w:adjustRightInd w:val="0"/>
              <w:snapToGrid w:val="0"/>
              <w:ind w:firstLineChars="207" w:firstLine="497"/>
              <w:jc w:val="both"/>
              <w:rPr>
                <w:rFonts w:eastAsia="標楷體"/>
                <w:szCs w:val="26"/>
                <w:u w:val="single"/>
              </w:rPr>
            </w:pPr>
            <w:r w:rsidRPr="00291347">
              <w:rPr>
                <w:rFonts w:eastAsia="標楷體"/>
              </w:rPr>
              <w:sym w:font="Wingdings 2" w:char="F0A3"/>
            </w:r>
            <w:r>
              <w:rPr>
                <w:rFonts w:eastAsia="標楷體" w:hint="eastAsia"/>
              </w:rPr>
              <w:t>無</w:t>
            </w:r>
          </w:p>
          <w:p w14:paraId="73D9A737" w14:textId="53C11395" w:rsidR="00683DEA" w:rsidRPr="00291347" w:rsidRDefault="00683DEA" w:rsidP="00F071F3">
            <w:pPr>
              <w:adjustRightInd w:val="0"/>
              <w:snapToGrid w:val="0"/>
              <w:ind w:leftChars="14" w:left="497" w:hangingChars="193" w:hanging="463"/>
              <w:jc w:val="both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</w:rPr>
              <w:t xml:space="preserve">6-2 </w:t>
            </w:r>
            <w:r w:rsidR="008C665A">
              <w:rPr>
                <w:rFonts w:eastAsia="標楷體" w:hint="eastAsia"/>
              </w:rPr>
              <w:t>監測與分析</w:t>
            </w:r>
            <w:r w:rsidRPr="00291347">
              <w:rPr>
                <w:rFonts w:eastAsia="標楷體"/>
              </w:rPr>
              <w:t>臨床</w:t>
            </w:r>
            <w:r w:rsidR="008C665A">
              <w:rPr>
                <w:rFonts w:eastAsia="標楷體" w:hint="eastAsia"/>
              </w:rPr>
              <w:t>照護</w:t>
            </w:r>
            <w:r w:rsidRPr="00291347">
              <w:rPr>
                <w:rFonts w:eastAsia="標楷體"/>
              </w:rPr>
              <w:t>成效，如：</w:t>
            </w:r>
            <w:r w:rsidR="00CB6714" w:rsidRPr="00291347">
              <w:rPr>
                <w:rFonts w:eastAsia="標楷體"/>
              </w:rPr>
              <w:t>縮短</w:t>
            </w:r>
            <w:r w:rsidR="00234187">
              <w:rPr>
                <w:rFonts w:eastAsia="標楷體" w:hint="eastAsia"/>
              </w:rPr>
              <w:t>住院日</w:t>
            </w:r>
            <w:r w:rsidR="00E57C54">
              <w:rPr>
                <w:rFonts w:eastAsia="標楷體" w:hint="eastAsia"/>
              </w:rPr>
              <w:t>、</w:t>
            </w:r>
            <w:r w:rsidR="00CB6714">
              <w:rPr>
                <w:rFonts w:eastAsia="標楷體" w:hint="eastAsia"/>
              </w:rPr>
              <w:t>減少</w:t>
            </w:r>
            <w:r w:rsidRPr="00291347">
              <w:rPr>
                <w:rFonts w:eastAsia="標楷體"/>
              </w:rPr>
              <w:t>併發症</w:t>
            </w:r>
            <w:r w:rsidR="00E57C54">
              <w:rPr>
                <w:rFonts w:eastAsia="標楷體" w:hint="eastAsia"/>
              </w:rPr>
              <w:t>或</w:t>
            </w:r>
            <w:r w:rsidRPr="00291347">
              <w:rPr>
                <w:rFonts w:eastAsia="標楷體"/>
              </w:rPr>
              <w:t>死亡率等。</w:t>
            </w:r>
            <w:r w:rsidR="00AD7536" w:rsidRPr="00291347">
              <w:rPr>
                <w:rFonts w:eastAsia="標楷體"/>
                <w:sz w:val="20"/>
                <w:szCs w:val="20"/>
              </w:rPr>
              <w:t>(</w:t>
            </w:r>
            <w:r w:rsidR="00CB6714">
              <w:rPr>
                <w:rFonts w:eastAsia="標楷體" w:hint="eastAsia"/>
                <w:sz w:val="20"/>
                <w:szCs w:val="20"/>
              </w:rPr>
              <w:t>請至少</w:t>
            </w:r>
            <w:r w:rsidR="00AD7536" w:rsidRPr="00291347">
              <w:rPr>
                <w:rFonts w:eastAsia="標楷體"/>
                <w:sz w:val="20"/>
                <w:szCs w:val="20"/>
              </w:rPr>
              <w:t>舉</w:t>
            </w:r>
            <w:proofErr w:type="gramStart"/>
            <w:r w:rsidR="00AD7536" w:rsidRPr="00291347">
              <w:rPr>
                <w:rFonts w:eastAsia="標楷體"/>
                <w:sz w:val="20"/>
                <w:szCs w:val="20"/>
              </w:rPr>
              <w:t>一</w:t>
            </w:r>
            <w:proofErr w:type="gramEnd"/>
            <w:r w:rsidR="00AD7536" w:rsidRPr="00291347">
              <w:rPr>
                <w:rFonts w:eastAsia="標楷體"/>
                <w:sz w:val="20"/>
                <w:szCs w:val="20"/>
              </w:rPr>
              <w:t>成效</w:t>
            </w:r>
            <w:r w:rsidR="00AD7536" w:rsidRPr="00291347">
              <w:rPr>
                <w:rFonts w:eastAsia="標楷體"/>
                <w:sz w:val="20"/>
                <w:szCs w:val="20"/>
              </w:rPr>
              <w:t>)</w:t>
            </w:r>
          </w:p>
          <w:p w14:paraId="69A41462" w14:textId="77777777" w:rsidR="00617A40" w:rsidRPr="00F071F3" w:rsidRDefault="00617A40" w:rsidP="00F071F3">
            <w:pPr>
              <w:adjustRightInd w:val="0"/>
              <w:snapToGrid w:val="0"/>
              <w:ind w:firstLineChars="207" w:firstLine="497"/>
              <w:jc w:val="both"/>
              <w:rPr>
                <w:rFonts w:eastAsia="標楷體"/>
              </w:rPr>
            </w:pPr>
            <w:r w:rsidRPr="00291347">
              <w:rPr>
                <w:rFonts w:eastAsia="標楷體"/>
              </w:rPr>
              <w:sym w:font="Wingdings 2" w:char="F0A3"/>
            </w:r>
            <w:r w:rsidRPr="00F071F3">
              <w:rPr>
                <w:rFonts w:eastAsia="標楷體"/>
              </w:rPr>
              <w:t>主題：</w:t>
            </w:r>
            <w:r w:rsidRPr="00AD7536">
              <w:rPr>
                <w:rFonts w:eastAsia="標楷體"/>
                <w:u w:val="single"/>
              </w:rPr>
              <w:t xml:space="preserve">　　　　　　　　　　　　　　　　　　　　　　　　　</w:t>
            </w:r>
          </w:p>
          <w:p w14:paraId="56AEF5FA" w14:textId="77777777" w:rsidR="00617A40" w:rsidRPr="00617A40" w:rsidRDefault="00617A40" w:rsidP="00F071F3">
            <w:pPr>
              <w:adjustRightInd w:val="0"/>
              <w:snapToGrid w:val="0"/>
              <w:ind w:firstLineChars="207" w:firstLine="497"/>
              <w:jc w:val="both"/>
              <w:rPr>
                <w:rFonts w:eastAsia="標楷體"/>
                <w:szCs w:val="26"/>
                <w:u w:val="single"/>
              </w:rPr>
            </w:pPr>
            <w:r w:rsidRPr="00291347">
              <w:rPr>
                <w:rFonts w:eastAsia="標楷體"/>
              </w:rPr>
              <w:sym w:font="Wingdings 2" w:char="F0A3"/>
            </w:r>
            <w:r>
              <w:rPr>
                <w:rFonts w:eastAsia="標楷體" w:hint="eastAsia"/>
              </w:rPr>
              <w:t>無</w:t>
            </w:r>
          </w:p>
          <w:p w14:paraId="5820228B" w14:textId="6EE4AF54" w:rsidR="00683DEA" w:rsidRPr="00291347" w:rsidRDefault="00683DEA" w:rsidP="00D55827">
            <w:pPr>
              <w:adjustRightInd w:val="0"/>
              <w:snapToGrid w:val="0"/>
              <w:jc w:val="both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</w:rPr>
              <w:t xml:space="preserve">6-3 </w:t>
            </w:r>
            <w:r w:rsidR="00865164">
              <w:rPr>
                <w:rFonts w:eastAsia="標楷體" w:hint="eastAsia"/>
              </w:rPr>
              <w:t>導入</w:t>
            </w:r>
            <w:r w:rsidR="00234187">
              <w:rPr>
                <w:rFonts w:eastAsia="標楷體"/>
              </w:rPr>
              <w:t>資訊</w:t>
            </w:r>
            <w:r w:rsidR="00865164">
              <w:rPr>
                <w:rFonts w:eastAsia="標楷體" w:hint="eastAsia"/>
              </w:rPr>
              <w:t>化</w:t>
            </w:r>
            <w:r w:rsidRPr="00291347">
              <w:rPr>
                <w:rFonts w:eastAsia="標楷體"/>
              </w:rPr>
              <w:t>、</w:t>
            </w:r>
            <w:r w:rsidR="00D638BA">
              <w:rPr>
                <w:rFonts w:eastAsia="標楷體" w:hint="eastAsia"/>
              </w:rPr>
              <w:t>智能化</w:t>
            </w:r>
            <w:r w:rsidR="00D638BA" w:rsidRPr="00291347">
              <w:rPr>
                <w:rFonts w:eastAsia="標楷體"/>
              </w:rPr>
              <w:t>、</w:t>
            </w:r>
            <w:r w:rsidR="00865164">
              <w:rPr>
                <w:rFonts w:eastAsia="標楷體" w:hint="eastAsia"/>
              </w:rPr>
              <w:t>創新照護並</w:t>
            </w:r>
            <w:r w:rsidR="00D74526">
              <w:rPr>
                <w:rFonts w:eastAsia="標楷體" w:hint="eastAsia"/>
              </w:rPr>
              <w:t>發展</w:t>
            </w:r>
            <w:r w:rsidR="00865164">
              <w:rPr>
                <w:rFonts w:eastAsia="標楷體" w:hint="eastAsia"/>
              </w:rPr>
              <w:t>團隊</w:t>
            </w:r>
            <w:r w:rsidR="00234187">
              <w:rPr>
                <w:rFonts w:eastAsia="標楷體" w:hint="eastAsia"/>
              </w:rPr>
              <w:t>照護</w:t>
            </w:r>
            <w:r w:rsidR="00234187">
              <w:rPr>
                <w:rFonts w:eastAsia="標楷體"/>
              </w:rPr>
              <w:t>特色</w:t>
            </w:r>
            <w:r w:rsidRPr="00291347">
              <w:rPr>
                <w:rFonts w:eastAsia="標楷體"/>
              </w:rPr>
              <w:t>。</w:t>
            </w:r>
            <w:r w:rsidRPr="00291347">
              <w:rPr>
                <w:rFonts w:eastAsia="標楷體"/>
                <w:sz w:val="20"/>
                <w:szCs w:val="20"/>
              </w:rPr>
              <w:t>(</w:t>
            </w:r>
            <w:r w:rsidR="00CB6714">
              <w:rPr>
                <w:rFonts w:eastAsia="標楷體" w:hint="eastAsia"/>
                <w:sz w:val="20"/>
                <w:szCs w:val="20"/>
              </w:rPr>
              <w:t>請</w:t>
            </w:r>
            <w:r w:rsidRPr="00291347">
              <w:rPr>
                <w:rFonts w:eastAsia="標楷體"/>
                <w:sz w:val="20"/>
                <w:szCs w:val="20"/>
              </w:rPr>
              <w:t>至少舉</w:t>
            </w:r>
            <w:proofErr w:type="gramStart"/>
            <w:r w:rsidRPr="00291347">
              <w:rPr>
                <w:rFonts w:eastAsia="標楷體"/>
                <w:sz w:val="20"/>
                <w:szCs w:val="20"/>
              </w:rPr>
              <w:t>一</w:t>
            </w:r>
            <w:proofErr w:type="gramEnd"/>
            <w:r w:rsidRPr="00291347">
              <w:rPr>
                <w:rFonts w:eastAsia="標楷體"/>
                <w:sz w:val="20"/>
                <w:szCs w:val="20"/>
              </w:rPr>
              <w:t>成效</w:t>
            </w:r>
            <w:r w:rsidRPr="00291347">
              <w:rPr>
                <w:rFonts w:eastAsia="標楷體"/>
                <w:sz w:val="20"/>
                <w:szCs w:val="20"/>
              </w:rPr>
              <w:t>)</w:t>
            </w:r>
          </w:p>
          <w:p w14:paraId="63DA0423" w14:textId="467627B3" w:rsidR="00683DEA" w:rsidRPr="00AD7536" w:rsidRDefault="00617A40" w:rsidP="00F071F3">
            <w:pPr>
              <w:adjustRightInd w:val="0"/>
              <w:snapToGrid w:val="0"/>
              <w:ind w:firstLineChars="207" w:firstLine="497"/>
              <w:jc w:val="both"/>
              <w:rPr>
                <w:rFonts w:eastAsia="標楷體"/>
                <w:szCs w:val="26"/>
              </w:rPr>
            </w:pPr>
            <w:r w:rsidRPr="00AD7536">
              <w:rPr>
                <w:rFonts w:eastAsia="標楷體"/>
                <w:szCs w:val="26"/>
              </w:rPr>
              <w:sym w:font="Wingdings 2" w:char="F0A3"/>
            </w:r>
            <w:r w:rsidR="00683DEA" w:rsidRPr="00AD7536">
              <w:rPr>
                <w:rFonts w:eastAsia="標楷體"/>
                <w:szCs w:val="26"/>
              </w:rPr>
              <w:t>主題：</w:t>
            </w:r>
            <w:r w:rsidR="00683DEA" w:rsidRPr="00AD7536">
              <w:rPr>
                <w:rFonts w:eastAsia="標楷體"/>
                <w:szCs w:val="26"/>
                <w:u w:val="single"/>
              </w:rPr>
              <w:t xml:space="preserve">　　　　　　　　　　　　　　　　　　　　　　　　　</w:t>
            </w:r>
          </w:p>
          <w:p w14:paraId="2F08D896" w14:textId="77777777" w:rsidR="00AD7536" w:rsidRPr="00617A40" w:rsidRDefault="00AD7536" w:rsidP="00AD7536">
            <w:pPr>
              <w:adjustRightInd w:val="0"/>
              <w:snapToGrid w:val="0"/>
              <w:ind w:firstLineChars="207" w:firstLine="497"/>
              <w:jc w:val="both"/>
              <w:rPr>
                <w:rFonts w:eastAsia="標楷體"/>
                <w:szCs w:val="26"/>
                <w:u w:val="single"/>
              </w:rPr>
            </w:pPr>
            <w:r w:rsidRPr="00291347">
              <w:rPr>
                <w:rFonts w:eastAsia="標楷體"/>
              </w:rPr>
              <w:sym w:font="Wingdings 2" w:char="F0A3"/>
            </w:r>
            <w:r>
              <w:rPr>
                <w:rFonts w:eastAsia="標楷體" w:hint="eastAsia"/>
              </w:rPr>
              <w:t>無</w:t>
            </w:r>
          </w:p>
          <w:p w14:paraId="58C0B972" w14:textId="77777777" w:rsidR="00034A92" w:rsidRDefault="00683DEA" w:rsidP="00034A92">
            <w:pPr>
              <w:pStyle w:val="af1"/>
              <w:numPr>
                <w:ilvl w:val="0"/>
                <w:numId w:val="1"/>
              </w:numPr>
              <w:adjustRightInd w:val="0"/>
              <w:snapToGrid w:val="0"/>
              <w:spacing w:beforeLines="20" w:before="72" w:line="280" w:lineRule="exact"/>
              <w:ind w:leftChars="0" w:left="210" w:hanging="210"/>
              <w:rPr>
                <w:rFonts w:eastAsia="標楷體"/>
                <w:color w:val="808080" w:themeColor="background1" w:themeShade="80"/>
                <w:sz w:val="22"/>
                <w:szCs w:val="26"/>
              </w:rPr>
            </w:pPr>
            <w:r w:rsidRPr="00291347">
              <w:rPr>
                <w:rFonts w:eastAsia="標楷體"/>
                <w:color w:val="808080" w:themeColor="background1" w:themeShade="80"/>
                <w:sz w:val="22"/>
                <w:szCs w:val="26"/>
              </w:rPr>
              <w:t>條文</w:t>
            </w:r>
            <w:r w:rsidRPr="00291347">
              <w:rPr>
                <w:rFonts w:eastAsia="標楷體"/>
                <w:color w:val="808080" w:themeColor="background1" w:themeShade="80"/>
                <w:sz w:val="22"/>
                <w:szCs w:val="26"/>
              </w:rPr>
              <w:t>3.3</w:t>
            </w:r>
            <w:r w:rsidRPr="00291347">
              <w:rPr>
                <w:rFonts w:eastAsia="標楷體"/>
                <w:color w:val="808080" w:themeColor="background1" w:themeShade="80"/>
                <w:sz w:val="22"/>
                <w:szCs w:val="26"/>
              </w:rPr>
              <w:t>品質成效</w:t>
            </w:r>
            <w:r w:rsidRPr="00291347">
              <w:rPr>
                <w:rFonts w:eastAsia="標楷體"/>
                <w:color w:val="808080" w:themeColor="background1" w:themeShade="80"/>
                <w:sz w:val="22"/>
                <w:szCs w:val="26"/>
              </w:rPr>
              <w:t>(3.3.1~3.3.5)</w:t>
            </w:r>
          </w:p>
          <w:p w14:paraId="4E2309ED" w14:textId="352E001A" w:rsidR="00683DEA" w:rsidRPr="00034A92" w:rsidRDefault="00683DEA" w:rsidP="00EF0E1B">
            <w:pPr>
              <w:pStyle w:val="af1"/>
              <w:numPr>
                <w:ilvl w:val="0"/>
                <w:numId w:val="1"/>
              </w:numPr>
              <w:adjustRightInd w:val="0"/>
              <w:snapToGrid w:val="0"/>
              <w:spacing w:line="280" w:lineRule="exact"/>
              <w:ind w:leftChars="0" w:left="210" w:hanging="210"/>
              <w:rPr>
                <w:rFonts w:eastAsia="標楷體"/>
                <w:color w:val="808080" w:themeColor="background1" w:themeShade="80"/>
                <w:sz w:val="22"/>
                <w:szCs w:val="26"/>
              </w:rPr>
            </w:pPr>
            <w:r w:rsidRPr="00034A92">
              <w:rPr>
                <w:rFonts w:eastAsia="標楷體"/>
                <w:color w:val="808080" w:themeColor="background1" w:themeShade="80"/>
                <w:sz w:val="22"/>
                <w:szCs w:val="26"/>
              </w:rPr>
              <w:t>臨床照護或品質提升活動</w:t>
            </w:r>
            <w:r w:rsidR="00971EFC" w:rsidRPr="00034A92">
              <w:rPr>
                <w:rFonts w:eastAsia="標楷體"/>
                <w:color w:val="808080" w:themeColor="background1" w:themeShade="80"/>
                <w:sz w:val="22"/>
                <w:szCs w:val="26"/>
              </w:rPr>
              <w:t>(</w:t>
            </w:r>
            <w:r w:rsidR="00971EFC" w:rsidRPr="00034A92">
              <w:rPr>
                <w:rFonts w:eastAsia="標楷體"/>
                <w:color w:val="808080" w:themeColor="background1" w:themeShade="80"/>
                <w:sz w:val="22"/>
                <w:szCs w:val="26"/>
              </w:rPr>
              <w:t>含</w:t>
            </w:r>
            <w:r w:rsidR="00971EFC" w:rsidRPr="00034A92">
              <w:rPr>
                <w:rFonts w:eastAsia="標楷體"/>
                <w:color w:val="808080" w:themeColor="background1" w:themeShade="80"/>
                <w:sz w:val="22"/>
                <w:szCs w:val="26"/>
              </w:rPr>
              <w:t>SDM-PDAs</w:t>
            </w:r>
            <w:r w:rsidR="00971EFC" w:rsidRPr="00034A92">
              <w:rPr>
                <w:rFonts w:eastAsia="標楷體"/>
                <w:color w:val="808080" w:themeColor="background1" w:themeShade="80"/>
                <w:sz w:val="22"/>
                <w:szCs w:val="26"/>
              </w:rPr>
              <w:t>執行成果</w:t>
            </w:r>
            <w:r w:rsidR="00971EFC" w:rsidRPr="00034A92">
              <w:rPr>
                <w:rFonts w:eastAsia="標楷體"/>
                <w:color w:val="808080" w:themeColor="background1" w:themeShade="80"/>
                <w:sz w:val="22"/>
                <w:szCs w:val="26"/>
              </w:rPr>
              <w:t>)</w:t>
            </w:r>
            <w:r w:rsidRPr="00034A92">
              <w:rPr>
                <w:rFonts w:eastAsia="標楷體"/>
                <w:color w:val="808080" w:themeColor="background1" w:themeShade="80"/>
                <w:sz w:val="22"/>
                <w:szCs w:val="26"/>
              </w:rPr>
              <w:t>，參加院內</w:t>
            </w:r>
            <w:r w:rsidRPr="00034A92">
              <w:rPr>
                <w:rFonts w:eastAsia="標楷體"/>
                <w:color w:val="808080" w:themeColor="background1" w:themeShade="80"/>
                <w:sz w:val="22"/>
                <w:szCs w:val="26"/>
              </w:rPr>
              <w:t>/</w:t>
            </w:r>
            <w:r w:rsidR="00934513">
              <w:rPr>
                <w:rFonts w:eastAsia="標楷體"/>
                <w:color w:val="808080" w:themeColor="background1" w:themeShade="80"/>
                <w:sz w:val="22"/>
                <w:szCs w:val="26"/>
              </w:rPr>
              <w:t>外相關發表、</w:t>
            </w:r>
            <w:r w:rsidR="00EF0E1B">
              <w:rPr>
                <w:rFonts w:eastAsia="標楷體"/>
                <w:color w:val="808080" w:themeColor="background1" w:themeShade="80"/>
                <w:sz w:val="22"/>
                <w:szCs w:val="26"/>
              </w:rPr>
              <w:t>競賽或獲獎</w:t>
            </w:r>
            <w:r w:rsidR="00EF0E1B">
              <w:rPr>
                <w:rFonts w:eastAsia="標楷體" w:hint="eastAsia"/>
                <w:color w:val="808080" w:themeColor="background1" w:themeShade="80"/>
                <w:sz w:val="22"/>
                <w:szCs w:val="26"/>
              </w:rPr>
              <w:t>；論文發表內容應能彰顯疾病照護成效</w:t>
            </w:r>
          </w:p>
        </w:tc>
      </w:tr>
      <w:tr w:rsidR="00683DEA" w:rsidRPr="00291347" w14:paraId="2CC64DD6" w14:textId="77777777" w:rsidTr="00C47D37">
        <w:trPr>
          <w:trHeight w:val="1112"/>
          <w:jc w:val="center"/>
        </w:trPr>
        <w:tc>
          <w:tcPr>
            <w:tcW w:w="1820" w:type="dxa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307B000" w14:textId="6ABA5177" w:rsidR="00683DEA" w:rsidRPr="00291347" w:rsidRDefault="00063BE0" w:rsidP="00C47D37">
            <w:pPr>
              <w:adjustRightInd w:val="0"/>
              <w:snapToGrid w:val="0"/>
              <w:ind w:leftChars="-32" w:left="-77" w:rightChars="-27" w:right="-65"/>
              <w:jc w:val="center"/>
              <w:rPr>
                <w:rFonts w:eastAsia="標楷體"/>
                <w:szCs w:val="26"/>
              </w:rPr>
            </w:pPr>
            <w:r>
              <w:rPr>
                <w:rFonts w:eastAsia="標楷體" w:hint="eastAsia"/>
                <w:szCs w:val="26"/>
              </w:rPr>
              <w:t>七、</w:t>
            </w:r>
            <w:r w:rsidR="00683DEA" w:rsidRPr="00291347">
              <w:rPr>
                <w:rFonts w:eastAsia="標楷體"/>
                <w:szCs w:val="26"/>
              </w:rPr>
              <w:t>其他持續運作績效或成果</w:t>
            </w:r>
          </w:p>
        </w:tc>
        <w:tc>
          <w:tcPr>
            <w:tcW w:w="8338" w:type="dxa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8F792C4" w14:textId="77777777" w:rsidR="00683DEA" w:rsidRPr="00291347" w:rsidRDefault="00683DEA" w:rsidP="00D55827">
            <w:pPr>
              <w:adjustRightInd w:val="0"/>
              <w:snapToGrid w:val="0"/>
              <w:jc w:val="both"/>
              <w:rPr>
                <w:rFonts w:eastAsia="標楷體"/>
                <w:color w:val="BFBFBF" w:themeColor="background1" w:themeShade="BF"/>
                <w:szCs w:val="26"/>
              </w:rPr>
            </w:pPr>
            <w:r w:rsidRPr="00291347">
              <w:rPr>
                <w:rFonts w:eastAsia="標楷體"/>
                <w:color w:val="BFBFBF" w:themeColor="background1" w:themeShade="BF"/>
                <w:szCs w:val="26"/>
              </w:rPr>
              <w:t>自行列舉。</w:t>
            </w:r>
          </w:p>
        </w:tc>
      </w:tr>
      <w:tr w:rsidR="00683DEA" w:rsidRPr="00616FC7" w14:paraId="24415811" w14:textId="77777777" w:rsidTr="00C47D37">
        <w:trPr>
          <w:trHeight w:val="567"/>
          <w:jc w:val="center"/>
        </w:trPr>
        <w:tc>
          <w:tcPr>
            <w:tcW w:w="1015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EA4D30C" w14:textId="40AE8D3A" w:rsidR="00683DEA" w:rsidRPr="00291347" w:rsidRDefault="00616FC7" w:rsidP="00D55827">
            <w:pPr>
              <w:adjustRightInd w:val="0"/>
              <w:snapToGrid w:val="0"/>
              <w:jc w:val="both"/>
              <w:rPr>
                <w:rFonts w:eastAsia="標楷體"/>
                <w:szCs w:val="26"/>
                <w:u w:val="single"/>
              </w:rPr>
            </w:pPr>
            <w:r>
              <w:rPr>
                <w:rFonts w:eastAsia="標楷體" w:hint="eastAsia"/>
                <w:szCs w:val="26"/>
              </w:rPr>
              <w:t>填表人：</w:t>
            </w:r>
            <w:r w:rsidRPr="00291347">
              <w:rPr>
                <w:rFonts w:eastAsia="標楷體"/>
                <w:szCs w:val="26"/>
                <w:u w:val="single"/>
              </w:rPr>
              <w:t xml:space="preserve">　　　　　　</w:t>
            </w:r>
            <w:r w:rsidRPr="00291347">
              <w:rPr>
                <w:rFonts w:eastAsia="標楷體"/>
                <w:szCs w:val="26"/>
              </w:rPr>
              <w:t xml:space="preserve">　</w:t>
            </w:r>
            <w:r w:rsidR="00683DEA" w:rsidRPr="00291347">
              <w:rPr>
                <w:rFonts w:eastAsia="標楷體"/>
                <w:szCs w:val="26"/>
              </w:rPr>
              <w:t>團隊負責人：</w:t>
            </w:r>
            <w:r w:rsidR="00683DEA" w:rsidRPr="00291347">
              <w:rPr>
                <w:rFonts w:eastAsia="標楷體"/>
                <w:szCs w:val="26"/>
                <w:u w:val="single"/>
              </w:rPr>
              <w:t xml:space="preserve">　　　　　　　</w:t>
            </w:r>
            <w:r w:rsidR="00683DEA" w:rsidRPr="00291347">
              <w:rPr>
                <w:rFonts w:eastAsia="標楷體"/>
                <w:szCs w:val="26"/>
              </w:rPr>
              <w:t xml:space="preserve">　團隊領導者</w:t>
            </w:r>
            <w:r w:rsidR="00683DEA" w:rsidRPr="00291347">
              <w:rPr>
                <w:rFonts w:eastAsia="標楷體"/>
                <w:szCs w:val="26"/>
              </w:rPr>
              <w:t>(</w:t>
            </w:r>
            <w:r w:rsidR="00683DEA" w:rsidRPr="00291347">
              <w:rPr>
                <w:rFonts w:eastAsia="標楷體"/>
                <w:szCs w:val="26"/>
              </w:rPr>
              <w:t>主管</w:t>
            </w:r>
            <w:r w:rsidR="00683DEA" w:rsidRPr="00291347">
              <w:rPr>
                <w:rFonts w:eastAsia="標楷體"/>
                <w:szCs w:val="26"/>
              </w:rPr>
              <w:t>)</w:t>
            </w:r>
            <w:r w:rsidR="00683DEA" w:rsidRPr="00291347">
              <w:rPr>
                <w:rFonts w:eastAsia="標楷體"/>
                <w:szCs w:val="26"/>
              </w:rPr>
              <w:t>：</w:t>
            </w:r>
            <w:r w:rsidR="00683DEA" w:rsidRPr="00291347">
              <w:rPr>
                <w:rFonts w:eastAsia="標楷體"/>
                <w:szCs w:val="26"/>
                <w:u w:val="single"/>
              </w:rPr>
              <w:t xml:space="preserve">　　　　　　　</w:t>
            </w:r>
          </w:p>
        </w:tc>
      </w:tr>
    </w:tbl>
    <w:p w14:paraId="2F601AC1" w14:textId="77777777" w:rsidR="00683DEA" w:rsidRPr="00683DEA" w:rsidRDefault="00683DEA" w:rsidP="00BA4638">
      <w:pPr>
        <w:widowControl/>
        <w:adjustRightInd w:val="0"/>
        <w:snapToGrid w:val="0"/>
        <w:spacing w:line="300" w:lineRule="exact"/>
        <w:jc w:val="both"/>
        <w:rPr>
          <w:rFonts w:eastAsia="標楷體"/>
          <w:color w:val="545454"/>
          <w:sz w:val="22"/>
          <w:szCs w:val="26"/>
        </w:rPr>
      </w:pPr>
    </w:p>
    <w:p w14:paraId="64C9E870" w14:textId="19AD7B4E" w:rsidR="00BA4638" w:rsidRPr="00291347" w:rsidRDefault="00BA4638" w:rsidP="00BA4638">
      <w:pPr>
        <w:widowControl/>
        <w:adjustRightInd w:val="0"/>
        <w:snapToGrid w:val="0"/>
        <w:spacing w:line="300" w:lineRule="exact"/>
        <w:jc w:val="both"/>
        <w:rPr>
          <w:rFonts w:eastAsia="標楷體"/>
          <w:color w:val="545454"/>
          <w:sz w:val="22"/>
          <w:szCs w:val="26"/>
        </w:rPr>
      </w:pPr>
      <w:r w:rsidRPr="00291347">
        <w:rPr>
          <w:rFonts w:eastAsia="標楷體"/>
          <w:color w:val="545454"/>
          <w:sz w:val="22"/>
          <w:szCs w:val="26"/>
        </w:rPr>
        <w:t xml:space="preserve">※ </w:t>
      </w:r>
      <w:r w:rsidRPr="00291347">
        <w:rPr>
          <w:rFonts w:eastAsia="標楷體"/>
          <w:color w:val="545454"/>
          <w:sz w:val="22"/>
          <w:szCs w:val="26"/>
        </w:rPr>
        <w:t>備註：實地認證</w:t>
      </w:r>
      <w:proofErr w:type="gramStart"/>
      <w:r w:rsidRPr="00291347">
        <w:rPr>
          <w:rFonts w:eastAsia="標楷體"/>
          <w:color w:val="545454"/>
          <w:sz w:val="22"/>
          <w:szCs w:val="26"/>
        </w:rPr>
        <w:t>後滿半年</w:t>
      </w:r>
      <w:proofErr w:type="gramEnd"/>
      <w:r w:rsidRPr="00291347">
        <w:rPr>
          <w:rFonts w:eastAsia="標楷體"/>
          <w:color w:val="545454"/>
          <w:sz w:val="22"/>
          <w:szCs w:val="26"/>
        </w:rPr>
        <w:t>之團隊於</w:t>
      </w:r>
      <w:r w:rsidRPr="00755141">
        <w:rPr>
          <w:rFonts w:eastAsia="標楷體"/>
          <w:color w:val="545454"/>
          <w:sz w:val="22"/>
          <w:szCs w:val="26"/>
          <w:u w:val="single"/>
        </w:rPr>
        <w:t>每年一月完成填報</w:t>
      </w:r>
      <w:r w:rsidRPr="00291347">
        <w:rPr>
          <w:rFonts w:eastAsia="標楷體"/>
          <w:color w:val="545454"/>
          <w:sz w:val="22"/>
          <w:szCs w:val="26"/>
        </w:rPr>
        <w:t>，並依績效</w:t>
      </w:r>
      <w:r w:rsidR="0067452C" w:rsidRPr="00291347">
        <w:rPr>
          <w:rFonts w:eastAsia="標楷體"/>
          <w:color w:val="545454"/>
          <w:sz w:val="22"/>
          <w:szCs w:val="26"/>
        </w:rPr>
        <w:t>占</w:t>
      </w:r>
      <w:r w:rsidRPr="00291347">
        <w:rPr>
          <w:rFonts w:eastAsia="標楷體"/>
          <w:color w:val="545454"/>
          <w:sz w:val="22"/>
          <w:szCs w:val="26"/>
        </w:rPr>
        <w:t>比核發獎勵金。</w:t>
      </w:r>
    </w:p>
    <w:p w14:paraId="30E6EF40" w14:textId="77777777" w:rsidR="00ED0C50" w:rsidRPr="00291347" w:rsidRDefault="00BA4638" w:rsidP="00BA4638">
      <w:pPr>
        <w:widowControl/>
        <w:adjustRightInd w:val="0"/>
        <w:snapToGrid w:val="0"/>
        <w:spacing w:line="300" w:lineRule="exact"/>
        <w:jc w:val="both"/>
        <w:rPr>
          <w:rFonts w:eastAsia="標楷體"/>
          <w:sz w:val="32"/>
          <w:szCs w:val="32"/>
        </w:rPr>
      </w:pPr>
      <w:r w:rsidRPr="00291347">
        <w:rPr>
          <w:rFonts w:eastAsia="標楷體"/>
          <w:color w:val="545454"/>
          <w:sz w:val="22"/>
          <w:szCs w:val="26"/>
        </w:rPr>
        <w:t xml:space="preserve">※ </w:t>
      </w:r>
      <w:r w:rsidRPr="00291347">
        <w:rPr>
          <w:rFonts w:eastAsia="標楷體"/>
          <w:color w:val="545454"/>
          <w:sz w:val="22"/>
          <w:szCs w:val="26"/>
        </w:rPr>
        <w:t>作業程序：填表者</w:t>
      </w:r>
      <w:r w:rsidRPr="00291347">
        <w:rPr>
          <w:rFonts w:eastAsia="標楷體"/>
          <w:color w:val="545454"/>
          <w:sz w:val="22"/>
          <w:szCs w:val="26"/>
        </w:rPr>
        <w:sym w:font="Wingdings" w:char="F0E0"/>
      </w:r>
      <w:r w:rsidRPr="00291347">
        <w:rPr>
          <w:rFonts w:eastAsia="標楷體"/>
          <w:color w:val="545454"/>
          <w:sz w:val="22"/>
          <w:szCs w:val="26"/>
        </w:rPr>
        <w:t>團隊負責人</w:t>
      </w:r>
      <w:r w:rsidRPr="00291347">
        <w:rPr>
          <w:rFonts w:eastAsia="標楷體"/>
          <w:color w:val="545454"/>
          <w:sz w:val="22"/>
          <w:szCs w:val="26"/>
        </w:rPr>
        <w:sym w:font="Wingdings" w:char="F0E0"/>
      </w:r>
      <w:r w:rsidRPr="00291347">
        <w:rPr>
          <w:rFonts w:eastAsia="標楷體"/>
          <w:color w:val="545454"/>
          <w:sz w:val="22"/>
          <w:szCs w:val="26"/>
        </w:rPr>
        <w:t>團隊領導者（主管）</w:t>
      </w:r>
      <w:r w:rsidRPr="00291347">
        <w:rPr>
          <w:rFonts w:eastAsia="標楷體"/>
          <w:color w:val="545454"/>
          <w:sz w:val="22"/>
          <w:szCs w:val="26"/>
        </w:rPr>
        <w:sym w:font="Wingdings" w:char="F0E0"/>
      </w:r>
      <w:r w:rsidRPr="00291347">
        <w:rPr>
          <w:rFonts w:eastAsia="標楷體"/>
          <w:color w:val="545454"/>
          <w:sz w:val="22"/>
          <w:szCs w:val="26"/>
        </w:rPr>
        <w:t>品質管理中心負責人（分機</w:t>
      </w:r>
      <w:r w:rsidRPr="00291347">
        <w:rPr>
          <w:rFonts w:eastAsia="標楷體"/>
          <w:color w:val="545454"/>
          <w:sz w:val="22"/>
          <w:szCs w:val="26"/>
        </w:rPr>
        <w:t>57105/52953</w:t>
      </w:r>
      <w:r w:rsidRPr="00291347">
        <w:rPr>
          <w:rFonts w:eastAsia="標楷體"/>
          <w:color w:val="545454"/>
          <w:sz w:val="22"/>
          <w:szCs w:val="26"/>
        </w:rPr>
        <w:t>）。</w:t>
      </w:r>
    </w:p>
    <w:sectPr w:rsidR="00ED0C50" w:rsidRPr="00291347" w:rsidSect="00683DEA">
      <w:footerReference w:type="default" r:id="rId10"/>
      <w:footerReference w:type="first" r:id="rId11"/>
      <w:pgSz w:w="11906" w:h="16838"/>
      <w:pgMar w:top="851" w:right="851" w:bottom="567" w:left="851" w:header="283" w:footer="567" w:gutter="0"/>
      <w:pgNumType w:start="0" w:chapStyle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FBB20" w14:textId="77777777" w:rsidR="001371DA" w:rsidRDefault="001371DA">
      <w:r>
        <w:separator/>
      </w:r>
    </w:p>
  </w:endnote>
  <w:endnote w:type="continuationSeparator" w:id="0">
    <w:p w14:paraId="7D85D170" w14:textId="77777777" w:rsidR="001371DA" w:rsidRDefault="001371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73379594"/>
      <w:docPartObj>
        <w:docPartGallery w:val="Page Numbers (Bottom of Page)"/>
        <w:docPartUnique/>
      </w:docPartObj>
    </w:sdtPr>
    <w:sdtContent>
      <w:p w14:paraId="4540586D" w14:textId="04AD2958" w:rsidR="00683DEA" w:rsidRDefault="00683DEA" w:rsidP="00683DEA">
        <w:pPr>
          <w:pStyle w:val="ab"/>
          <w:jc w:val="center"/>
        </w:pPr>
        <w:r>
          <w:rPr>
            <w:rFonts w:hint="eastAsia"/>
          </w:rPr>
          <w:t>2</w:t>
        </w:r>
      </w:p>
    </w:sdtContent>
  </w:sdt>
  <w:p w14:paraId="508D366C" w14:textId="77777777" w:rsidR="00683DEA" w:rsidRDefault="00683DEA" w:rsidP="00683DEA">
    <w:pPr>
      <w:pStyle w:val="ab"/>
      <w:jc w:val="right"/>
    </w:pPr>
    <w:r>
      <w:rPr>
        <w:rFonts w:hint="eastAsia"/>
        <w:kern w:val="2"/>
      </w:rPr>
      <w:t>10</w:t>
    </w:r>
    <w:r>
      <w:rPr>
        <w:kern w:val="2"/>
      </w:rPr>
      <w:t>-</w:t>
    </w:r>
    <w:r>
      <w:rPr>
        <w:rFonts w:hint="eastAsia"/>
        <w:kern w:val="2"/>
      </w:rPr>
      <w:t>9001</w:t>
    </w:r>
    <w:r>
      <w:rPr>
        <w:kern w:val="2"/>
      </w:rPr>
      <w:t>-FM-</w:t>
    </w:r>
    <w:r>
      <w:rPr>
        <w:rFonts w:hint="eastAsia"/>
        <w:kern w:val="2"/>
      </w:rPr>
      <w:t>284</w:t>
    </w:r>
  </w:p>
  <w:p w14:paraId="6CE367C4" w14:textId="73B2872A" w:rsidR="00683DEA" w:rsidRPr="00683DEA" w:rsidRDefault="00683DEA" w:rsidP="00683DEA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84354442"/>
      <w:docPartObj>
        <w:docPartGallery w:val="Page Numbers (Bottom of Page)"/>
        <w:docPartUnique/>
      </w:docPartObj>
    </w:sdtPr>
    <w:sdtContent>
      <w:p w14:paraId="2DB4065B" w14:textId="5F58F5F4" w:rsidR="00683DEA" w:rsidRDefault="00683DEA">
        <w:pPr>
          <w:pStyle w:val="ab"/>
          <w:jc w:val="center"/>
        </w:pPr>
        <w:r>
          <w:rPr>
            <w:rFonts w:hint="eastAsia"/>
          </w:rPr>
          <w:t>1</w:t>
        </w:r>
      </w:p>
    </w:sdtContent>
  </w:sdt>
  <w:p w14:paraId="76EFDCEE" w14:textId="105601D0" w:rsidR="00ED0C50" w:rsidRDefault="00683DEA">
    <w:pPr>
      <w:pStyle w:val="ab"/>
      <w:jc w:val="right"/>
    </w:pPr>
    <w:r>
      <w:rPr>
        <w:rFonts w:hint="eastAsia"/>
        <w:kern w:val="2"/>
      </w:rPr>
      <w:t>10</w:t>
    </w:r>
    <w:r>
      <w:rPr>
        <w:kern w:val="2"/>
      </w:rPr>
      <w:t>-</w:t>
    </w:r>
    <w:r>
      <w:rPr>
        <w:rFonts w:hint="eastAsia"/>
        <w:kern w:val="2"/>
      </w:rPr>
      <w:t>9001</w:t>
    </w:r>
    <w:r>
      <w:rPr>
        <w:kern w:val="2"/>
      </w:rPr>
      <w:t>-FM-</w:t>
    </w:r>
    <w:r>
      <w:rPr>
        <w:rFonts w:hint="eastAsia"/>
        <w:kern w:val="2"/>
      </w:rPr>
      <w:t>284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D5FE7" w14:textId="77777777" w:rsidR="001371DA" w:rsidRDefault="001371DA">
      <w:r>
        <w:separator/>
      </w:r>
    </w:p>
  </w:footnote>
  <w:footnote w:type="continuationSeparator" w:id="0">
    <w:p w14:paraId="746258CE" w14:textId="77777777" w:rsidR="001371DA" w:rsidRDefault="001371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47708"/>
    <w:multiLevelType w:val="multilevel"/>
    <w:tmpl w:val="61685F3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BC84361"/>
    <w:multiLevelType w:val="multilevel"/>
    <w:tmpl w:val="320687AE"/>
    <w:lvl w:ilvl="0">
      <w:start w:val="4"/>
      <w:numFmt w:val="decimal"/>
      <w:lvlText w:val="%1"/>
      <w:lvlJc w:val="left"/>
      <w:pPr>
        <w:ind w:left="360" w:hanging="360"/>
      </w:pPr>
      <w:rPr>
        <w:rFonts w:eastAsia="新細明體" w:hint="default"/>
      </w:rPr>
    </w:lvl>
    <w:lvl w:ilvl="1">
      <w:start w:val="1"/>
      <w:numFmt w:val="decimal"/>
      <w:lvlText w:val="%1-%2"/>
      <w:lvlJc w:val="left"/>
      <w:pPr>
        <w:ind w:left="360" w:hanging="360"/>
      </w:pPr>
      <w:rPr>
        <w:rFonts w:eastAsia="新細明體"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eastAsia="新細明體"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eastAsia="新細明體"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eastAsia="新細明體"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eastAsia="新細明體"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eastAsia="新細明體"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eastAsia="新細明體"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eastAsia="新細明體" w:hint="default"/>
      </w:rPr>
    </w:lvl>
  </w:abstractNum>
  <w:abstractNum w:abstractNumId="2" w15:restartNumberingAfterBreak="0">
    <w:nsid w:val="38E14064"/>
    <w:multiLevelType w:val="hybridMultilevel"/>
    <w:tmpl w:val="1070E4C0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960" w:hanging="48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3E3E0222"/>
    <w:multiLevelType w:val="multilevel"/>
    <w:tmpl w:val="16424A2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0011D16"/>
    <w:multiLevelType w:val="multilevel"/>
    <w:tmpl w:val="2E969828"/>
    <w:lvl w:ilvl="0">
      <w:start w:val="4"/>
      <w:numFmt w:val="decimal"/>
      <w:lvlText w:val="%1"/>
      <w:lvlJc w:val="left"/>
      <w:pPr>
        <w:ind w:left="360" w:hanging="360"/>
      </w:pPr>
      <w:rPr>
        <w:rFonts w:eastAsia="新細明體" w:hint="default"/>
      </w:rPr>
    </w:lvl>
    <w:lvl w:ilvl="1">
      <w:start w:val="1"/>
      <w:numFmt w:val="decimal"/>
      <w:lvlText w:val="%1-%2"/>
      <w:lvlJc w:val="left"/>
      <w:pPr>
        <w:ind w:left="360" w:hanging="360"/>
      </w:pPr>
      <w:rPr>
        <w:rFonts w:eastAsia="新細明體"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eastAsia="新細明體"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eastAsia="新細明體"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eastAsia="新細明體"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eastAsia="新細明體"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eastAsia="新細明體"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eastAsia="新細明體"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eastAsia="新細明體" w:hint="default"/>
      </w:rPr>
    </w:lvl>
  </w:abstractNum>
  <w:abstractNum w:abstractNumId="5" w15:restartNumberingAfterBreak="0">
    <w:nsid w:val="49127F42"/>
    <w:multiLevelType w:val="hybridMultilevel"/>
    <w:tmpl w:val="96DC0B6E"/>
    <w:lvl w:ilvl="0" w:tplc="D8BE69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2D2FF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50F2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666E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586C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6693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6CF6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1E48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4C0F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7CF428A"/>
    <w:multiLevelType w:val="multilevel"/>
    <w:tmpl w:val="B7749180"/>
    <w:lvl w:ilvl="0">
      <w:start w:val="2"/>
      <w:numFmt w:val="decimal"/>
      <w:lvlText w:val="%1"/>
      <w:lvlJc w:val="left"/>
      <w:pPr>
        <w:ind w:left="360" w:hanging="360"/>
      </w:pPr>
      <w:rPr>
        <w:rFonts w:eastAsia="新細明體" w:hint="default"/>
      </w:rPr>
    </w:lvl>
    <w:lvl w:ilvl="1">
      <w:start w:val="1"/>
      <w:numFmt w:val="decimal"/>
      <w:lvlText w:val="%1-%2"/>
      <w:lvlJc w:val="left"/>
      <w:pPr>
        <w:ind w:left="360" w:hanging="360"/>
      </w:pPr>
      <w:rPr>
        <w:rFonts w:eastAsia="新細明體"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eastAsia="新細明體"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eastAsia="新細明體"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eastAsia="新細明體"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eastAsia="新細明體"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eastAsia="新細明體"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eastAsia="新細明體"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eastAsia="新細明體" w:hint="default"/>
      </w:rPr>
    </w:lvl>
  </w:abstractNum>
  <w:abstractNum w:abstractNumId="7" w15:restartNumberingAfterBreak="0">
    <w:nsid w:val="6D325B8F"/>
    <w:multiLevelType w:val="multilevel"/>
    <w:tmpl w:val="713227D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753F46D3"/>
    <w:multiLevelType w:val="hybridMultilevel"/>
    <w:tmpl w:val="904EA892"/>
    <w:lvl w:ilvl="0" w:tplc="9E56B3F6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  <w:color w:val="595959" w:themeColor="text1" w:themeTint="A6"/>
      </w:rPr>
    </w:lvl>
    <w:lvl w:ilvl="1" w:tplc="0409000F">
      <w:start w:val="1"/>
      <w:numFmt w:val="decimal"/>
      <w:lvlText w:val="%2."/>
      <w:lvlJc w:val="left"/>
      <w:pPr>
        <w:ind w:left="960" w:hanging="48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53101480">
    <w:abstractNumId w:val="8"/>
  </w:num>
  <w:num w:numId="2" w16cid:durableId="948927345">
    <w:abstractNumId w:val="2"/>
  </w:num>
  <w:num w:numId="3" w16cid:durableId="159853991">
    <w:abstractNumId w:val="5"/>
  </w:num>
  <w:num w:numId="4" w16cid:durableId="264075825">
    <w:abstractNumId w:val="3"/>
  </w:num>
  <w:num w:numId="5" w16cid:durableId="157617702">
    <w:abstractNumId w:val="4"/>
  </w:num>
  <w:num w:numId="6" w16cid:durableId="422460678">
    <w:abstractNumId w:val="1"/>
  </w:num>
  <w:num w:numId="7" w16cid:durableId="1104155640">
    <w:abstractNumId w:val="0"/>
  </w:num>
  <w:num w:numId="8" w16cid:durableId="925772555">
    <w:abstractNumId w:val="7"/>
  </w:num>
  <w:num w:numId="9" w16cid:durableId="10193584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1503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646"/>
    <w:rsid w:val="000004EC"/>
    <w:rsid w:val="000008D6"/>
    <w:rsid w:val="00000FD8"/>
    <w:rsid w:val="00002D7C"/>
    <w:rsid w:val="00005F42"/>
    <w:rsid w:val="00006AA2"/>
    <w:rsid w:val="00010F54"/>
    <w:rsid w:val="00011FDA"/>
    <w:rsid w:val="000129B1"/>
    <w:rsid w:val="0001328D"/>
    <w:rsid w:val="000149EA"/>
    <w:rsid w:val="00015C00"/>
    <w:rsid w:val="00015D17"/>
    <w:rsid w:val="00017F4C"/>
    <w:rsid w:val="0002731B"/>
    <w:rsid w:val="00030094"/>
    <w:rsid w:val="00030B3E"/>
    <w:rsid w:val="00032D9B"/>
    <w:rsid w:val="00033C3E"/>
    <w:rsid w:val="00034A92"/>
    <w:rsid w:val="00036ED9"/>
    <w:rsid w:val="00041686"/>
    <w:rsid w:val="0004209D"/>
    <w:rsid w:val="0004300F"/>
    <w:rsid w:val="00043931"/>
    <w:rsid w:val="00051C54"/>
    <w:rsid w:val="00051E58"/>
    <w:rsid w:val="00055375"/>
    <w:rsid w:val="00063BE0"/>
    <w:rsid w:val="0006547E"/>
    <w:rsid w:val="00065FF4"/>
    <w:rsid w:val="00067D89"/>
    <w:rsid w:val="00070C45"/>
    <w:rsid w:val="00076E65"/>
    <w:rsid w:val="00083BAA"/>
    <w:rsid w:val="000862D3"/>
    <w:rsid w:val="0008634F"/>
    <w:rsid w:val="00091FB5"/>
    <w:rsid w:val="00092118"/>
    <w:rsid w:val="000931F2"/>
    <w:rsid w:val="00094726"/>
    <w:rsid w:val="00094981"/>
    <w:rsid w:val="00095483"/>
    <w:rsid w:val="000A5714"/>
    <w:rsid w:val="000A64CF"/>
    <w:rsid w:val="000A69AD"/>
    <w:rsid w:val="000B127E"/>
    <w:rsid w:val="000B4338"/>
    <w:rsid w:val="000B5B87"/>
    <w:rsid w:val="000B6688"/>
    <w:rsid w:val="000C04D0"/>
    <w:rsid w:val="000C3717"/>
    <w:rsid w:val="000C4290"/>
    <w:rsid w:val="000C50B3"/>
    <w:rsid w:val="000D0FE6"/>
    <w:rsid w:val="000D3271"/>
    <w:rsid w:val="000D39B2"/>
    <w:rsid w:val="000D7B4A"/>
    <w:rsid w:val="000E2010"/>
    <w:rsid w:val="000E3022"/>
    <w:rsid w:val="000E3463"/>
    <w:rsid w:val="000E3FEA"/>
    <w:rsid w:val="000E4C3F"/>
    <w:rsid w:val="000E5550"/>
    <w:rsid w:val="000E62A4"/>
    <w:rsid w:val="000F0451"/>
    <w:rsid w:val="000F0B2F"/>
    <w:rsid w:val="000F28C3"/>
    <w:rsid w:val="000F2C3A"/>
    <w:rsid w:val="001006C9"/>
    <w:rsid w:val="00100AD9"/>
    <w:rsid w:val="001016FF"/>
    <w:rsid w:val="001030E4"/>
    <w:rsid w:val="00105ED4"/>
    <w:rsid w:val="0010652D"/>
    <w:rsid w:val="00107CA0"/>
    <w:rsid w:val="001120B8"/>
    <w:rsid w:val="001125E3"/>
    <w:rsid w:val="00113BD8"/>
    <w:rsid w:val="00117C89"/>
    <w:rsid w:val="00120E6E"/>
    <w:rsid w:val="00123001"/>
    <w:rsid w:val="00123C5A"/>
    <w:rsid w:val="0012669A"/>
    <w:rsid w:val="0013222A"/>
    <w:rsid w:val="00132526"/>
    <w:rsid w:val="001332FC"/>
    <w:rsid w:val="00134782"/>
    <w:rsid w:val="00136BDA"/>
    <w:rsid w:val="001371DA"/>
    <w:rsid w:val="00142F5A"/>
    <w:rsid w:val="00143497"/>
    <w:rsid w:val="00147675"/>
    <w:rsid w:val="00147840"/>
    <w:rsid w:val="0015152B"/>
    <w:rsid w:val="0015306F"/>
    <w:rsid w:val="0015534E"/>
    <w:rsid w:val="001556FE"/>
    <w:rsid w:val="00156165"/>
    <w:rsid w:val="00166EDF"/>
    <w:rsid w:val="00170ADC"/>
    <w:rsid w:val="00170B7A"/>
    <w:rsid w:val="00173FEA"/>
    <w:rsid w:val="00175B16"/>
    <w:rsid w:val="00175E41"/>
    <w:rsid w:val="00180746"/>
    <w:rsid w:val="00182EB1"/>
    <w:rsid w:val="00183820"/>
    <w:rsid w:val="001857C3"/>
    <w:rsid w:val="001873BB"/>
    <w:rsid w:val="00190001"/>
    <w:rsid w:val="00193B0C"/>
    <w:rsid w:val="00194288"/>
    <w:rsid w:val="001951AE"/>
    <w:rsid w:val="00196452"/>
    <w:rsid w:val="001964C2"/>
    <w:rsid w:val="001A001A"/>
    <w:rsid w:val="001A033D"/>
    <w:rsid w:val="001A0797"/>
    <w:rsid w:val="001A17EC"/>
    <w:rsid w:val="001A1AEC"/>
    <w:rsid w:val="001A40F4"/>
    <w:rsid w:val="001A7B10"/>
    <w:rsid w:val="001B7CC3"/>
    <w:rsid w:val="001C4EEF"/>
    <w:rsid w:val="001C5528"/>
    <w:rsid w:val="001C776B"/>
    <w:rsid w:val="001D1E5B"/>
    <w:rsid w:val="001D713D"/>
    <w:rsid w:val="001D7B07"/>
    <w:rsid w:val="001E2393"/>
    <w:rsid w:val="001E3D59"/>
    <w:rsid w:val="001E770D"/>
    <w:rsid w:val="001F0C4A"/>
    <w:rsid w:val="001F3F1D"/>
    <w:rsid w:val="002034A9"/>
    <w:rsid w:val="00205588"/>
    <w:rsid w:val="002056B8"/>
    <w:rsid w:val="00207851"/>
    <w:rsid w:val="00211CAC"/>
    <w:rsid w:val="00214837"/>
    <w:rsid w:val="00224EBA"/>
    <w:rsid w:val="00225194"/>
    <w:rsid w:val="00225605"/>
    <w:rsid w:val="00234006"/>
    <w:rsid w:val="00234187"/>
    <w:rsid w:val="002353C3"/>
    <w:rsid w:val="00237C50"/>
    <w:rsid w:val="002411A9"/>
    <w:rsid w:val="00242407"/>
    <w:rsid w:val="00242520"/>
    <w:rsid w:val="00243D95"/>
    <w:rsid w:val="0024454E"/>
    <w:rsid w:val="00244C6D"/>
    <w:rsid w:val="00246FD2"/>
    <w:rsid w:val="002525FF"/>
    <w:rsid w:val="00253F68"/>
    <w:rsid w:val="002570C6"/>
    <w:rsid w:val="00261A51"/>
    <w:rsid w:val="00261DD8"/>
    <w:rsid w:val="00261E2D"/>
    <w:rsid w:val="00262AFB"/>
    <w:rsid w:val="002636C1"/>
    <w:rsid w:val="00264DAC"/>
    <w:rsid w:val="00272716"/>
    <w:rsid w:val="00274BD6"/>
    <w:rsid w:val="00280187"/>
    <w:rsid w:val="00282885"/>
    <w:rsid w:val="00282C85"/>
    <w:rsid w:val="00285DDE"/>
    <w:rsid w:val="00287F0E"/>
    <w:rsid w:val="00291347"/>
    <w:rsid w:val="002916B0"/>
    <w:rsid w:val="00291E70"/>
    <w:rsid w:val="00293AD1"/>
    <w:rsid w:val="00293E5F"/>
    <w:rsid w:val="002944FA"/>
    <w:rsid w:val="00294637"/>
    <w:rsid w:val="002952CA"/>
    <w:rsid w:val="0029550C"/>
    <w:rsid w:val="00295786"/>
    <w:rsid w:val="00297E65"/>
    <w:rsid w:val="002A5CDB"/>
    <w:rsid w:val="002A5CED"/>
    <w:rsid w:val="002B4800"/>
    <w:rsid w:val="002B4EF8"/>
    <w:rsid w:val="002B55FD"/>
    <w:rsid w:val="002B5968"/>
    <w:rsid w:val="002B7532"/>
    <w:rsid w:val="002C4153"/>
    <w:rsid w:val="002C707C"/>
    <w:rsid w:val="002E1DA0"/>
    <w:rsid w:val="002E2A4A"/>
    <w:rsid w:val="002E4B92"/>
    <w:rsid w:val="002E54CC"/>
    <w:rsid w:val="002E60D0"/>
    <w:rsid w:val="002F1052"/>
    <w:rsid w:val="002F1657"/>
    <w:rsid w:val="002F1C01"/>
    <w:rsid w:val="0030173B"/>
    <w:rsid w:val="003020E5"/>
    <w:rsid w:val="00305482"/>
    <w:rsid w:val="00305DD7"/>
    <w:rsid w:val="00310ED1"/>
    <w:rsid w:val="00311E5C"/>
    <w:rsid w:val="00314FD8"/>
    <w:rsid w:val="00315769"/>
    <w:rsid w:val="00317AEB"/>
    <w:rsid w:val="0032073E"/>
    <w:rsid w:val="003207A3"/>
    <w:rsid w:val="00321092"/>
    <w:rsid w:val="0032115A"/>
    <w:rsid w:val="003234FE"/>
    <w:rsid w:val="00323EFA"/>
    <w:rsid w:val="003246C1"/>
    <w:rsid w:val="00324DFF"/>
    <w:rsid w:val="00326249"/>
    <w:rsid w:val="003264B7"/>
    <w:rsid w:val="003274C7"/>
    <w:rsid w:val="00330EA9"/>
    <w:rsid w:val="00332787"/>
    <w:rsid w:val="0033417E"/>
    <w:rsid w:val="00334A02"/>
    <w:rsid w:val="00335C08"/>
    <w:rsid w:val="0033645F"/>
    <w:rsid w:val="00344074"/>
    <w:rsid w:val="00345E99"/>
    <w:rsid w:val="003461E7"/>
    <w:rsid w:val="00350BF4"/>
    <w:rsid w:val="00351562"/>
    <w:rsid w:val="00353E72"/>
    <w:rsid w:val="00355B6A"/>
    <w:rsid w:val="0035650D"/>
    <w:rsid w:val="00356CC1"/>
    <w:rsid w:val="00362391"/>
    <w:rsid w:val="003642F8"/>
    <w:rsid w:val="00364676"/>
    <w:rsid w:val="003654A2"/>
    <w:rsid w:val="00366A02"/>
    <w:rsid w:val="003723B0"/>
    <w:rsid w:val="003734EC"/>
    <w:rsid w:val="0037445E"/>
    <w:rsid w:val="003759B0"/>
    <w:rsid w:val="00376CEC"/>
    <w:rsid w:val="0037712D"/>
    <w:rsid w:val="00377B77"/>
    <w:rsid w:val="00377B98"/>
    <w:rsid w:val="00380A15"/>
    <w:rsid w:val="00381A8C"/>
    <w:rsid w:val="003853FE"/>
    <w:rsid w:val="003854E6"/>
    <w:rsid w:val="00385EE3"/>
    <w:rsid w:val="00387941"/>
    <w:rsid w:val="00387C45"/>
    <w:rsid w:val="003919CC"/>
    <w:rsid w:val="00393419"/>
    <w:rsid w:val="0039464A"/>
    <w:rsid w:val="00397E84"/>
    <w:rsid w:val="003A01DC"/>
    <w:rsid w:val="003A1065"/>
    <w:rsid w:val="003A2112"/>
    <w:rsid w:val="003A2300"/>
    <w:rsid w:val="003A299F"/>
    <w:rsid w:val="003A40D7"/>
    <w:rsid w:val="003A51B3"/>
    <w:rsid w:val="003A7C13"/>
    <w:rsid w:val="003B0286"/>
    <w:rsid w:val="003B0AB8"/>
    <w:rsid w:val="003B129D"/>
    <w:rsid w:val="003B12D0"/>
    <w:rsid w:val="003B39B8"/>
    <w:rsid w:val="003B44EA"/>
    <w:rsid w:val="003B5C95"/>
    <w:rsid w:val="003B6210"/>
    <w:rsid w:val="003C01B9"/>
    <w:rsid w:val="003C74A3"/>
    <w:rsid w:val="003C77C7"/>
    <w:rsid w:val="003D1AF1"/>
    <w:rsid w:val="003D4E8D"/>
    <w:rsid w:val="003E0E47"/>
    <w:rsid w:val="003E4147"/>
    <w:rsid w:val="003E7880"/>
    <w:rsid w:val="003F02C1"/>
    <w:rsid w:val="003F0BD0"/>
    <w:rsid w:val="003F1AC8"/>
    <w:rsid w:val="003F247F"/>
    <w:rsid w:val="003F2E45"/>
    <w:rsid w:val="003F388E"/>
    <w:rsid w:val="003F397C"/>
    <w:rsid w:val="003F3DFF"/>
    <w:rsid w:val="00402047"/>
    <w:rsid w:val="00403778"/>
    <w:rsid w:val="004056B2"/>
    <w:rsid w:val="0040626C"/>
    <w:rsid w:val="004075C4"/>
    <w:rsid w:val="00407B80"/>
    <w:rsid w:val="00410AFC"/>
    <w:rsid w:val="00410FD3"/>
    <w:rsid w:val="00415948"/>
    <w:rsid w:val="00416183"/>
    <w:rsid w:val="0041655F"/>
    <w:rsid w:val="00417908"/>
    <w:rsid w:val="00421967"/>
    <w:rsid w:val="0042355E"/>
    <w:rsid w:val="00424760"/>
    <w:rsid w:val="0042565A"/>
    <w:rsid w:val="004267B0"/>
    <w:rsid w:val="004316B1"/>
    <w:rsid w:val="0043377E"/>
    <w:rsid w:val="00433853"/>
    <w:rsid w:val="00436266"/>
    <w:rsid w:val="0043778C"/>
    <w:rsid w:val="00440B9B"/>
    <w:rsid w:val="00440F63"/>
    <w:rsid w:val="00440FFC"/>
    <w:rsid w:val="004428E5"/>
    <w:rsid w:val="00442948"/>
    <w:rsid w:val="00450FDF"/>
    <w:rsid w:val="00451F2B"/>
    <w:rsid w:val="004531F6"/>
    <w:rsid w:val="00454E88"/>
    <w:rsid w:val="00456688"/>
    <w:rsid w:val="0045769F"/>
    <w:rsid w:val="00460485"/>
    <w:rsid w:val="00460950"/>
    <w:rsid w:val="004626C5"/>
    <w:rsid w:val="004640A8"/>
    <w:rsid w:val="004643DA"/>
    <w:rsid w:val="00464422"/>
    <w:rsid w:val="00465838"/>
    <w:rsid w:val="0046628C"/>
    <w:rsid w:val="00467ACF"/>
    <w:rsid w:val="004713D4"/>
    <w:rsid w:val="0047483C"/>
    <w:rsid w:val="004755C6"/>
    <w:rsid w:val="00482888"/>
    <w:rsid w:val="00483864"/>
    <w:rsid w:val="00483A5F"/>
    <w:rsid w:val="00487D8D"/>
    <w:rsid w:val="004901D7"/>
    <w:rsid w:val="00490CD3"/>
    <w:rsid w:val="004917B7"/>
    <w:rsid w:val="004919A2"/>
    <w:rsid w:val="00491AD7"/>
    <w:rsid w:val="00492121"/>
    <w:rsid w:val="00493AB8"/>
    <w:rsid w:val="004969CB"/>
    <w:rsid w:val="004978B0"/>
    <w:rsid w:val="004A0FE1"/>
    <w:rsid w:val="004A2E0B"/>
    <w:rsid w:val="004A5603"/>
    <w:rsid w:val="004A57A1"/>
    <w:rsid w:val="004A6B7A"/>
    <w:rsid w:val="004B120F"/>
    <w:rsid w:val="004B33DE"/>
    <w:rsid w:val="004B4263"/>
    <w:rsid w:val="004B61C6"/>
    <w:rsid w:val="004C15FB"/>
    <w:rsid w:val="004C2499"/>
    <w:rsid w:val="004C2CDB"/>
    <w:rsid w:val="004C383D"/>
    <w:rsid w:val="004C40A9"/>
    <w:rsid w:val="004C61B6"/>
    <w:rsid w:val="004D02DA"/>
    <w:rsid w:val="004D0B4A"/>
    <w:rsid w:val="004D2ED4"/>
    <w:rsid w:val="004D3D41"/>
    <w:rsid w:val="004D3DB3"/>
    <w:rsid w:val="004E5DB0"/>
    <w:rsid w:val="004E6381"/>
    <w:rsid w:val="004E6EC1"/>
    <w:rsid w:val="004F2466"/>
    <w:rsid w:val="004F3789"/>
    <w:rsid w:val="004F4587"/>
    <w:rsid w:val="004F64FB"/>
    <w:rsid w:val="004F7632"/>
    <w:rsid w:val="00500791"/>
    <w:rsid w:val="0050175A"/>
    <w:rsid w:val="00503539"/>
    <w:rsid w:val="00503A57"/>
    <w:rsid w:val="00504BA2"/>
    <w:rsid w:val="0050573F"/>
    <w:rsid w:val="00507C66"/>
    <w:rsid w:val="005107F2"/>
    <w:rsid w:val="00515007"/>
    <w:rsid w:val="0051576B"/>
    <w:rsid w:val="00521D34"/>
    <w:rsid w:val="005238FE"/>
    <w:rsid w:val="00523FC5"/>
    <w:rsid w:val="005240D6"/>
    <w:rsid w:val="00530533"/>
    <w:rsid w:val="0053096C"/>
    <w:rsid w:val="0053101C"/>
    <w:rsid w:val="00531D52"/>
    <w:rsid w:val="005406E2"/>
    <w:rsid w:val="00543A92"/>
    <w:rsid w:val="005544E5"/>
    <w:rsid w:val="00555652"/>
    <w:rsid w:val="005562D0"/>
    <w:rsid w:val="005562EF"/>
    <w:rsid w:val="005616D7"/>
    <w:rsid w:val="00561B12"/>
    <w:rsid w:val="005628CE"/>
    <w:rsid w:val="00562994"/>
    <w:rsid w:val="005629FB"/>
    <w:rsid w:val="00564197"/>
    <w:rsid w:val="00564CDF"/>
    <w:rsid w:val="005661B5"/>
    <w:rsid w:val="00566216"/>
    <w:rsid w:val="005705F8"/>
    <w:rsid w:val="00570D82"/>
    <w:rsid w:val="005710FA"/>
    <w:rsid w:val="00572245"/>
    <w:rsid w:val="00573D49"/>
    <w:rsid w:val="005767EE"/>
    <w:rsid w:val="0057792C"/>
    <w:rsid w:val="00581AE5"/>
    <w:rsid w:val="0058425C"/>
    <w:rsid w:val="00590784"/>
    <w:rsid w:val="005911EE"/>
    <w:rsid w:val="00593199"/>
    <w:rsid w:val="00595EC3"/>
    <w:rsid w:val="00596046"/>
    <w:rsid w:val="005A06EF"/>
    <w:rsid w:val="005A7EE4"/>
    <w:rsid w:val="005B0834"/>
    <w:rsid w:val="005B083C"/>
    <w:rsid w:val="005B16B6"/>
    <w:rsid w:val="005B627D"/>
    <w:rsid w:val="005C05F5"/>
    <w:rsid w:val="005C6000"/>
    <w:rsid w:val="005C7FB8"/>
    <w:rsid w:val="005D23F6"/>
    <w:rsid w:val="005D41A0"/>
    <w:rsid w:val="005D71C9"/>
    <w:rsid w:val="005E263B"/>
    <w:rsid w:val="005E2F22"/>
    <w:rsid w:val="005E3BC7"/>
    <w:rsid w:val="005E5CF7"/>
    <w:rsid w:val="005E74FE"/>
    <w:rsid w:val="005E782A"/>
    <w:rsid w:val="005F0482"/>
    <w:rsid w:val="005F0863"/>
    <w:rsid w:val="005F1328"/>
    <w:rsid w:val="005F171F"/>
    <w:rsid w:val="005F21B3"/>
    <w:rsid w:val="005F39B4"/>
    <w:rsid w:val="005F49AE"/>
    <w:rsid w:val="005F58C0"/>
    <w:rsid w:val="005F5999"/>
    <w:rsid w:val="005F7BEC"/>
    <w:rsid w:val="006003CE"/>
    <w:rsid w:val="00601AFA"/>
    <w:rsid w:val="00601C54"/>
    <w:rsid w:val="00602040"/>
    <w:rsid w:val="00603003"/>
    <w:rsid w:val="00605A5F"/>
    <w:rsid w:val="00606575"/>
    <w:rsid w:val="00606B56"/>
    <w:rsid w:val="00610049"/>
    <w:rsid w:val="00611F18"/>
    <w:rsid w:val="00612BE1"/>
    <w:rsid w:val="00612C9F"/>
    <w:rsid w:val="00613553"/>
    <w:rsid w:val="0061483A"/>
    <w:rsid w:val="006163F4"/>
    <w:rsid w:val="006169F3"/>
    <w:rsid w:val="00616B85"/>
    <w:rsid w:val="00616FC7"/>
    <w:rsid w:val="00617A40"/>
    <w:rsid w:val="0062009F"/>
    <w:rsid w:val="00621760"/>
    <w:rsid w:val="006232BB"/>
    <w:rsid w:val="00625E44"/>
    <w:rsid w:val="006276DE"/>
    <w:rsid w:val="00634BA6"/>
    <w:rsid w:val="00642706"/>
    <w:rsid w:val="006442DE"/>
    <w:rsid w:val="00652815"/>
    <w:rsid w:val="0065454A"/>
    <w:rsid w:val="006553BA"/>
    <w:rsid w:val="006563B2"/>
    <w:rsid w:val="00660858"/>
    <w:rsid w:val="00662B08"/>
    <w:rsid w:val="00664D71"/>
    <w:rsid w:val="0066549B"/>
    <w:rsid w:val="0066578B"/>
    <w:rsid w:val="00665E2B"/>
    <w:rsid w:val="00667F75"/>
    <w:rsid w:val="0067003A"/>
    <w:rsid w:val="00673923"/>
    <w:rsid w:val="0067452C"/>
    <w:rsid w:val="00677E90"/>
    <w:rsid w:val="00682FB4"/>
    <w:rsid w:val="00683DEA"/>
    <w:rsid w:val="00684E33"/>
    <w:rsid w:val="0068581D"/>
    <w:rsid w:val="00686F9E"/>
    <w:rsid w:val="006904EB"/>
    <w:rsid w:val="006974A1"/>
    <w:rsid w:val="006A1C35"/>
    <w:rsid w:val="006A4E36"/>
    <w:rsid w:val="006B04A1"/>
    <w:rsid w:val="006B3626"/>
    <w:rsid w:val="006B606D"/>
    <w:rsid w:val="006C04EB"/>
    <w:rsid w:val="006C2B3B"/>
    <w:rsid w:val="006C40B3"/>
    <w:rsid w:val="006C4C60"/>
    <w:rsid w:val="006C6E18"/>
    <w:rsid w:val="006C7268"/>
    <w:rsid w:val="006C76A1"/>
    <w:rsid w:val="006D39C6"/>
    <w:rsid w:val="006D3EF3"/>
    <w:rsid w:val="006D43E8"/>
    <w:rsid w:val="006D55CB"/>
    <w:rsid w:val="006D59B2"/>
    <w:rsid w:val="006D6EF2"/>
    <w:rsid w:val="006D7DC1"/>
    <w:rsid w:val="006E21BD"/>
    <w:rsid w:val="006F75A6"/>
    <w:rsid w:val="0070176D"/>
    <w:rsid w:val="00703ACD"/>
    <w:rsid w:val="0071150C"/>
    <w:rsid w:val="007122F5"/>
    <w:rsid w:val="00715AA0"/>
    <w:rsid w:val="00716341"/>
    <w:rsid w:val="00720CC4"/>
    <w:rsid w:val="00725C88"/>
    <w:rsid w:val="00726423"/>
    <w:rsid w:val="007265AC"/>
    <w:rsid w:val="00726EC9"/>
    <w:rsid w:val="00730A48"/>
    <w:rsid w:val="00732A77"/>
    <w:rsid w:val="00733477"/>
    <w:rsid w:val="007354D6"/>
    <w:rsid w:val="0073608E"/>
    <w:rsid w:val="00737DB8"/>
    <w:rsid w:val="007461D1"/>
    <w:rsid w:val="007463CD"/>
    <w:rsid w:val="007465C6"/>
    <w:rsid w:val="007467E8"/>
    <w:rsid w:val="007468C8"/>
    <w:rsid w:val="00755141"/>
    <w:rsid w:val="00756067"/>
    <w:rsid w:val="00756F30"/>
    <w:rsid w:val="00760B62"/>
    <w:rsid w:val="007623D7"/>
    <w:rsid w:val="0076247B"/>
    <w:rsid w:val="0076336B"/>
    <w:rsid w:val="0076672F"/>
    <w:rsid w:val="007701DB"/>
    <w:rsid w:val="0077227B"/>
    <w:rsid w:val="00773108"/>
    <w:rsid w:val="00773D63"/>
    <w:rsid w:val="00774F0D"/>
    <w:rsid w:val="007750F7"/>
    <w:rsid w:val="00775F66"/>
    <w:rsid w:val="00780438"/>
    <w:rsid w:val="007808AC"/>
    <w:rsid w:val="00780FF0"/>
    <w:rsid w:val="00783A54"/>
    <w:rsid w:val="00786A19"/>
    <w:rsid w:val="007925F7"/>
    <w:rsid w:val="00792C4F"/>
    <w:rsid w:val="00796B1C"/>
    <w:rsid w:val="00797646"/>
    <w:rsid w:val="00797B18"/>
    <w:rsid w:val="00797CEC"/>
    <w:rsid w:val="007A0047"/>
    <w:rsid w:val="007A15D0"/>
    <w:rsid w:val="007A3543"/>
    <w:rsid w:val="007A430F"/>
    <w:rsid w:val="007B1A1D"/>
    <w:rsid w:val="007B6A6D"/>
    <w:rsid w:val="007B7081"/>
    <w:rsid w:val="007C3023"/>
    <w:rsid w:val="007D20D6"/>
    <w:rsid w:val="007E167F"/>
    <w:rsid w:val="007E22C6"/>
    <w:rsid w:val="007E2DA0"/>
    <w:rsid w:val="007E303B"/>
    <w:rsid w:val="007E354D"/>
    <w:rsid w:val="007E3E2A"/>
    <w:rsid w:val="007E49D5"/>
    <w:rsid w:val="007E4BE9"/>
    <w:rsid w:val="007E59BB"/>
    <w:rsid w:val="007F1CFE"/>
    <w:rsid w:val="007F567B"/>
    <w:rsid w:val="007F6AAE"/>
    <w:rsid w:val="0080059C"/>
    <w:rsid w:val="008014DD"/>
    <w:rsid w:val="0080448F"/>
    <w:rsid w:val="008046AD"/>
    <w:rsid w:val="0080531A"/>
    <w:rsid w:val="00810903"/>
    <w:rsid w:val="00810C1D"/>
    <w:rsid w:val="008117FB"/>
    <w:rsid w:val="0081734C"/>
    <w:rsid w:val="00817B30"/>
    <w:rsid w:val="00825E2E"/>
    <w:rsid w:val="00827646"/>
    <w:rsid w:val="00833A69"/>
    <w:rsid w:val="00834F59"/>
    <w:rsid w:val="0083512B"/>
    <w:rsid w:val="008352B8"/>
    <w:rsid w:val="0083570B"/>
    <w:rsid w:val="00835E70"/>
    <w:rsid w:val="00835F09"/>
    <w:rsid w:val="00836CF1"/>
    <w:rsid w:val="00837477"/>
    <w:rsid w:val="008428CB"/>
    <w:rsid w:val="0084519E"/>
    <w:rsid w:val="00847B7B"/>
    <w:rsid w:val="008516C8"/>
    <w:rsid w:val="00853152"/>
    <w:rsid w:val="0085410D"/>
    <w:rsid w:val="00854D88"/>
    <w:rsid w:val="00855206"/>
    <w:rsid w:val="00855468"/>
    <w:rsid w:val="008576C5"/>
    <w:rsid w:val="00860B3E"/>
    <w:rsid w:val="008626CA"/>
    <w:rsid w:val="008629E0"/>
    <w:rsid w:val="00863ABA"/>
    <w:rsid w:val="00864C74"/>
    <w:rsid w:val="00865164"/>
    <w:rsid w:val="00865807"/>
    <w:rsid w:val="0086602D"/>
    <w:rsid w:val="00866B93"/>
    <w:rsid w:val="00867CCE"/>
    <w:rsid w:val="00871F57"/>
    <w:rsid w:val="008777EA"/>
    <w:rsid w:val="008807B5"/>
    <w:rsid w:val="00880F1A"/>
    <w:rsid w:val="008859AC"/>
    <w:rsid w:val="00887153"/>
    <w:rsid w:val="00890868"/>
    <w:rsid w:val="00892A19"/>
    <w:rsid w:val="008948ED"/>
    <w:rsid w:val="00897292"/>
    <w:rsid w:val="0089794E"/>
    <w:rsid w:val="00897F2F"/>
    <w:rsid w:val="008A0418"/>
    <w:rsid w:val="008A78E0"/>
    <w:rsid w:val="008B02C0"/>
    <w:rsid w:val="008B0F43"/>
    <w:rsid w:val="008B15A9"/>
    <w:rsid w:val="008B2067"/>
    <w:rsid w:val="008B3165"/>
    <w:rsid w:val="008B35E3"/>
    <w:rsid w:val="008B78A0"/>
    <w:rsid w:val="008C0706"/>
    <w:rsid w:val="008C56B6"/>
    <w:rsid w:val="008C665A"/>
    <w:rsid w:val="008C6E9C"/>
    <w:rsid w:val="008E0050"/>
    <w:rsid w:val="008E1BC1"/>
    <w:rsid w:val="008E283E"/>
    <w:rsid w:val="008E477E"/>
    <w:rsid w:val="008E5B3D"/>
    <w:rsid w:val="008E77BA"/>
    <w:rsid w:val="008F2EA4"/>
    <w:rsid w:val="00902CA0"/>
    <w:rsid w:val="009064EF"/>
    <w:rsid w:val="00906FEC"/>
    <w:rsid w:val="009071D2"/>
    <w:rsid w:val="00910B5C"/>
    <w:rsid w:val="0091103F"/>
    <w:rsid w:val="00911560"/>
    <w:rsid w:val="00916A5E"/>
    <w:rsid w:val="00917F00"/>
    <w:rsid w:val="009205D3"/>
    <w:rsid w:val="00922709"/>
    <w:rsid w:val="00923D0A"/>
    <w:rsid w:val="00923E12"/>
    <w:rsid w:val="009240EC"/>
    <w:rsid w:val="00924BED"/>
    <w:rsid w:val="009258AF"/>
    <w:rsid w:val="00927444"/>
    <w:rsid w:val="00930896"/>
    <w:rsid w:val="00931A20"/>
    <w:rsid w:val="00934513"/>
    <w:rsid w:val="00934A00"/>
    <w:rsid w:val="009362FB"/>
    <w:rsid w:val="0094079E"/>
    <w:rsid w:val="00940E4B"/>
    <w:rsid w:val="00942EA6"/>
    <w:rsid w:val="00943C3F"/>
    <w:rsid w:val="00943EC2"/>
    <w:rsid w:val="00944439"/>
    <w:rsid w:val="00944AD2"/>
    <w:rsid w:val="00947ED8"/>
    <w:rsid w:val="00947F8B"/>
    <w:rsid w:val="0095170D"/>
    <w:rsid w:val="00952215"/>
    <w:rsid w:val="00952724"/>
    <w:rsid w:val="009536C4"/>
    <w:rsid w:val="00956B6C"/>
    <w:rsid w:val="009606C4"/>
    <w:rsid w:val="009607ED"/>
    <w:rsid w:val="00962172"/>
    <w:rsid w:val="00964914"/>
    <w:rsid w:val="0096510B"/>
    <w:rsid w:val="009660AE"/>
    <w:rsid w:val="00966406"/>
    <w:rsid w:val="00966AD7"/>
    <w:rsid w:val="00970E7C"/>
    <w:rsid w:val="009710F1"/>
    <w:rsid w:val="00971EFC"/>
    <w:rsid w:val="00972524"/>
    <w:rsid w:val="00972C87"/>
    <w:rsid w:val="00974EE4"/>
    <w:rsid w:val="00975535"/>
    <w:rsid w:val="00976ED9"/>
    <w:rsid w:val="00983AD2"/>
    <w:rsid w:val="00984A8D"/>
    <w:rsid w:val="00986129"/>
    <w:rsid w:val="0098653A"/>
    <w:rsid w:val="00986547"/>
    <w:rsid w:val="009870D0"/>
    <w:rsid w:val="00990A3B"/>
    <w:rsid w:val="00992E8C"/>
    <w:rsid w:val="00993F1C"/>
    <w:rsid w:val="009967B7"/>
    <w:rsid w:val="00996C46"/>
    <w:rsid w:val="00997BF7"/>
    <w:rsid w:val="009A0689"/>
    <w:rsid w:val="009A12DE"/>
    <w:rsid w:val="009A24B2"/>
    <w:rsid w:val="009A61AA"/>
    <w:rsid w:val="009B1D95"/>
    <w:rsid w:val="009B32ED"/>
    <w:rsid w:val="009C0EAB"/>
    <w:rsid w:val="009C2302"/>
    <w:rsid w:val="009C4608"/>
    <w:rsid w:val="009C5540"/>
    <w:rsid w:val="009C7406"/>
    <w:rsid w:val="009C7765"/>
    <w:rsid w:val="009D025C"/>
    <w:rsid w:val="009D1567"/>
    <w:rsid w:val="009D17A3"/>
    <w:rsid w:val="009D1C29"/>
    <w:rsid w:val="009D4B98"/>
    <w:rsid w:val="009D72B6"/>
    <w:rsid w:val="009E07A0"/>
    <w:rsid w:val="009E5792"/>
    <w:rsid w:val="009E5A7B"/>
    <w:rsid w:val="009F2265"/>
    <w:rsid w:val="009F5D7C"/>
    <w:rsid w:val="009F6509"/>
    <w:rsid w:val="00A01490"/>
    <w:rsid w:val="00A01CBC"/>
    <w:rsid w:val="00A030B9"/>
    <w:rsid w:val="00A04731"/>
    <w:rsid w:val="00A05367"/>
    <w:rsid w:val="00A0585E"/>
    <w:rsid w:val="00A07693"/>
    <w:rsid w:val="00A129A8"/>
    <w:rsid w:val="00A141EE"/>
    <w:rsid w:val="00A148C0"/>
    <w:rsid w:val="00A161B0"/>
    <w:rsid w:val="00A1630D"/>
    <w:rsid w:val="00A1771D"/>
    <w:rsid w:val="00A17856"/>
    <w:rsid w:val="00A22AE2"/>
    <w:rsid w:val="00A23CC2"/>
    <w:rsid w:val="00A259E6"/>
    <w:rsid w:val="00A26B80"/>
    <w:rsid w:val="00A27DF6"/>
    <w:rsid w:val="00A30F13"/>
    <w:rsid w:val="00A326EC"/>
    <w:rsid w:val="00A3561B"/>
    <w:rsid w:val="00A3740F"/>
    <w:rsid w:val="00A37452"/>
    <w:rsid w:val="00A37680"/>
    <w:rsid w:val="00A4054B"/>
    <w:rsid w:val="00A40F1F"/>
    <w:rsid w:val="00A41832"/>
    <w:rsid w:val="00A4273A"/>
    <w:rsid w:val="00A42ABF"/>
    <w:rsid w:val="00A43887"/>
    <w:rsid w:val="00A439FB"/>
    <w:rsid w:val="00A455BE"/>
    <w:rsid w:val="00A469A4"/>
    <w:rsid w:val="00A528CD"/>
    <w:rsid w:val="00A53657"/>
    <w:rsid w:val="00A55688"/>
    <w:rsid w:val="00A56511"/>
    <w:rsid w:val="00A63C75"/>
    <w:rsid w:val="00A6439E"/>
    <w:rsid w:val="00A66C80"/>
    <w:rsid w:val="00A675B0"/>
    <w:rsid w:val="00A72DE3"/>
    <w:rsid w:val="00A75ED2"/>
    <w:rsid w:val="00A77879"/>
    <w:rsid w:val="00A82D30"/>
    <w:rsid w:val="00A846C4"/>
    <w:rsid w:val="00A85EA2"/>
    <w:rsid w:val="00A907A9"/>
    <w:rsid w:val="00A9184B"/>
    <w:rsid w:val="00A9279D"/>
    <w:rsid w:val="00A92F54"/>
    <w:rsid w:val="00A950BF"/>
    <w:rsid w:val="00A97906"/>
    <w:rsid w:val="00AA023F"/>
    <w:rsid w:val="00AA2B2B"/>
    <w:rsid w:val="00AA2CAF"/>
    <w:rsid w:val="00AA4FC0"/>
    <w:rsid w:val="00AA5CDB"/>
    <w:rsid w:val="00AA670C"/>
    <w:rsid w:val="00AA772D"/>
    <w:rsid w:val="00AB1540"/>
    <w:rsid w:val="00AB3DC4"/>
    <w:rsid w:val="00AB4A8F"/>
    <w:rsid w:val="00AB5513"/>
    <w:rsid w:val="00AB6E29"/>
    <w:rsid w:val="00AB727C"/>
    <w:rsid w:val="00AC0064"/>
    <w:rsid w:val="00AC3331"/>
    <w:rsid w:val="00AD2D48"/>
    <w:rsid w:val="00AD2DAA"/>
    <w:rsid w:val="00AD35BC"/>
    <w:rsid w:val="00AD4134"/>
    <w:rsid w:val="00AD5586"/>
    <w:rsid w:val="00AD5784"/>
    <w:rsid w:val="00AD7536"/>
    <w:rsid w:val="00AE1CF3"/>
    <w:rsid w:val="00AE2EE2"/>
    <w:rsid w:val="00AE3EBD"/>
    <w:rsid w:val="00AE46EA"/>
    <w:rsid w:val="00AE6412"/>
    <w:rsid w:val="00AE7CF5"/>
    <w:rsid w:val="00AF168A"/>
    <w:rsid w:val="00AF23AD"/>
    <w:rsid w:val="00AF3486"/>
    <w:rsid w:val="00AF49B7"/>
    <w:rsid w:val="00AF560A"/>
    <w:rsid w:val="00B05C26"/>
    <w:rsid w:val="00B07390"/>
    <w:rsid w:val="00B07F4D"/>
    <w:rsid w:val="00B111A8"/>
    <w:rsid w:val="00B11C5F"/>
    <w:rsid w:val="00B1365D"/>
    <w:rsid w:val="00B179BD"/>
    <w:rsid w:val="00B21643"/>
    <w:rsid w:val="00B216B8"/>
    <w:rsid w:val="00B2372C"/>
    <w:rsid w:val="00B25AEC"/>
    <w:rsid w:val="00B35DB6"/>
    <w:rsid w:val="00B36A30"/>
    <w:rsid w:val="00B37D43"/>
    <w:rsid w:val="00B40312"/>
    <w:rsid w:val="00B410CB"/>
    <w:rsid w:val="00B42D29"/>
    <w:rsid w:val="00B43BB5"/>
    <w:rsid w:val="00B44782"/>
    <w:rsid w:val="00B53F50"/>
    <w:rsid w:val="00B546BA"/>
    <w:rsid w:val="00B55CB2"/>
    <w:rsid w:val="00B57547"/>
    <w:rsid w:val="00B57B4D"/>
    <w:rsid w:val="00B6579D"/>
    <w:rsid w:val="00B65DA5"/>
    <w:rsid w:val="00B67FAA"/>
    <w:rsid w:val="00B7048D"/>
    <w:rsid w:val="00B70972"/>
    <w:rsid w:val="00B72026"/>
    <w:rsid w:val="00B72FE7"/>
    <w:rsid w:val="00B73F2D"/>
    <w:rsid w:val="00B750F6"/>
    <w:rsid w:val="00B7528A"/>
    <w:rsid w:val="00B76F39"/>
    <w:rsid w:val="00B81993"/>
    <w:rsid w:val="00B8429E"/>
    <w:rsid w:val="00B86113"/>
    <w:rsid w:val="00B87A11"/>
    <w:rsid w:val="00B94B42"/>
    <w:rsid w:val="00B94FBB"/>
    <w:rsid w:val="00B955B5"/>
    <w:rsid w:val="00BA0292"/>
    <w:rsid w:val="00BA0CEA"/>
    <w:rsid w:val="00BA1E2F"/>
    <w:rsid w:val="00BA219A"/>
    <w:rsid w:val="00BA2A55"/>
    <w:rsid w:val="00BA33B6"/>
    <w:rsid w:val="00BA4638"/>
    <w:rsid w:val="00BA646F"/>
    <w:rsid w:val="00BA682C"/>
    <w:rsid w:val="00BB04AB"/>
    <w:rsid w:val="00BB1F90"/>
    <w:rsid w:val="00BB27A4"/>
    <w:rsid w:val="00BB332B"/>
    <w:rsid w:val="00BB354B"/>
    <w:rsid w:val="00BB3E38"/>
    <w:rsid w:val="00BB6CD7"/>
    <w:rsid w:val="00BB7138"/>
    <w:rsid w:val="00BC0382"/>
    <w:rsid w:val="00BC13B3"/>
    <w:rsid w:val="00BC2055"/>
    <w:rsid w:val="00BC4637"/>
    <w:rsid w:val="00BC6506"/>
    <w:rsid w:val="00BC6D9E"/>
    <w:rsid w:val="00BC727C"/>
    <w:rsid w:val="00BC796E"/>
    <w:rsid w:val="00BD15B1"/>
    <w:rsid w:val="00BD2421"/>
    <w:rsid w:val="00BD5C95"/>
    <w:rsid w:val="00BD6578"/>
    <w:rsid w:val="00BD763C"/>
    <w:rsid w:val="00BD7677"/>
    <w:rsid w:val="00BE0534"/>
    <w:rsid w:val="00BE0E7E"/>
    <w:rsid w:val="00BE19B5"/>
    <w:rsid w:val="00BE19D3"/>
    <w:rsid w:val="00BE2A40"/>
    <w:rsid w:val="00BE7FC4"/>
    <w:rsid w:val="00BF04C7"/>
    <w:rsid w:val="00BF49B5"/>
    <w:rsid w:val="00C02F64"/>
    <w:rsid w:val="00C04EC1"/>
    <w:rsid w:val="00C06833"/>
    <w:rsid w:val="00C07C02"/>
    <w:rsid w:val="00C10746"/>
    <w:rsid w:val="00C115C4"/>
    <w:rsid w:val="00C11D99"/>
    <w:rsid w:val="00C123DA"/>
    <w:rsid w:val="00C124AB"/>
    <w:rsid w:val="00C145FC"/>
    <w:rsid w:val="00C204C7"/>
    <w:rsid w:val="00C2269B"/>
    <w:rsid w:val="00C2633A"/>
    <w:rsid w:val="00C27F05"/>
    <w:rsid w:val="00C33719"/>
    <w:rsid w:val="00C33FAC"/>
    <w:rsid w:val="00C35C80"/>
    <w:rsid w:val="00C37236"/>
    <w:rsid w:val="00C41894"/>
    <w:rsid w:val="00C43494"/>
    <w:rsid w:val="00C43A0E"/>
    <w:rsid w:val="00C44D12"/>
    <w:rsid w:val="00C460A1"/>
    <w:rsid w:val="00C4696A"/>
    <w:rsid w:val="00C47D37"/>
    <w:rsid w:val="00C52E23"/>
    <w:rsid w:val="00C5387A"/>
    <w:rsid w:val="00C53EAF"/>
    <w:rsid w:val="00C540D5"/>
    <w:rsid w:val="00C54DE0"/>
    <w:rsid w:val="00C56F8B"/>
    <w:rsid w:val="00C5718C"/>
    <w:rsid w:val="00C602B8"/>
    <w:rsid w:val="00C62484"/>
    <w:rsid w:val="00C6465C"/>
    <w:rsid w:val="00C64E27"/>
    <w:rsid w:val="00C67431"/>
    <w:rsid w:val="00C72A13"/>
    <w:rsid w:val="00C73462"/>
    <w:rsid w:val="00C73899"/>
    <w:rsid w:val="00C8229A"/>
    <w:rsid w:val="00C82670"/>
    <w:rsid w:val="00C82824"/>
    <w:rsid w:val="00C84830"/>
    <w:rsid w:val="00C856EE"/>
    <w:rsid w:val="00C947B0"/>
    <w:rsid w:val="00C953CD"/>
    <w:rsid w:val="00CA113B"/>
    <w:rsid w:val="00CA1F85"/>
    <w:rsid w:val="00CA2117"/>
    <w:rsid w:val="00CA4AC9"/>
    <w:rsid w:val="00CA5AF1"/>
    <w:rsid w:val="00CB1E2B"/>
    <w:rsid w:val="00CB35B1"/>
    <w:rsid w:val="00CB65CF"/>
    <w:rsid w:val="00CB6714"/>
    <w:rsid w:val="00CC2620"/>
    <w:rsid w:val="00CC65A1"/>
    <w:rsid w:val="00CD0055"/>
    <w:rsid w:val="00CD1EB9"/>
    <w:rsid w:val="00CD3A50"/>
    <w:rsid w:val="00CD73FE"/>
    <w:rsid w:val="00CE060B"/>
    <w:rsid w:val="00CE0E5B"/>
    <w:rsid w:val="00CE14AE"/>
    <w:rsid w:val="00CE1C4D"/>
    <w:rsid w:val="00CE35DE"/>
    <w:rsid w:val="00CE66D6"/>
    <w:rsid w:val="00CE785F"/>
    <w:rsid w:val="00CF234B"/>
    <w:rsid w:val="00CF2537"/>
    <w:rsid w:val="00CF46B7"/>
    <w:rsid w:val="00CF4C2B"/>
    <w:rsid w:val="00CF7849"/>
    <w:rsid w:val="00D020B3"/>
    <w:rsid w:val="00D07CFA"/>
    <w:rsid w:val="00D11491"/>
    <w:rsid w:val="00D123C4"/>
    <w:rsid w:val="00D12A45"/>
    <w:rsid w:val="00D14780"/>
    <w:rsid w:val="00D17E53"/>
    <w:rsid w:val="00D22952"/>
    <w:rsid w:val="00D30C6B"/>
    <w:rsid w:val="00D319A3"/>
    <w:rsid w:val="00D36EC1"/>
    <w:rsid w:val="00D400B1"/>
    <w:rsid w:val="00D449CE"/>
    <w:rsid w:val="00D44A72"/>
    <w:rsid w:val="00D4569B"/>
    <w:rsid w:val="00D47EE9"/>
    <w:rsid w:val="00D50FDD"/>
    <w:rsid w:val="00D517FE"/>
    <w:rsid w:val="00D5279B"/>
    <w:rsid w:val="00D55CB0"/>
    <w:rsid w:val="00D5721C"/>
    <w:rsid w:val="00D63053"/>
    <w:rsid w:val="00D638BA"/>
    <w:rsid w:val="00D63FAE"/>
    <w:rsid w:val="00D70EBB"/>
    <w:rsid w:val="00D71668"/>
    <w:rsid w:val="00D71B39"/>
    <w:rsid w:val="00D74526"/>
    <w:rsid w:val="00D76433"/>
    <w:rsid w:val="00D76820"/>
    <w:rsid w:val="00D837B3"/>
    <w:rsid w:val="00D8567B"/>
    <w:rsid w:val="00D90891"/>
    <w:rsid w:val="00D92B1B"/>
    <w:rsid w:val="00D92CF0"/>
    <w:rsid w:val="00D95599"/>
    <w:rsid w:val="00D95EE5"/>
    <w:rsid w:val="00D96160"/>
    <w:rsid w:val="00D9762C"/>
    <w:rsid w:val="00DA030B"/>
    <w:rsid w:val="00DA06EF"/>
    <w:rsid w:val="00DA1090"/>
    <w:rsid w:val="00DA10EB"/>
    <w:rsid w:val="00DA4E8E"/>
    <w:rsid w:val="00DA50B2"/>
    <w:rsid w:val="00DA66FB"/>
    <w:rsid w:val="00DA6A39"/>
    <w:rsid w:val="00DA7705"/>
    <w:rsid w:val="00DB13F0"/>
    <w:rsid w:val="00DB41DB"/>
    <w:rsid w:val="00DB4645"/>
    <w:rsid w:val="00DB68FF"/>
    <w:rsid w:val="00DC0878"/>
    <w:rsid w:val="00DC090E"/>
    <w:rsid w:val="00DC156F"/>
    <w:rsid w:val="00DC4AB4"/>
    <w:rsid w:val="00DC4BEA"/>
    <w:rsid w:val="00DC525F"/>
    <w:rsid w:val="00DC6946"/>
    <w:rsid w:val="00DD0069"/>
    <w:rsid w:val="00DD0313"/>
    <w:rsid w:val="00DD1745"/>
    <w:rsid w:val="00DD19C9"/>
    <w:rsid w:val="00DD1BC9"/>
    <w:rsid w:val="00DD29FB"/>
    <w:rsid w:val="00DD2A97"/>
    <w:rsid w:val="00DD3C75"/>
    <w:rsid w:val="00DD5F80"/>
    <w:rsid w:val="00DD723B"/>
    <w:rsid w:val="00DD73DC"/>
    <w:rsid w:val="00DD7B4F"/>
    <w:rsid w:val="00DE2703"/>
    <w:rsid w:val="00DE4607"/>
    <w:rsid w:val="00DE5B15"/>
    <w:rsid w:val="00DF0739"/>
    <w:rsid w:val="00DF1F50"/>
    <w:rsid w:val="00DF63D4"/>
    <w:rsid w:val="00E01B4E"/>
    <w:rsid w:val="00E0377A"/>
    <w:rsid w:val="00E061BC"/>
    <w:rsid w:val="00E0719A"/>
    <w:rsid w:val="00E105D5"/>
    <w:rsid w:val="00E10D15"/>
    <w:rsid w:val="00E12A50"/>
    <w:rsid w:val="00E167B6"/>
    <w:rsid w:val="00E24A6B"/>
    <w:rsid w:val="00E262BE"/>
    <w:rsid w:val="00E26B26"/>
    <w:rsid w:val="00E34364"/>
    <w:rsid w:val="00E35965"/>
    <w:rsid w:val="00E35FBA"/>
    <w:rsid w:val="00E36E28"/>
    <w:rsid w:val="00E40A61"/>
    <w:rsid w:val="00E424E0"/>
    <w:rsid w:val="00E4395C"/>
    <w:rsid w:val="00E46315"/>
    <w:rsid w:val="00E46DE5"/>
    <w:rsid w:val="00E5143F"/>
    <w:rsid w:val="00E51816"/>
    <w:rsid w:val="00E5485C"/>
    <w:rsid w:val="00E56BA8"/>
    <w:rsid w:val="00E56DFE"/>
    <w:rsid w:val="00E572AF"/>
    <w:rsid w:val="00E57773"/>
    <w:rsid w:val="00E57C54"/>
    <w:rsid w:val="00E57F95"/>
    <w:rsid w:val="00E60CF5"/>
    <w:rsid w:val="00E61F61"/>
    <w:rsid w:val="00E64D84"/>
    <w:rsid w:val="00E65E38"/>
    <w:rsid w:val="00E660ED"/>
    <w:rsid w:val="00E66B62"/>
    <w:rsid w:val="00E66FE9"/>
    <w:rsid w:val="00E71EB3"/>
    <w:rsid w:val="00E7560C"/>
    <w:rsid w:val="00E82836"/>
    <w:rsid w:val="00E82BBF"/>
    <w:rsid w:val="00E8607D"/>
    <w:rsid w:val="00E8746F"/>
    <w:rsid w:val="00E91078"/>
    <w:rsid w:val="00E93DF0"/>
    <w:rsid w:val="00E94210"/>
    <w:rsid w:val="00E948DA"/>
    <w:rsid w:val="00E9754D"/>
    <w:rsid w:val="00EA3D19"/>
    <w:rsid w:val="00EA40CA"/>
    <w:rsid w:val="00EB067F"/>
    <w:rsid w:val="00EB361D"/>
    <w:rsid w:val="00EB43B7"/>
    <w:rsid w:val="00EC3EE3"/>
    <w:rsid w:val="00EC5E0E"/>
    <w:rsid w:val="00EC70A8"/>
    <w:rsid w:val="00EC724E"/>
    <w:rsid w:val="00ED0C50"/>
    <w:rsid w:val="00ED0FD4"/>
    <w:rsid w:val="00ED220E"/>
    <w:rsid w:val="00ED39F4"/>
    <w:rsid w:val="00ED47C2"/>
    <w:rsid w:val="00ED4EE8"/>
    <w:rsid w:val="00ED57FF"/>
    <w:rsid w:val="00ED6C1E"/>
    <w:rsid w:val="00EE1B2D"/>
    <w:rsid w:val="00EE1C05"/>
    <w:rsid w:val="00EE2F93"/>
    <w:rsid w:val="00EE51FC"/>
    <w:rsid w:val="00EE645F"/>
    <w:rsid w:val="00EF0C04"/>
    <w:rsid w:val="00EF0E1B"/>
    <w:rsid w:val="00EF44C7"/>
    <w:rsid w:val="00EF57C5"/>
    <w:rsid w:val="00EF6261"/>
    <w:rsid w:val="00F0340A"/>
    <w:rsid w:val="00F043E5"/>
    <w:rsid w:val="00F05473"/>
    <w:rsid w:val="00F06ACE"/>
    <w:rsid w:val="00F071F3"/>
    <w:rsid w:val="00F10FA8"/>
    <w:rsid w:val="00F14003"/>
    <w:rsid w:val="00F17A5B"/>
    <w:rsid w:val="00F20486"/>
    <w:rsid w:val="00F22A8A"/>
    <w:rsid w:val="00F2325C"/>
    <w:rsid w:val="00F242DE"/>
    <w:rsid w:val="00F30509"/>
    <w:rsid w:val="00F37D0D"/>
    <w:rsid w:val="00F40A8E"/>
    <w:rsid w:val="00F42501"/>
    <w:rsid w:val="00F42E1D"/>
    <w:rsid w:val="00F44FDD"/>
    <w:rsid w:val="00F47164"/>
    <w:rsid w:val="00F5190A"/>
    <w:rsid w:val="00F53149"/>
    <w:rsid w:val="00F5333E"/>
    <w:rsid w:val="00F558EF"/>
    <w:rsid w:val="00F571CE"/>
    <w:rsid w:val="00F6053A"/>
    <w:rsid w:val="00F62FC3"/>
    <w:rsid w:val="00F64D7E"/>
    <w:rsid w:val="00F65AD4"/>
    <w:rsid w:val="00F7445F"/>
    <w:rsid w:val="00F76235"/>
    <w:rsid w:val="00F774F2"/>
    <w:rsid w:val="00F77BCB"/>
    <w:rsid w:val="00F904D9"/>
    <w:rsid w:val="00F9293E"/>
    <w:rsid w:val="00F935E7"/>
    <w:rsid w:val="00F945E9"/>
    <w:rsid w:val="00F971F5"/>
    <w:rsid w:val="00FA1721"/>
    <w:rsid w:val="00FA7839"/>
    <w:rsid w:val="00FB26AA"/>
    <w:rsid w:val="00FB2D4B"/>
    <w:rsid w:val="00FB2DD5"/>
    <w:rsid w:val="00FB4632"/>
    <w:rsid w:val="00FB4CDC"/>
    <w:rsid w:val="00FB4F25"/>
    <w:rsid w:val="00FB6E7E"/>
    <w:rsid w:val="00FC3646"/>
    <w:rsid w:val="00FC7EE4"/>
    <w:rsid w:val="00FC7FDE"/>
    <w:rsid w:val="00FD2CA9"/>
    <w:rsid w:val="00FD3502"/>
    <w:rsid w:val="00FD39CC"/>
    <w:rsid w:val="00FD73D5"/>
    <w:rsid w:val="00FE10E8"/>
    <w:rsid w:val="00FE2C82"/>
    <w:rsid w:val="00FE722E"/>
    <w:rsid w:val="00FF0027"/>
    <w:rsid w:val="00FF469A"/>
    <w:rsid w:val="2AC83F8C"/>
    <w:rsid w:val="5002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7C48BBB"/>
  <w15:docId w15:val="{2C47BFBF-3087-4BE5-8A4F-5003BA79B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ADC"/>
    <w:pPr>
      <w:widowControl w:val="0"/>
    </w:pPr>
    <w:rPr>
      <w:rFonts w:ascii="Times New Roman" w:hAnsi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kern w:val="0"/>
      <w:sz w:val="20"/>
      <w:szCs w:val="20"/>
    </w:rPr>
  </w:style>
  <w:style w:type="paragraph" w:styleId="a5">
    <w:name w:val="Body Text Indent"/>
    <w:basedOn w:val="a"/>
    <w:link w:val="a6"/>
    <w:qFormat/>
    <w:pPr>
      <w:ind w:left="1321"/>
    </w:pPr>
    <w:rPr>
      <w:rFonts w:eastAsia="標楷體"/>
      <w:kern w:val="0"/>
      <w:sz w:val="20"/>
    </w:rPr>
  </w:style>
  <w:style w:type="paragraph" w:styleId="a7">
    <w:name w:val="Date"/>
    <w:basedOn w:val="a"/>
    <w:next w:val="a"/>
    <w:link w:val="a8"/>
    <w:uiPriority w:val="99"/>
    <w:semiHidden/>
    <w:unhideWhenUsed/>
    <w:qFormat/>
    <w:pPr>
      <w:jc w:val="right"/>
    </w:pPr>
  </w:style>
  <w:style w:type="paragraph" w:styleId="a9">
    <w:name w:val="Body Text"/>
    <w:basedOn w:val="a"/>
    <w:link w:val="aa"/>
    <w:qFormat/>
    <w:pPr>
      <w:spacing w:line="240" w:lineRule="exact"/>
      <w:jc w:val="center"/>
    </w:pPr>
    <w:rPr>
      <w:rFonts w:eastAsia="標楷體"/>
      <w:kern w:val="0"/>
      <w:sz w:val="22"/>
    </w:rPr>
  </w:style>
  <w:style w:type="paragraph" w:styleId="ab">
    <w:name w:val="foot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</w:pPr>
    <w:rPr>
      <w:kern w:val="0"/>
      <w:sz w:val="20"/>
      <w:szCs w:val="20"/>
    </w:rPr>
  </w:style>
  <w:style w:type="paragraph" w:styleId="Web">
    <w:name w:val="Normal (Web)"/>
    <w:basedOn w:val="a"/>
    <w:uiPriority w:val="99"/>
    <w:unhideWhenUsed/>
    <w:qFormat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d">
    <w:name w:val="Balloon Text"/>
    <w:basedOn w:val="a"/>
    <w:link w:val="ae"/>
    <w:uiPriority w:val="99"/>
    <w:semiHidden/>
    <w:unhideWhenUsed/>
    <w:qFormat/>
    <w:rPr>
      <w:rFonts w:ascii="Cambria" w:hAnsi="Cambria"/>
      <w:kern w:val="0"/>
      <w:sz w:val="18"/>
      <w:szCs w:val="18"/>
    </w:rPr>
  </w:style>
  <w:style w:type="character" w:styleId="af">
    <w:name w:val="Hyperlink"/>
    <w:rPr>
      <w:color w:val="0000FF"/>
      <w:u w:val="single"/>
    </w:rPr>
  </w:style>
  <w:style w:type="table" w:styleId="af0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24">
    <w:name w:val="xl24"/>
    <w:basedOn w:val="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標楷體" w:eastAsia="標楷體" w:hAnsi="標楷體" w:cs="Arial Unicode MS" w:hint="eastAsia"/>
      <w:kern w:val="0"/>
    </w:rPr>
  </w:style>
  <w:style w:type="character" w:customStyle="1" w:styleId="style151">
    <w:name w:val="style151"/>
    <w:qFormat/>
    <w:rPr>
      <w:color w:val="FF0000"/>
      <w:sz w:val="20"/>
      <w:szCs w:val="20"/>
    </w:rPr>
  </w:style>
  <w:style w:type="character" w:customStyle="1" w:styleId="a4">
    <w:name w:val="頁首 字元"/>
    <w:link w:val="a3"/>
    <w:uiPriority w:val="99"/>
    <w:qFormat/>
    <w:rPr>
      <w:rFonts w:ascii="Times New Roman" w:eastAsia="新細明體" w:hAnsi="Times New Roman" w:cs="Times New Roman"/>
      <w:sz w:val="20"/>
      <w:szCs w:val="20"/>
    </w:rPr>
  </w:style>
  <w:style w:type="character" w:customStyle="1" w:styleId="ac">
    <w:name w:val="頁尾 字元"/>
    <w:link w:val="ab"/>
    <w:uiPriority w:val="99"/>
    <w:qFormat/>
    <w:rPr>
      <w:rFonts w:ascii="Times New Roman" w:eastAsia="新細明體" w:hAnsi="Times New Roman" w:cs="Times New Roman"/>
      <w:sz w:val="20"/>
      <w:szCs w:val="20"/>
    </w:rPr>
  </w:style>
  <w:style w:type="character" w:customStyle="1" w:styleId="ae">
    <w:name w:val="註解方塊文字 字元"/>
    <w:link w:val="ad"/>
    <w:uiPriority w:val="99"/>
    <w:semiHidden/>
    <w:qFormat/>
    <w:rPr>
      <w:rFonts w:ascii="Cambria" w:eastAsia="新細明體" w:hAnsi="Cambria" w:cs="Times New Roman"/>
      <w:sz w:val="18"/>
      <w:szCs w:val="18"/>
    </w:rPr>
  </w:style>
  <w:style w:type="paragraph" w:styleId="af1">
    <w:name w:val="List Paragraph"/>
    <w:basedOn w:val="a"/>
    <w:uiPriority w:val="34"/>
    <w:qFormat/>
    <w:pPr>
      <w:ind w:leftChars="200" w:left="480"/>
    </w:pPr>
  </w:style>
  <w:style w:type="character" w:customStyle="1" w:styleId="aa">
    <w:name w:val="本文 字元"/>
    <w:link w:val="a9"/>
    <w:qFormat/>
    <w:rPr>
      <w:rFonts w:ascii="Times New Roman" w:eastAsia="標楷體" w:hAnsi="Times New Roman" w:cs="Times New Roman"/>
      <w:sz w:val="22"/>
      <w:szCs w:val="24"/>
    </w:rPr>
  </w:style>
  <w:style w:type="character" w:customStyle="1" w:styleId="a6">
    <w:name w:val="本文縮排 字元"/>
    <w:link w:val="a5"/>
    <w:qFormat/>
    <w:rPr>
      <w:rFonts w:ascii="Times New Roman" w:eastAsia="標楷體" w:hAnsi="Times New Roman" w:cs="Times New Roman"/>
      <w:szCs w:val="24"/>
    </w:rPr>
  </w:style>
  <w:style w:type="table" w:customStyle="1" w:styleId="-11">
    <w:name w:val="淺色網底 - 輔色 11"/>
    <w:basedOn w:val="a1"/>
    <w:uiPriority w:val="60"/>
    <w:qFormat/>
    <w:rPr>
      <w:color w:val="365F91"/>
      <w:kern w:val="2"/>
      <w:sz w:val="24"/>
      <w:szCs w:val="22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-110">
    <w:name w:val="淺色格線 - 輔色 11"/>
    <w:basedOn w:val="a1"/>
    <w:uiPriority w:val="62"/>
    <w:qFormat/>
    <w:rPr>
      <w:kern w:val="2"/>
      <w:sz w:val="24"/>
      <w:szCs w:val="22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新細明體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mbria" w:eastAsia="新細明體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Cambria" w:eastAsia="新細明體" w:hAnsi="Cambria" w:cs="Times New Roman"/>
        <w:b/>
        <w:bCs/>
      </w:rPr>
    </w:tblStylePr>
    <w:tblStylePr w:type="lastCol">
      <w:rPr>
        <w:rFonts w:ascii="Cambria" w:eastAsia="新細明體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character" w:customStyle="1" w:styleId="a8">
    <w:name w:val="日期 字元"/>
    <w:link w:val="a7"/>
    <w:uiPriority w:val="99"/>
    <w:semiHidden/>
    <w:qFormat/>
    <w:rPr>
      <w:rFonts w:ascii="Times New Roman" w:hAnsi="Times New Roman"/>
      <w:kern w:val="2"/>
      <w:sz w:val="24"/>
      <w:szCs w:val="24"/>
    </w:rPr>
  </w:style>
  <w:style w:type="character" w:styleId="af2">
    <w:name w:val="annotation reference"/>
    <w:basedOn w:val="a0"/>
    <w:uiPriority w:val="99"/>
    <w:semiHidden/>
    <w:unhideWhenUsed/>
    <w:rsid w:val="000862D3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0862D3"/>
  </w:style>
  <w:style w:type="character" w:customStyle="1" w:styleId="af4">
    <w:name w:val="註解文字 字元"/>
    <w:basedOn w:val="a0"/>
    <w:link w:val="af3"/>
    <w:uiPriority w:val="99"/>
    <w:semiHidden/>
    <w:rsid w:val="000862D3"/>
    <w:rPr>
      <w:rFonts w:ascii="Times New Roman" w:hAnsi="Times New Roman"/>
      <w:kern w:val="2"/>
      <w:sz w:val="24"/>
      <w:szCs w:val="24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0862D3"/>
    <w:rPr>
      <w:b/>
      <w:bCs/>
    </w:rPr>
  </w:style>
  <w:style w:type="character" w:customStyle="1" w:styleId="af6">
    <w:name w:val="註解主旨 字元"/>
    <w:basedOn w:val="af4"/>
    <w:link w:val="af5"/>
    <w:uiPriority w:val="99"/>
    <w:semiHidden/>
    <w:rsid w:val="000862D3"/>
    <w:rPr>
      <w:rFonts w:ascii="Times New Roman" w:hAnsi="Times New Roman"/>
      <w:b/>
      <w:bCs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9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629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147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968C9796-FA65-4915-AEC8-CB40DCA9E7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221</Words>
  <Characters>1260</Characters>
  <Application>Microsoft Office Word</Application>
  <DocSecurity>0</DocSecurity>
  <Lines>10</Lines>
  <Paragraphs>2</Paragraphs>
  <ScaleCrop>false</ScaleCrop>
  <Company>CHIMEI</Company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PC83150</dc:creator>
  <cp:lastModifiedBy>品質管理部_賴雅玲</cp:lastModifiedBy>
  <cp:revision>8</cp:revision>
  <cp:lastPrinted>2025-07-20T14:47:00Z</cp:lastPrinted>
  <dcterms:created xsi:type="dcterms:W3CDTF">2025-07-21T02:28:00Z</dcterms:created>
  <dcterms:modified xsi:type="dcterms:W3CDTF">2026-08-05T01:25:00Z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1028-11.8.2.8335</vt:lpwstr>
  </property>
</Properties>
</file>