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9418C5" w14:textId="6E7CDAF9" w:rsidR="00AC3690" w:rsidRPr="008E3073" w:rsidRDefault="00AC3690">
      <w:pPr>
        <w:rPr>
          <w:b/>
          <w:bCs/>
          <w:sz w:val="52"/>
          <w:szCs w:val="52"/>
        </w:rPr>
      </w:pPr>
      <w:r w:rsidRPr="008E3073">
        <w:rPr>
          <w:rFonts w:hint="eastAsia"/>
          <w:b/>
          <w:bCs/>
          <w:sz w:val="52"/>
          <w:szCs w:val="52"/>
        </w:rPr>
        <w:t>目录</w:t>
      </w:r>
      <w:r w:rsidR="008E3073" w:rsidRPr="008E3073">
        <w:rPr>
          <w:rFonts w:hint="eastAsia"/>
          <w:b/>
          <w:bCs/>
          <w:sz w:val="36"/>
          <w:szCs w:val="36"/>
        </w:rPr>
        <w:t>（写页码）</w:t>
      </w:r>
    </w:p>
    <w:p w14:paraId="5CE84722" w14:textId="77777777" w:rsidR="00AC3690" w:rsidRPr="00E23C89" w:rsidRDefault="00AC3690" w:rsidP="00AC3690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一、</w:t>
      </w:r>
      <w:r w:rsidRPr="00E23C89">
        <w:rPr>
          <w:b/>
          <w:bCs/>
          <w:sz w:val="32"/>
          <w:szCs w:val="32"/>
        </w:rPr>
        <w:t>实习地点和场所</w:t>
      </w:r>
    </w:p>
    <w:p w14:paraId="4CF2EF32" w14:textId="1B861AAF" w:rsidR="00AC3690" w:rsidRDefault="00AC3690" w:rsidP="00AC3690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1.1</w:t>
      </w:r>
      <w:r w:rsidRPr="00E23C89">
        <w:rPr>
          <w:b/>
          <w:bCs/>
          <w:sz w:val="24"/>
          <w:szCs w:val="24"/>
        </w:rPr>
        <w:t>电装实习的目的</w:t>
      </w:r>
    </w:p>
    <w:p w14:paraId="5E2A058B" w14:textId="2696137D" w:rsidR="00AC3690" w:rsidRPr="00E23C89" w:rsidRDefault="00AC3690" w:rsidP="00AC3690"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1.2</w:t>
      </w:r>
      <w:r>
        <w:rPr>
          <w:rFonts w:hint="eastAsia"/>
          <w:b/>
          <w:bCs/>
          <w:sz w:val="24"/>
          <w:szCs w:val="24"/>
        </w:rPr>
        <w:t>实习地点、仪器设备</w:t>
      </w:r>
    </w:p>
    <w:p w14:paraId="0B27BB54" w14:textId="62BDA119" w:rsidR="00AC3690" w:rsidRPr="00E23C89" w:rsidRDefault="00AC3690" w:rsidP="00AC3690">
      <w:pPr>
        <w:rPr>
          <w:b/>
          <w:bCs/>
          <w:sz w:val="32"/>
          <w:szCs w:val="32"/>
        </w:rPr>
      </w:pPr>
      <w:r w:rsidRPr="00E23C89">
        <w:rPr>
          <w:b/>
          <w:bCs/>
          <w:sz w:val="32"/>
          <w:szCs w:val="32"/>
        </w:rPr>
        <w:t>二</w:t>
      </w:r>
      <w:r>
        <w:rPr>
          <w:rFonts w:hint="eastAsia"/>
          <w:b/>
          <w:bCs/>
          <w:sz w:val="32"/>
          <w:szCs w:val="32"/>
        </w:rPr>
        <w:t>、</w:t>
      </w:r>
      <w:r w:rsidRPr="00E23C89">
        <w:rPr>
          <w:b/>
          <w:bCs/>
          <w:sz w:val="32"/>
          <w:szCs w:val="32"/>
        </w:rPr>
        <w:t>数据中心温湿度监测与实现</w:t>
      </w:r>
    </w:p>
    <w:p w14:paraId="0F6A7878" w14:textId="11F3481E" w:rsidR="00AC3690" w:rsidRPr="00AC3690" w:rsidRDefault="00AC3690" w:rsidP="00AC3690">
      <w:pPr>
        <w:rPr>
          <w:rFonts w:hint="eastAsia"/>
          <w:b/>
          <w:bCs/>
          <w:sz w:val="24"/>
          <w:szCs w:val="24"/>
        </w:rPr>
      </w:pPr>
      <w:r w:rsidRPr="00AC3690">
        <w:rPr>
          <w:b/>
          <w:bCs/>
          <w:sz w:val="24"/>
          <w:szCs w:val="24"/>
        </w:rPr>
        <w:t xml:space="preserve">1. </w:t>
      </w:r>
      <w:r w:rsidRPr="00AC3690">
        <w:rPr>
          <w:b/>
          <w:bCs/>
          <w:sz w:val="24"/>
          <w:szCs w:val="24"/>
        </w:rPr>
        <w:t>本次基础任务的方案设计</w:t>
      </w:r>
    </w:p>
    <w:p w14:paraId="446F6F02" w14:textId="029C3D68" w:rsidR="00AC3690" w:rsidRDefault="00AC3690" w:rsidP="00AC3690">
      <w:pPr>
        <w:rPr>
          <w:b/>
          <w:bCs/>
          <w:sz w:val="24"/>
          <w:szCs w:val="24"/>
        </w:rPr>
      </w:pPr>
      <w:r w:rsidRPr="00AC3690">
        <w:rPr>
          <w:b/>
          <w:bCs/>
          <w:sz w:val="24"/>
          <w:szCs w:val="24"/>
        </w:rPr>
        <w:t xml:space="preserve">1.1 </w:t>
      </w:r>
      <w:r w:rsidRPr="00AC3690">
        <w:rPr>
          <w:b/>
          <w:bCs/>
          <w:sz w:val="24"/>
          <w:szCs w:val="24"/>
        </w:rPr>
        <w:t>项目功能要求</w:t>
      </w:r>
    </w:p>
    <w:p w14:paraId="20FDA296" w14:textId="3D531754" w:rsidR="00AC3690" w:rsidRPr="00AC3690" w:rsidRDefault="00AC3690" w:rsidP="00AC3690">
      <w:pPr>
        <w:rPr>
          <w:rFonts w:hint="eastAsia"/>
          <w:b/>
          <w:bCs/>
          <w:sz w:val="24"/>
          <w:szCs w:val="24"/>
        </w:rPr>
      </w:pPr>
      <w:r w:rsidRPr="00AC3690">
        <w:rPr>
          <w:b/>
          <w:bCs/>
          <w:sz w:val="24"/>
          <w:szCs w:val="24"/>
        </w:rPr>
        <w:t xml:space="preserve">1.2 </w:t>
      </w:r>
      <w:r w:rsidRPr="00AC3690">
        <w:rPr>
          <w:b/>
          <w:bCs/>
          <w:sz w:val="24"/>
          <w:szCs w:val="24"/>
        </w:rPr>
        <w:t>项目整体方案</w:t>
      </w:r>
    </w:p>
    <w:p w14:paraId="3C8A5D03" w14:textId="77777777" w:rsidR="00AC3690" w:rsidRPr="00AC3690" w:rsidRDefault="00AC3690" w:rsidP="00AC3690">
      <w:pPr>
        <w:rPr>
          <w:b/>
          <w:bCs/>
          <w:sz w:val="24"/>
          <w:szCs w:val="24"/>
        </w:rPr>
      </w:pPr>
      <w:r w:rsidRPr="00AC3690">
        <w:rPr>
          <w:b/>
          <w:bCs/>
          <w:sz w:val="24"/>
          <w:szCs w:val="24"/>
        </w:rPr>
        <w:t xml:space="preserve">1.3 </w:t>
      </w:r>
      <w:r w:rsidRPr="00AC3690">
        <w:rPr>
          <w:b/>
          <w:bCs/>
          <w:sz w:val="24"/>
          <w:szCs w:val="24"/>
        </w:rPr>
        <w:t>设计流程（原理图、</w:t>
      </w:r>
      <w:r w:rsidRPr="00AC3690">
        <w:rPr>
          <w:b/>
          <w:bCs/>
          <w:sz w:val="24"/>
          <w:szCs w:val="24"/>
        </w:rPr>
        <w:t xml:space="preserve">PCB </w:t>
      </w:r>
      <w:r w:rsidRPr="00AC3690">
        <w:rPr>
          <w:b/>
          <w:bCs/>
          <w:sz w:val="24"/>
          <w:szCs w:val="24"/>
        </w:rPr>
        <w:t>设计）</w:t>
      </w:r>
    </w:p>
    <w:p w14:paraId="5D9DCBC3" w14:textId="307F481D" w:rsidR="00AC3690" w:rsidRPr="00AC3690" w:rsidRDefault="00AC3690" w:rsidP="00AC3690">
      <w:pPr>
        <w:rPr>
          <w:rFonts w:hint="eastAsia"/>
          <w:b/>
          <w:bCs/>
          <w:sz w:val="24"/>
          <w:szCs w:val="24"/>
        </w:rPr>
      </w:pPr>
      <w:r w:rsidRPr="00AC3690">
        <w:rPr>
          <w:b/>
          <w:bCs/>
          <w:sz w:val="24"/>
          <w:szCs w:val="24"/>
        </w:rPr>
        <w:t xml:space="preserve">2. </w:t>
      </w:r>
      <w:r w:rsidRPr="00AC3690">
        <w:rPr>
          <w:b/>
          <w:bCs/>
          <w:sz w:val="24"/>
          <w:szCs w:val="24"/>
        </w:rPr>
        <w:t>实验过程</w:t>
      </w:r>
    </w:p>
    <w:p w14:paraId="7988096A" w14:textId="77777777" w:rsidR="00AC3690" w:rsidRPr="00AC3690" w:rsidRDefault="00AC3690" w:rsidP="00AC3690">
      <w:pPr>
        <w:rPr>
          <w:b/>
          <w:bCs/>
          <w:sz w:val="24"/>
          <w:szCs w:val="24"/>
        </w:rPr>
      </w:pPr>
      <w:r w:rsidRPr="00AC3690">
        <w:rPr>
          <w:b/>
          <w:bCs/>
          <w:sz w:val="24"/>
          <w:szCs w:val="24"/>
        </w:rPr>
        <w:t xml:space="preserve">2.1 </w:t>
      </w:r>
      <w:r w:rsidRPr="00AC3690">
        <w:rPr>
          <w:b/>
          <w:bCs/>
          <w:sz w:val="24"/>
          <w:szCs w:val="24"/>
        </w:rPr>
        <w:t>焊接步骤</w:t>
      </w:r>
    </w:p>
    <w:p w14:paraId="361AE909" w14:textId="6277D2A3" w:rsidR="00AC3690" w:rsidRPr="00AC3690" w:rsidRDefault="00AC3690">
      <w:pPr>
        <w:rPr>
          <w:b/>
          <w:bCs/>
          <w:sz w:val="24"/>
          <w:szCs w:val="24"/>
        </w:rPr>
      </w:pPr>
      <w:r w:rsidRPr="00AC3690">
        <w:rPr>
          <w:b/>
          <w:bCs/>
          <w:sz w:val="24"/>
          <w:szCs w:val="24"/>
        </w:rPr>
        <w:t xml:space="preserve">2.2 </w:t>
      </w:r>
      <w:r w:rsidRPr="00AC3690">
        <w:rPr>
          <w:b/>
          <w:bCs/>
          <w:sz w:val="24"/>
          <w:szCs w:val="24"/>
        </w:rPr>
        <w:t>程序流程图</w:t>
      </w:r>
    </w:p>
    <w:p w14:paraId="564CB470" w14:textId="3FC75844" w:rsidR="00AC3690" w:rsidRPr="00E23C89" w:rsidRDefault="00AC3690" w:rsidP="00AC3690">
      <w:pPr>
        <w:rPr>
          <w:b/>
          <w:bCs/>
          <w:sz w:val="32"/>
          <w:szCs w:val="32"/>
        </w:rPr>
      </w:pPr>
      <w:r w:rsidRPr="00E23C89">
        <w:rPr>
          <w:rFonts w:hint="eastAsia"/>
          <w:b/>
          <w:bCs/>
          <w:sz w:val="32"/>
          <w:szCs w:val="32"/>
        </w:rPr>
        <w:t>三</w:t>
      </w:r>
      <w:r>
        <w:rPr>
          <w:rFonts w:hint="eastAsia"/>
          <w:b/>
          <w:bCs/>
          <w:sz w:val="32"/>
          <w:szCs w:val="32"/>
        </w:rPr>
        <w:t>、</w:t>
      </w:r>
      <w:r w:rsidRPr="00E23C89">
        <w:rPr>
          <w:b/>
          <w:bCs/>
          <w:sz w:val="32"/>
          <w:szCs w:val="32"/>
        </w:rPr>
        <w:t>PWM</w:t>
      </w:r>
      <w:r w:rsidRPr="00E23C89">
        <w:rPr>
          <w:b/>
          <w:bCs/>
          <w:sz w:val="32"/>
          <w:szCs w:val="32"/>
        </w:rPr>
        <w:t>原理与</w:t>
      </w:r>
      <w:r w:rsidRPr="00E23C89">
        <w:rPr>
          <w:b/>
          <w:bCs/>
          <w:sz w:val="32"/>
          <w:szCs w:val="32"/>
        </w:rPr>
        <w:t>ESP8266</w:t>
      </w:r>
      <w:r w:rsidRPr="00E23C89">
        <w:rPr>
          <w:b/>
          <w:bCs/>
          <w:sz w:val="32"/>
          <w:szCs w:val="32"/>
        </w:rPr>
        <w:t>实现实习报告</w:t>
      </w:r>
    </w:p>
    <w:p w14:paraId="0D1937AC" w14:textId="48088D7A" w:rsidR="00AC3690" w:rsidRPr="00AC3690" w:rsidRDefault="00AC3690" w:rsidP="00AC3690">
      <w:pPr>
        <w:rPr>
          <w:b/>
          <w:bCs/>
          <w:sz w:val="24"/>
          <w:szCs w:val="24"/>
        </w:rPr>
      </w:pPr>
      <w:r w:rsidRPr="00AC3690">
        <w:rPr>
          <w:rFonts w:hint="eastAsia"/>
          <w:b/>
          <w:bCs/>
          <w:sz w:val="24"/>
          <w:szCs w:val="24"/>
        </w:rPr>
        <w:t>1</w:t>
      </w:r>
      <w:r w:rsidRPr="00AC3690">
        <w:rPr>
          <w:rFonts w:hint="eastAsia"/>
          <w:b/>
          <w:bCs/>
          <w:sz w:val="24"/>
          <w:szCs w:val="24"/>
        </w:rPr>
        <w:t>．</w:t>
      </w:r>
      <w:r w:rsidRPr="00AC3690">
        <w:rPr>
          <w:b/>
          <w:bCs/>
          <w:sz w:val="24"/>
          <w:szCs w:val="24"/>
        </w:rPr>
        <w:t>PWM</w:t>
      </w:r>
      <w:r w:rsidRPr="00AC3690">
        <w:rPr>
          <w:b/>
          <w:bCs/>
          <w:sz w:val="24"/>
          <w:szCs w:val="24"/>
        </w:rPr>
        <w:t>原理</w:t>
      </w:r>
    </w:p>
    <w:p w14:paraId="3F91375C" w14:textId="285861EE" w:rsidR="00AC3690" w:rsidRPr="00AC3690" w:rsidRDefault="00AC3690" w:rsidP="00AC3690">
      <w:pPr>
        <w:rPr>
          <w:rFonts w:hint="eastAsia"/>
          <w:b/>
          <w:bCs/>
          <w:sz w:val="24"/>
          <w:szCs w:val="24"/>
        </w:rPr>
      </w:pPr>
      <w:r w:rsidRPr="00AC3690">
        <w:rPr>
          <w:rFonts w:hint="eastAsia"/>
          <w:b/>
          <w:bCs/>
          <w:sz w:val="24"/>
          <w:szCs w:val="24"/>
        </w:rPr>
        <w:t>2.</w:t>
      </w:r>
      <w:r w:rsidRPr="00AC3690">
        <w:rPr>
          <w:b/>
          <w:bCs/>
          <w:sz w:val="24"/>
          <w:szCs w:val="24"/>
        </w:rPr>
        <w:t>在</w:t>
      </w:r>
      <w:r w:rsidRPr="00AC3690">
        <w:rPr>
          <w:b/>
          <w:bCs/>
          <w:sz w:val="24"/>
          <w:szCs w:val="24"/>
        </w:rPr>
        <w:t>ESP8266</w:t>
      </w:r>
      <w:r w:rsidRPr="00AC3690">
        <w:rPr>
          <w:b/>
          <w:bCs/>
          <w:sz w:val="24"/>
          <w:szCs w:val="24"/>
        </w:rPr>
        <w:t>上实现</w:t>
      </w:r>
      <w:r w:rsidRPr="00AC3690">
        <w:rPr>
          <w:b/>
          <w:bCs/>
          <w:sz w:val="24"/>
          <w:szCs w:val="24"/>
        </w:rPr>
        <w:t>PWM</w:t>
      </w:r>
    </w:p>
    <w:p w14:paraId="0ECEEAF0" w14:textId="61B1BCCD" w:rsidR="00AC3690" w:rsidRPr="00AC3690" w:rsidRDefault="00AC3690" w:rsidP="00AC3690">
      <w:pPr>
        <w:rPr>
          <w:b/>
          <w:bCs/>
          <w:sz w:val="24"/>
          <w:szCs w:val="24"/>
        </w:rPr>
      </w:pPr>
      <w:r w:rsidRPr="00AC3690">
        <w:rPr>
          <w:rFonts w:hint="eastAsia"/>
          <w:b/>
          <w:bCs/>
          <w:sz w:val="24"/>
          <w:szCs w:val="24"/>
        </w:rPr>
        <w:t>2.1</w:t>
      </w:r>
      <w:r w:rsidRPr="00AC3690">
        <w:rPr>
          <w:b/>
          <w:bCs/>
          <w:sz w:val="24"/>
          <w:szCs w:val="24"/>
        </w:rPr>
        <w:t>舵机旋转角度与占空比公式推导</w:t>
      </w:r>
      <w:r w:rsidRPr="00AC3690">
        <w:rPr>
          <w:b/>
          <w:bCs/>
          <w:sz w:val="24"/>
          <w:szCs w:val="24"/>
        </w:rPr>
        <w:t xml:space="preserve"> </w:t>
      </w:r>
    </w:p>
    <w:p w14:paraId="78066EE1" w14:textId="73AF54E2" w:rsidR="00AC3690" w:rsidRDefault="00AC3690" w:rsidP="00AC3690">
      <w:r w:rsidRPr="00AC3690">
        <w:rPr>
          <w:rFonts w:hint="eastAsia"/>
          <w:b/>
          <w:bCs/>
          <w:sz w:val="24"/>
          <w:szCs w:val="24"/>
        </w:rPr>
        <w:t>2.2</w:t>
      </w:r>
      <w:r w:rsidRPr="00AC3690">
        <w:rPr>
          <w:b/>
          <w:bCs/>
          <w:sz w:val="24"/>
          <w:szCs w:val="24"/>
        </w:rPr>
        <w:t>舵机控制表格填写</w:t>
      </w:r>
    </w:p>
    <w:p w14:paraId="7353B4E2" w14:textId="1501C2D0" w:rsidR="00AC3690" w:rsidRDefault="00AC3690" w:rsidP="00AC3690">
      <w:pPr>
        <w:rPr>
          <w:b/>
          <w:bCs/>
          <w:sz w:val="32"/>
          <w:szCs w:val="32"/>
        </w:rPr>
      </w:pPr>
      <w:r w:rsidRPr="00E23C89">
        <w:rPr>
          <w:b/>
          <w:bCs/>
          <w:sz w:val="32"/>
          <w:szCs w:val="32"/>
        </w:rPr>
        <w:t>四</w:t>
      </w:r>
      <w:r>
        <w:rPr>
          <w:rFonts w:hint="eastAsia"/>
          <w:b/>
          <w:bCs/>
          <w:sz w:val="32"/>
          <w:szCs w:val="32"/>
        </w:rPr>
        <w:t>、</w:t>
      </w:r>
      <w:r w:rsidRPr="00E23C89">
        <w:rPr>
          <w:b/>
          <w:bCs/>
          <w:sz w:val="32"/>
          <w:szCs w:val="32"/>
        </w:rPr>
        <w:t>拓展任务</w:t>
      </w:r>
    </w:p>
    <w:p w14:paraId="47EC16A3" w14:textId="7B7EDF9B" w:rsidR="00AC3690" w:rsidRPr="008E3073" w:rsidRDefault="00AC3690" w:rsidP="00AC3690">
      <w:pPr>
        <w:rPr>
          <w:b/>
          <w:bCs/>
          <w:sz w:val="24"/>
          <w:szCs w:val="24"/>
        </w:rPr>
      </w:pPr>
      <w:r w:rsidRPr="008E3073">
        <w:rPr>
          <w:rFonts w:hint="eastAsia"/>
          <w:b/>
          <w:bCs/>
          <w:sz w:val="24"/>
          <w:szCs w:val="24"/>
        </w:rPr>
        <w:t>1</w:t>
      </w:r>
      <w:r w:rsidR="008E3073" w:rsidRPr="008E3073">
        <w:rPr>
          <w:rFonts w:hint="eastAsia"/>
          <w:b/>
          <w:bCs/>
          <w:sz w:val="24"/>
          <w:szCs w:val="24"/>
        </w:rPr>
        <w:t>．</w:t>
      </w:r>
      <w:r w:rsidRPr="008E3073">
        <w:rPr>
          <w:b/>
          <w:bCs/>
          <w:sz w:val="24"/>
          <w:szCs w:val="24"/>
        </w:rPr>
        <w:t>项目功能要求</w:t>
      </w:r>
    </w:p>
    <w:p w14:paraId="305FC902" w14:textId="330AB2C1" w:rsidR="00AC3690" w:rsidRPr="008E3073" w:rsidRDefault="00AC3690" w:rsidP="00AC3690">
      <w:pPr>
        <w:rPr>
          <w:b/>
          <w:bCs/>
          <w:sz w:val="24"/>
          <w:szCs w:val="24"/>
        </w:rPr>
      </w:pPr>
      <w:r w:rsidRPr="008E3073">
        <w:rPr>
          <w:rFonts w:hint="eastAsia"/>
          <w:b/>
          <w:bCs/>
          <w:sz w:val="24"/>
          <w:szCs w:val="24"/>
        </w:rPr>
        <w:t>2.</w:t>
      </w:r>
      <w:r w:rsidRPr="008E3073">
        <w:rPr>
          <w:b/>
          <w:bCs/>
          <w:sz w:val="24"/>
          <w:szCs w:val="24"/>
        </w:rPr>
        <w:t>可行性分析</w:t>
      </w:r>
    </w:p>
    <w:p w14:paraId="6443366A" w14:textId="562A4F40" w:rsidR="00AC3690" w:rsidRPr="008E3073" w:rsidRDefault="008E3073" w:rsidP="00AC3690">
      <w:pPr>
        <w:rPr>
          <w:rFonts w:hint="eastAsia"/>
          <w:b/>
          <w:bCs/>
          <w:sz w:val="24"/>
          <w:szCs w:val="24"/>
        </w:rPr>
      </w:pPr>
      <w:r w:rsidRPr="008E3073">
        <w:rPr>
          <w:rFonts w:hint="eastAsia"/>
          <w:b/>
          <w:bCs/>
          <w:sz w:val="24"/>
          <w:szCs w:val="24"/>
        </w:rPr>
        <w:t>3.</w:t>
      </w:r>
      <w:r w:rsidR="00AC3690" w:rsidRPr="008E3073">
        <w:rPr>
          <w:b/>
          <w:bCs/>
          <w:sz w:val="24"/>
          <w:szCs w:val="24"/>
        </w:rPr>
        <w:t>总体架构与方案实现</w:t>
      </w:r>
    </w:p>
    <w:p w14:paraId="018B69A3" w14:textId="23A52334" w:rsidR="00AC3690" w:rsidRPr="008E3073" w:rsidRDefault="008E3073" w:rsidP="00AC3690">
      <w:pPr>
        <w:rPr>
          <w:b/>
          <w:bCs/>
          <w:sz w:val="24"/>
          <w:szCs w:val="24"/>
        </w:rPr>
      </w:pPr>
      <w:r w:rsidRPr="008E3073">
        <w:rPr>
          <w:rFonts w:hint="eastAsia"/>
          <w:b/>
          <w:bCs/>
          <w:sz w:val="24"/>
          <w:szCs w:val="24"/>
        </w:rPr>
        <w:t>4.</w:t>
      </w:r>
      <w:r w:rsidR="00AC3690" w:rsidRPr="008E3073">
        <w:rPr>
          <w:b/>
          <w:bCs/>
          <w:sz w:val="24"/>
          <w:szCs w:val="24"/>
        </w:rPr>
        <w:t>项目的软件功能实现、元器件清单</w:t>
      </w:r>
    </w:p>
    <w:p w14:paraId="6A611433" w14:textId="70B6699A" w:rsidR="008E3073" w:rsidRPr="008E3073" w:rsidRDefault="008E3073" w:rsidP="008E3073">
      <w:pPr>
        <w:rPr>
          <w:b/>
          <w:bCs/>
          <w:sz w:val="24"/>
          <w:szCs w:val="24"/>
        </w:rPr>
      </w:pPr>
      <w:r w:rsidRPr="008E3073">
        <w:rPr>
          <w:rFonts w:hint="eastAsia"/>
          <w:b/>
          <w:bCs/>
          <w:sz w:val="24"/>
          <w:szCs w:val="24"/>
        </w:rPr>
        <w:t>5.</w:t>
      </w:r>
      <w:r w:rsidRPr="008E3073">
        <w:rPr>
          <w:rFonts w:hint="eastAsia"/>
          <w:b/>
          <w:bCs/>
          <w:sz w:val="24"/>
          <w:szCs w:val="24"/>
        </w:rPr>
        <w:t>项目成品</w:t>
      </w:r>
    </w:p>
    <w:p w14:paraId="1AB05CA6" w14:textId="228D2202" w:rsidR="008E3073" w:rsidRPr="008E3073" w:rsidRDefault="008E3073" w:rsidP="008E3073">
      <w:pPr>
        <w:rPr>
          <w:rFonts w:hint="eastAsia"/>
          <w:b/>
          <w:bCs/>
          <w:sz w:val="24"/>
          <w:szCs w:val="24"/>
        </w:rPr>
      </w:pPr>
      <w:r w:rsidRPr="008E3073">
        <w:rPr>
          <w:rFonts w:hint="eastAsia"/>
          <w:b/>
          <w:bCs/>
          <w:sz w:val="24"/>
          <w:szCs w:val="24"/>
        </w:rPr>
        <w:t>6.</w:t>
      </w:r>
      <w:r w:rsidRPr="008E3073">
        <w:rPr>
          <w:rFonts w:hint="eastAsia"/>
          <w:b/>
          <w:bCs/>
          <w:sz w:val="24"/>
          <w:szCs w:val="24"/>
        </w:rPr>
        <w:t>拓展任务总结</w:t>
      </w:r>
    </w:p>
    <w:p w14:paraId="7ADF1A4D" w14:textId="6A1CA868" w:rsidR="008E3073" w:rsidRPr="00E23C89" w:rsidRDefault="008E3073" w:rsidP="008E3073">
      <w:pPr>
        <w:rPr>
          <w:b/>
          <w:bCs/>
          <w:sz w:val="32"/>
          <w:szCs w:val="32"/>
        </w:rPr>
      </w:pPr>
      <w:r w:rsidRPr="00E23C89">
        <w:rPr>
          <w:b/>
          <w:bCs/>
          <w:sz w:val="32"/>
          <w:szCs w:val="32"/>
        </w:rPr>
        <w:t>五</w:t>
      </w:r>
      <w:r>
        <w:rPr>
          <w:rFonts w:hint="eastAsia"/>
          <w:b/>
          <w:bCs/>
          <w:sz w:val="32"/>
          <w:szCs w:val="32"/>
        </w:rPr>
        <w:t>、</w:t>
      </w:r>
      <w:r w:rsidRPr="00E23C89">
        <w:rPr>
          <w:b/>
          <w:bCs/>
          <w:sz w:val="32"/>
          <w:szCs w:val="32"/>
        </w:rPr>
        <w:t>心得体会</w:t>
      </w:r>
    </w:p>
    <w:p w14:paraId="4797A7BA" w14:textId="77777777" w:rsidR="00AC3690" w:rsidRPr="00AC3690" w:rsidRDefault="00AC3690" w:rsidP="00AC3690">
      <w:pPr>
        <w:rPr>
          <w:rFonts w:hint="eastAsia"/>
          <w:b/>
          <w:bCs/>
          <w:sz w:val="32"/>
          <w:szCs w:val="32"/>
        </w:rPr>
      </w:pPr>
    </w:p>
    <w:p w14:paraId="39C0E08E" w14:textId="77777777" w:rsidR="00AC3690" w:rsidRPr="00AC3690" w:rsidRDefault="00AC3690">
      <w:pPr>
        <w:rPr>
          <w:b/>
          <w:bCs/>
          <w:sz w:val="32"/>
          <w:szCs w:val="32"/>
        </w:rPr>
      </w:pPr>
    </w:p>
    <w:p w14:paraId="66051B16" w14:textId="77777777" w:rsidR="00AC3690" w:rsidRDefault="00AC3690">
      <w:pPr>
        <w:rPr>
          <w:b/>
          <w:bCs/>
          <w:sz w:val="32"/>
          <w:szCs w:val="32"/>
        </w:rPr>
      </w:pPr>
    </w:p>
    <w:p w14:paraId="5B8D2920" w14:textId="77777777" w:rsidR="00AC3690" w:rsidRDefault="00AC3690">
      <w:pPr>
        <w:rPr>
          <w:b/>
          <w:bCs/>
          <w:sz w:val="32"/>
          <w:szCs w:val="32"/>
        </w:rPr>
      </w:pPr>
    </w:p>
    <w:p w14:paraId="540DC8B9" w14:textId="77777777" w:rsidR="008E3073" w:rsidRDefault="008E3073">
      <w:pPr>
        <w:rPr>
          <w:b/>
          <w:bCs/>
          <w:sz w:val="32"/>
          <w:szCs w:val="32"/>
        </w:rPr>
      </w:pPr>
    </w:p>
    <w:p w14:paraId="4277E747" w14:textId="77777777" w:rsidR="008E3073" w:rsidRDefault="008E3073">
      <w:pPr>
        <w:rPr>
          <w:rFonts w:hint="eastAsia"/>
          <w:b/>
          <w:bCs/>
          <w:sz w:val="32"/>
          <w:szCs w:val="32"/>
        </w:rPr>
      </w:pPr>
    </w:p>
    <w:p w14:paraId="473F22A6" w14:textId="6CED02B1" w:rsidR="00021E48" w:rsidRPr="00E23C89" w:rsidRDefault="00E23C89">
      <w:pPr>
        <w:rPr>
          <w:b/>
          <w:bCs/>
          <w:sz w:val="32"/>
          <w:szCs w:val="32"/>
        </w:rPr>
      </w:pPr>
      <w:r w:rsidRPr="00E23C89">
        <w:rPr>
          <w:b/>
          <w:bCs/>
          <w:sz w:val="32"/>
          <w:szCs w:val="32"/>
        </w:rPr>
        <w:lastRenderedPageBreak/>
        <w:t>第</w:t>
      </w:r>
      <w:r w:rsidR="00AC3690">
        <w:rPr>
          <w:rFonts w:hint="eastAsia"/>
          <w:b/>
          <w:bCs/>
          <w:sz w:val="32"/>
          <w:szCs w:val="32"/>
        </w:rPr>
        <w:t>一</w:t>
      </w:r>
      <w:r w:rsidRPr="00E23C89">
        <w:rPr>
          <w:b/>
          <w:bCs/>
          <w:sz w:val="32"/>
          <w:szCs w:val="32"/>
        </w:rPr>
        <w:t>章</w:t>
      </w:r>
      <w:r>
        <w:rPr>
          <w:rFonts w:hint="eastAsia"/>
          <w:b/>
          <w:bCs/>
          <w:sz w:val="32"/>
          <w:szCs w:val="32"/>
        </w:rPr>
        <w:t xml:space="preserve">  </w:t>
      </w:r>
      <w:r w:rsidRPr="00E23C89">
        <w:rPr>
          <w:b/>
          <w:bCs/>
          <w:sz w:val="32"/>
          <w:szCs w:val="32"/>
        </w:rPr>
        <w:t>实习地点和场所</w:t>
      </w:r>
    </w:p>
    <w:p w14:paraId="5C21108C" w14:textId="77777777" w:rsidR="00021E48" w:rsidRPr="00E23C89" w:rsidRDefault="00021E48"/>
    <w:p w14:paraId="7B84A751" w14:textId="77777777" w:rsidR="00021E48" w:rsidRPr="00E23C89" w:rsidRDefault="00000000">
      <w:pPr>
        <w:rPr>
          <w:b/>
          <w:bCs/>
          <w:sz w:val="24"/>
          <w:szCs w:val="24"/>
        </w:rPr>
      </w:pPr>
      <w:r w:rsidRPr="00E23C89">
        <w:rPr>
          <w:b/>
          <w:bCs/>
          <w:sz w:val="24"/>
          <w:szCs w:val="24"/>
        </w:rPr>
        <w:t>（</w:t>
      </w:r>
      <w:r w:rsidRPr="00E23C89">
        <w:rPr>
          <w:b/>
          <w:bCs/>
          <w:sz w:val="24"/>
          <w:szCs w:val="24"/>
        </w:rPr>
        <w:t>1</w:t>
      </w:r>
      <w:r w:rsidRPr="00E23C89">
        <w:rPr>
          <w:b/>
          <w:bCs/>
          <w:sz w:val="24"/>
          <w:szCs w:val="24"/>
        </w:rPr>
        <w:t>）电装实习的目的</w:t>
      </w:r>
    </w:p>
    <w:p w14:paraId="2B13D42D" w14:textId="77777777" w:rsidR="00021E48" w:rsidRDefault="00021E48"/>
    <w:p w14:paraId="32BF7EAB" w14:textId="77777777" w:rsidR="00021E48" w:rsidRDefault="00000000">
      <w:r>
        <w:t xml:space="preserve">1. </w:t>
      </w:r>
      <w:r>
        <w:t>掌握电路设计与制作技能</w:t>
      </w:r>
    </w:p>
    <w:p w14:paraId="776B2210" w14:textId="77777777" w:rsidR="00021E48" w:rsidRDefault="00000000">
      <w:r>
        <w:t xml:space="preserve">   </w:t>
      </w:r>
      <w:r>
        <w:t>通过本次实习，学习并掌握电路原理图设计、</w:t>
      </w:r>
      <w:r>
        <w:t>PCB</w:t>
      </w:r>
      <w:r>
        <w:t>布局与绘制，以及</w:t>
      </w:r>
      <w:r>
        <w:t>ESP8266</w:t>
      </w:r>
      <w:r>
        <w:t>最小系统板的焊接技术，提升实际动手能力和工程实践能力。</w:t>
      </w:r>
      <w:r>
        <w:t xml:space="preserve">  </w:t>
      </w:r>
    </w:p>
    <w:p w14:paraId="6406A5A3" w14:textId="77777777" w:rsidR="00021E48" w:rsidRDefault="00021E48"/>
    <w:p w14:paraId="6E0D58B8" w14:textId="77777777" w:rsidR="00021E48" w:rsidRDefault="00000000">
      <w:r>
        <w:t xml:space="preserve">2. </w:t>
      </w:r>
      <w:r>
        <w:t>熟悉电子仪器设备的使用</w:t>
      </w:r>
    </w:p>
    <w:p w14:paraId="11118A60" w14:textId="77777777" w:rsidR="00021E48" w:rsidRDefault="00000000">
      <w:r>
        <w:t xml:space="preserve">   </w:t>
      </w:r>
      <w:r>
        <w:t>在工业中心三楼和计算机</w:t>
      </w:r>
      <w:proofErr w:type="gramStart"/>
      <w:r>
        <w:t>学科楼</w:t>
      </w:r>
      <w:proofErr w:type="gramEnd"/>
      <w:r>
        <w:t>的实习场所，熟练操作万用表、示波器、电烙铁等仪器工具，了解其功能及注意事项，为后续电子项目打下基础。</w:t>
      </w:r>
      <w:r>
        <w:t xml:space="preserve">  </w:t>
      </w:r>
    </w:p>
    <w:p w14:paraId="68F63E58" w14:textId="77777777" w:rsidR="00021E48" w:rsidRDefault="00021E48"/>
    <w:p w14:paraId="49C29C05" w14:textId="77777777" w:rsidR="00021E48" w:rsidRDefault="00000000">
      <w:r>
        <w:t xml:space="preserve">3. </w:t>
      </w:r>
      <w:r>
        <w:t>完成温湿度监测系统的设计与实现</w:t>
      </w:r>
    </w:p>
    <w:p w14:paraId="49E854CA" w14:textId="77777777" w:rsidR="00021E48" w:rsidRDefault="00000000">
      <w:r>
        <w:t xml:space="preserve">   </w:t>
      </w:r>
      <w:r>
        <w:t>通过项目实践，理解数据中心温湿度监测的整体方案设计，包括硬件搭建（传感器、</w:t>
      </w:r>
      <w:r>
        <w:t>ESP8266</w:t>
      </w:r>
      <w:r>
        <w:t>模块）、软件编程（数据采集与处理）及系统调试，培养综合应用能力。</w:t>
      </w:r>
      <w:r>
        <w:t xml:space="preserve">  </w:t>
      </w:r>
    </w:p>
    <w:p w14:paraId="7109B594" w14:textId="77777777" w:rsidR="00021E48" w:rsidRDefault="00021E48"/>
    <w:p w14:paraId="1C87D3B2" w14:textId="77777777" w:rsidR="00021E48" w:rsidRDefault="00000000">
      <w:r>
        <w:t xml:space="preserve">4. </w:t>
      </w:r>
      <w:r>
        <w:t>培养工程素养与创新思维</w:t>
      </w:r>
    </w:p>
    <w:p w14:paraId="21D120EB" w14:textId="77777777" w:rsidR="00021E48" w:rsidRDefault="00000000">
      <w:r>
        <w:t xml:space="preserve">   </w:t>
      </w:r>
      <w:r>
        <w:t>结合理论知识与实际操作，学会分析问题、解决问题的方法，同时注重团队协作、安全规范和创新意识的培养。</w:t>
      </w:r>
      <w:r>
        <w:t xml:space="preserve">  </w:t>
      </w:r>
    </w:p>
    <w:p w14:paraId="6EE89542" w14:textId="77777777" w:rsidR="00021E48" w:rsidRDefault="00021E48"/>
    <w:p w14:paraId="6BB30686" w14:textId="77777777" w:rsidR="00021E48" w:rsidRDefault="00000000">
      <w:r>
        <w:t xml:space="preserve">5. </w:t>
      </w:r>
      <w:r>
        <w:t>提升实验报告撰写能力</w:t>
      </w:r>
    </w:p>
    <w:p w14:paraId="4E0E4521" w14:textId="77777777" w:rsidR="00021E48" w:rsidRDefault="00000000">
      <w:r>
        <w:t xml:space="preserve">   </w:t>
      </w:r>
      <w:r>
        <w:t>规范记录实验过程、数据及结果，学习整理技术文档，形成完整的实习报告，为未来科研或工作积累经验。</w:t>
      </w:r>
    </w:p>
    <w:p w14:paraId="147EE5F9" w14:textId="13034C04" w:rsidR="00021E48" w:rsidRPr="00E23C89" w:rsidRDefault="00000000">
      <w:pPr>
        <w:rPr>
          <w:b/>
          <w:bCs/>
          <w:sz w:val="24"/>
          <w:szCs w:val="24"/>
        </w:rPr>
      </w:pPr>
      <w:r w:rsidRPr="00E23C89">
        <w:rPr>
          <w:b/>
          <w:bCs/>
          <w:sz w:val="24"/>
          <w:szCs w:val="24"/>
        </w:rPr>
        <w:t>（</w:t>
      </w:r>
      <w:r w:rsidRPr="00E23C89">
        <w:rPr>
          <w:b/>
          <w:bCs/>
          <w:sz w:val="24"/>
          <w:szCs w:val="24"/>
        </w:rPr>
        <w:t>2</w:t>
      </w:r>
      <w:r w:rsidRPr="00E23C89">
        <w:rPr>
          <w:b/>
          <w:bCs/>
          <w:sz w:val="24"/>
          <w:szCs w:val="24"/>
        </w:rPr>
        <w:t>）</w:t>
      </w:r>
      <w:r w:rsidR="00AC3690">
        <w:rPr>
          <w:rFonts w:hint="eastAsia"/>
          <w:b/>
          <w:bCs/>
          <w:sz w:val="24"/>
          <w:szCs w:val="24"/>
        </w:rPr>
        <w:t>实习地点、仪器设备</w:t>
      </w:r>
    </w:p>
    <w:p w14:paraId="634932E8" w14:textId="77777777" w:rsidR="00021E48" w:rsidRDefault="00000000">
      <w:r>
        <w:t>工业中心三楼和计算机</w:t>
      </w:r>
      <w:proofErr w:type="gramStart"/>
      <w:r>
        <w:t>学科楼</w:t>
      </w:r>
      <w:proofErr w:type="gramEnd"/>
      <w:r>
        <w:t>的实习场所</w:t>
      </w:r>
    </w:p>
    <w:p w14:paraId="16D9D830" w14:textId="3471E0DA" w:rsidR="00E23C89" w:rsidRDefault="00000000">
      <w:r>
        <w:t>仪器：</w:t>
      </w:r>
      <w:r w:rsidR="00E23C89">
        <w:rPr>
          <w:rFonts w:hint="eastAsia"/>
        </w:rPr>
        <w:t>电烙铁、杜邦线、</w:t>
      </w:r>
      <w:r w:rsidR="00E23C89">
        <w:rPr>
          <w:rFonts w:hint="eastAsia"/>
        </w:rPr>
        <w:t>OLED</w:t>
      </w:r>
      <w:r w:rsidR="00E23C89">
        <w:rPr>
          <w:rFonts w:hint="eastAsia"/>
        </w:rPr>
        <w:t>屏幕、</w:t>
      </w:r>
      <w:proofErr w:type="gramStart"/>
      <w:r w:rsidR="00E23C89">
        <w:rPr>
          <w:rFonts w:hint="eastAsia"/>
        </w:rPr>
        <w:t>吸锡带</w:t>
      </w:r>
      <w:proofErr w:type="gramEnd"/>
      <w:r w:rsidR="00E23C89">
        <w:rPr>
          <w:rFonts w:hint="eastAsia"/>
        </w:rPr>
        <w:t>、</w:t>
      </w:r>
      <w:r w:rsidR="00E23C89">
        <w:rPr>
          <w:rFonts w:hint="eastAsia"/>
        </w:rPr>
        <w:t>DH11</w:t>
      </w:r>
      <w:r w:rsidR="00E23C89">
        <w:rPr>
          <w:rFonts w:hint="eastAsia"/>
        </w:rPr>
        <w:t>温湿度传感器、镊子</w:t>
      </w:r>
    </w:p>
    <w:p w14:paraId="5E47647A" w14:textId="77777777" w:rsidR="00021E48" w:rsidRDefault="00021E48"/>
    <w:p w14:paraId="73E686CA" w14:textId="05E07720" w:rsidR="00021E48" w:rsidRPr="00E23C89" w:rsidRDefault="00000000">
      <w:pPr>
        <w:rPr>
          <w:b/>
          <w:bCs/>
          <w:sz w:val="32"/>
          <w:szCs w:val="32"/>
        </w:rPr>
      </w:pPr>
      <w:r w:rsidRPr="00E23C89">
        <w:rPr>
          <w:b/>
          <w:bCs/>
          <w:sz w:val="32"/>
          <w:szCs w:val="32"/>
        </w:rPr>
        <w:t>第二章</w:t>
      </w:r>
      <w:r w:rsidRPr="00E23C89">
        <w:rPr>
          <w:b/>
          <w:bCs/>
          <w:sz w:val="32"/>
          <w:szCs w:val="32"/>
        </w:rPr>
        <w:t xml:space="preserve"> </w:t>
      </w:r>
      <w:r w:rsidRPr="00E23C89">
        <w:rPr>
          <w:b/>
          <w:bCs/>
          <w:sz w:val="32"/>
          <w:szCs w:val="32"/>
        </w:rPr>
        <w:t>数据中心温湿度监测与实现</w:t>
      </w:r>
    </w:p>
    <w:p w14:paraId="6DCDF7DB" w14:textId="77777777" w:rsidR="00021E48" w:rsidRDefault="00000000">
      <w:r>
        <w:t xml:space="preserve"> </w:t>
      </w:r>
    </w:p>
    <w:p w14:paraId="11AA6BCC" w14:textId="77777777" w:rsidR="00021E48" w:rsidRDefault="00000000">
      <w:r>
        <w:t xml:space="preserve">1. </w:t>
      </w:r>
      <w:r>
        <w:t>本次基础任务的方案设计</w:t>
      </w:r>
    </w:p>
    <w:p w14:paraId="51F61F7D" w14:textId="77777777" w:rsidR="00021E48" w:rsidRDefault="00000000">
      <w:r>
        <w:t xml:space="preserve"> </w:t>
      </w:r>
    </w:p>
    <w:p w14:paraId="6A22E8F5" w14:textId="77777777" w:rsidR="00021E48" w:rsidRDefault="00000000">
      <w:r>
        <w:t xml:space="preserve">1.1 </w:t>
      </w:r>
      <w:r>
        <w:t>项目功能要求</w:t>
      </w:r>
    </w:p>
    <w:p w14:paraId="584FE415" w14:textId="77777777" w:rsidR="00021E48" w:rsidRDefault="00000000">
      <w:r>
        <w:t xml:space="preserve"> </w:t>
      </w:r>
    </w:p>
    <w:p w14:paraId="0BEDD4BF" w14:textId="77777777" w:rsidR="00021E48" w:rsidRDefault="00000000">
      <w:r>
        <w:t>本项目聚焦于数据中心温湿度监测系统开发，核心功能包括：通过</w:t>
      </w:r>
      <w:r>
        <w:t xml:space="preserve"> DHT11 </w:t>
      </w:r>
      <w:r>
        <w:t>传感器实时、精准采集环境温湿度数据；利用</w:t>
      </w:r>
      <w:r>
        <w:t xml:space="preserve"> ESP8266 </w:t>
      </w:r>
      <w:r>
        <w:t>芯片对采集数据进行处理与整合；借助</w:t>
      </w:r>
      <w:r>
        <w:t xml:space="preserve"> OLED </w:t>
      </w:r>
      <w:r>
        <w:t>显示屏直观呈现温湿度信息，为数据中心环境监控提供基础支撑，保障系统稳定运行，满足对温湿度实时、准确监测的需求，确保数据中心环境处于适宜状态。</w:t>
      </w:r>
    </w:p>
    <w:p w14:paraId="3E075211" w14:textId="77777777" w:rsidR="00021E48" w:rsidRDefault="00000000">
      <w:r>
        <w:t xml:space="preserve"> </w:t>
      </w:r>
    </w:p>
    <w:p w14:paraId="39E4363C" w14:textId="77777777" w:rsidR="00021E48" w:rsidRDefault="00000000">
      <w:r>
        <w:t xml:space="preserve">1.2 </w:t>
      </w:r>
      <w:r>
        <w:t>项目整体方案（要有分析说明）</w:t>
      </w:r>
    </w:p>
    <w:p w14:paraId="03017065" w14:textId="77777777" w:rsidR="00021E48" w:rsidRDefault="00000000">
      <w:r>
        <w:t xml:space="preserve"> </w:t>
      </w:r>
    </w:p>
    <w:p w14:paraId="694188F0" w14:textId="77777777" w:rsidR="00021E48" w:rsidRDefault="00000000">
      <w:r>
        <w:t xml:space="preserve">- </w:t>
      </w:r>
      <w:r>
        <w:t>主控核心：选用</w:t>
      </w:r>
      <w:r>
        <w:t xml:space="preserve"> ESP8266 </w:t>
      </w:r>
      <w:r>
        <w:t>芯片，其具备出色的数据处理能力与通信功能，可高效协调各组件工作。该芯片支持多种通信协议，便于后续功能扩展，如联网传输温湿度数据。</w:t>
      </w:r>
    </w:p>
    <w:p w14:paraId="122F4C83" w14:textId="77777777" w:rsidR="00021E48" w:rsidRDefault="00000000">
      <w:r>
        <w:lastRenderedPageBreak/>
        <w:t xml:space="preserve"> </w:t>
      </w:r>
    </w:p>
    <w:p w14:paraId="3B970898" w14:textId="77777777" w:rsidR="00021E48" w:rsidRDefault="00000000">
      <w:r>
        <w:t xml:space="preserve">- </w:t>
      </w:r>
      <w:r>
        <w:t>数据采集：采用</w:t>
      </w:r>
      <w:r>
        <w:t xml:space="preserve"> DHT11 </w:t>
      </w:r>
      <w:r>
        <w:t>传感器，其具有较高的温湿度检测精度（湿度</w:t>
      </w:r>
      <w:r>
        <w:t xml:space="preserve"> ±5%RH</w:t>
      </w:r>
      <w:r>
        <w:t>，温度</w:t>
      </w:r>
      <w:r>
        <w:t xml:space="preserve"> ±2℃</w:t>
      </w:r>
      <w:r>
        <w:t>），且接口简单，与</w:t>
      </w:r>
      <w:r>
        <w:t xml:space="preserve"> ESP8266 </w:t>
      </w:r>
      <w:r>
        <w:t>连接便捷，能稳定提供可靠的温湿度数据。</w:t>
      </w:r>
    </w:p>
    <w:p w14:paraId="2C31823E" w14:textId="77777777" w:rsidR="00021E48" w:rsidRDefault="00000000">
      <w:r>
        <w:t xml:space="preserve"> </w:t>
      </w:r>
    </w:p>
    <w:p w14:paraId="025E41E5" w14:textId="77777777" w:rsidR="00021E48" w:rsidRDefault="00000000">
      <w:r>
        <w:t xml:space="preserve">- </w:t>
      </w:r>
      <w:r>
        <w:t>数据显示：配置</w:t>
      </w:r>
      <w:r>
        <w:t xml:space="preserve"> OLED </w:t>
      </w:r>
      <w:r>
        <w:t>显示屏，具备显示清晰、功耗低、视角广等优势，可实时动态展示温湿度数据，方便操作人员快速获取信息。</w:t>
      </w:r>
    </w:p>
    <w:p w14:paraId="75129899" w14:textId="77777777" w:rsidR="00021E48" w:rsidRDefault="00000000">
      <w:r>
        <w:t xml:space="preserve"> </w:t>
      </w:r>
    </w:p>
    <w:p w14:paraId="65751E71" w14:textId="77777777" w:rsidR="00021E48" w:rsidRDefault="00000000">
      <w:r>
        <w:t xml:space="preserve">- </w:t>
      </w:r>
      <w:r>
        <w:t>系统协作：三者通过电路连接与程序控制协同工作，</w:t>
      </w:r>
      <w:r>
        <w:t xml:space="preserve">ESP8266 </w:t>
      </w:r>
      <w:r>
        <w:t>定时读取</w:t>
      </w:r>
      <w:r>
        <w:t xml:space="preserve"> DHT11 </w:t>
      </w:r>
      <w:r>
        <w:t>数据，经处理后传输至</w:t>
      </w:r>
      <w:r>
        <w:t xml:space="preserve"> OLED </w:t>
      </w:r>
      <w:r>
        <w:t>显示，形成</w:t>
      </w:r>
      <w:r>
        <w:t>“</w:t>
      </w:r>
      <w:r>
        <w:t>采集</w:t>
      </w:r>
      <w:r>
        <w:t>—</w:t>
      </w:r>
      <w:r>
        <w:t>处理</w:t>
      </w:r>
      <w:r>
        <w:t>—</w:t>
      </w:r>
      <w:r>
        <w:t>显示</w:t>
      </w:r>
      <w:r>
        <w:t>”</w:t>
      </w:r>
      <w:r>
        <w:t>的完整链路，确保系统稳定、可靠运行。</w:t>
      </w:r>
    </w:p>
    <w:p w14:paraId="591DC55E" w14:textId="77777777" w:rsidR="00021E48" w:rsidRDefault="00000000">
      <w:r>
        <w:t xml:space="preserve"> </w:t>
      </w:r>
    </w:p>
    <w:p w14:paraId="66298BB3" w14:textId="77777777" w:rsidR="00021E48" w:rsidRDefault="00000000">
      <w:r>
        <w:t xml:space="preserve">1.3 </w:t>
      </w:r>
      <w:r>
        <w:t>设计流程（原理图、</w:t>
      </w:r>
      <w:r>
        <w:t xml:space="preserve">PCB </w:t>
      </w:r>
      <w:r>
        <w:t>设计）</w:t>
      </w:r>
    </w:p>
    <w:p w14:paraId="62E14916" w14:textId="77777777" w:rsidR="00021E48" w:rsidRDefault="00000000">
      <w:r>
        <w:t xml:space="preserve"> </w:t>
      </w:r>
    </w:p>
    <w:p w14:paraId="77BDC2E1" w14:textId="77777777" w:rsidR="00021E48" w:rsidRDefault="00000000">
      <w:r>
        <w:t xml:space="preserve">- </w:t>
      </w:r>
      <w:r>
        <w:t>原理图设计：明确各组件引脚连接关系，如将</w:t>
      </w:r>
      <w:r>
        <w:t xml:space="preserve"> ESP8266 </w:t>
      </w:r>
      <w:r>
        <w:t>的特定数据引脚与</w:t>
      </w:r>
      <w:r>
        <w:t xml:space="preserve"> DHT11 </w:t>
      </w:r>
      <w:r>
        <w:t>的数据输出引脚相连，确保温湿</w:t>
      </w:r>
      <w:proofErr w:type="gramStart"/>
      <w:r>
        <w:t>度数据</w:t>
      </w:r>
      <w:proofErr w:type="gramEnd"/>
      <w:r>
        <w:t>准确传输；同时，将</w:t>
      </w:r>
      <w:r>
        <w:t xml:space="preserve"> ESP8266 </w:t>
      </w:r>
      <w:r>
        <w:t>的通信引脚与</w:t>
      </w:r>
      <w:r>
        <w:t xml:space="preserve"> OLED </w:t>
      </w:r>
      <w:r>
        <w:t>的对应引脚连接，实现显示控制信号的传输。通过电路符号准确绘制各组件连接方式，标注电源、地等关键引脚，保障电气连接的准确性与规范性。</w:t>
      </w:r>
    </w:p>
    <w:p w14:paraId="45EA358A" w14:textId="77777777" w:rsidR="00021E48" w:rsidRDefault="00000000">
      <w:r>
        <w:t xml:space="preserve"> </w:t>
      </w:r>
    </w:p>
    <w:p w14:paraId="4514B617" w14:textId="77777777" w:rsidR="00021E48" w:rsidRDefault="00000000">
      <w:r>
        <w:t xml:space="preserve">- PCB </w:t>
      </w:r>
      <w:r>
        <w:t>设计：根据原理图进行布局，优先考虑</w:t>
      </w:r>
      <w:r>
        <w:t xml:space="preserve"> ESP8266 </w:t>
      </w:r>
      <w:r>
        <w:t>芯片的放置位置，确保其散热与信号完整性；将</w:t>
      </w:r>
      <w:r>
        <w:t xml:space="preserve"> DHT11 </w:t>
      </w:r>
      <w:r>
        <w:t>与</w:t>
      </w:r>
      <w:r>
        <w:t xml:space="preserve"> OLED </w:t>
      </w:r>
      <w:r>
        <w:t>合理分布在</w:t>
      </w:r>
      <w:r>
        <w:t xml:space="preserve"> PCB </w:t>
      </w:r>
      <w:r>
        <w:t>上，缩短信号传输距离，减少干扰。优化线路走向，避免交叉与锐角，对电源线路进行加粗处理，增强供电稳定性。同时，考虑</w:t>
      </w:r>
      <w:r>
        <w:t xml:space="preserve"> PCB </w:t>
      </w:r>
      <w:r>
        <w:t>的机械尺寸与安装孔位置，使硬件结构紧凑、实用，便于后续装配与调试。</w:t>
      </w:r>
    </w:p>
    <w:p w14:paraId="469A6AB8" w14:textId="77777777" w:rsidR="00021E48" w:rsidRDefault="00000000">
      <w:r>
        <w:t xml:space="preserve"> </w:t>
      </w:r>
    </w:p>
    <w:p w14:paraId="2CFCF0EF" w14:textId="77777777" w:rsidR="00021E48" w:rsidRDefault="00000000">
      <w:r>
        <w:t xml:space="preserve">2. </w:t>
      </w:r>
      <w:r>
        <w:t>实验过程</w:t>
      </w:r>
    </w:p>
    <w:p w14:paraId="7EB3BD5D" w14:textId="77777777" w:rsidR="00021E48" w:rsidRDefault="00000000">
      <w:r>
        <w:t xml:space="preserve"> </w:t>
      </w:r>
    </w:p>
    <w:p w14:paraId="50748FFF" w14:textId="77777777" w:rsidR="00021E48" w:rsidRDefault="00000000">
      <w:r>
        <w:t xml:space="preserve">2.1 </w:t>
      </w:r>
      <w:r>
        <w:t>焊接步骤</w:t>
      </w:r>
    </w:p>
    <w:p w14:paraId="22C5032E" w14:textId="77777777" w:rsidR="00021E48" w:rsidRDefault="00000000">
      <w:r>
        <w:t xml:space="preserve"> </w:t>
      </w:r>
    </w:p>
    <w:p w14:paraId="7B17B182" w14:textId="77777777" w:rsidR="00021E48" w:rsidRDefault="00000000">
      <w:r>
        <w:t>1. </w:t>
      </w:r>
      <w:r>
        <w:t>准备工作：检查电烙铁、焊锡丝、助焊剂等焊接工具是否齐全，测试电烙铁温度是否稳定；逐一检查</w:t>
      </w:r>
      <w:r>
        <w:t xml:space="preserve"> ESP8266 </w:t>
      </w:r>
      <w:r>
        <w:t>最小系统板、</w:t>
      </w:r>
      <w:r>
        <w:t xml:space="preserve">DHT11 </w:t>
      </w:r>
      <w:r>
        <w:t>传感器、</w:t>
      </w:r>
      <w:r>
        <w:t xml:space="preserve">OLED </w:t>
      </w:r>
      <w:r>
        <w:t>显示屏等元件外观，确保无物理损坏，使用万用表初步检测元件引脚间阻值，判断是否存在短路等问题。</w:t>
      </w:r>
    </w:p>
    <w:p w14:paraId="5701B219" w14:textId="77777777" w:rsidR="00021E48" w:rsidRDefault="00000000">
      <w:r>
        <w:t xml:space="preserve"> </w:t>
      </w:r>
    </w:p>
    <w:p w14:paraId="771A5C3E" w14:textId="77777777" w:rsidR="00021E48" w:rsidRDefault="00000000">
      <w:r>
        <w:t>2. </w:t>
      </w:r>
      <w:r>
        <w:t>焊接</w:t>
      </w:r>
      <w:r>
        <w:t xml:space="preserve"> ESP8266 </w:t>
      </w:r>
      <w:r>
        <w:t>最小系统板：在</w:t>
      </w:r>
      <w:r>
        <w:t xml:space="preserve"> PCB </w:t>
      </w:r>
      <w:r>
        <w:t>对应焊盘上涂抹少量助焊剂，将</w:t>
      </w:r>
      <w:r>
        <w:t xml:space="preserve"> ESP8266 </w:t>
      </w:r>
      <w:r>
        <w:t>芯片平稳放置在焊盘上，确保引脚与焊盘一一对应。使用恒温电烙铁（温度设定为</w:t>
      </w:r>
      <w:r>
        <w:t xml:space="preserve"> 320℃ </w:t>
      </w:r>
      <w:r>
        <w:t>左右），先焊接芯片的一个对角引脚，固定芯片位置，然后依次焊接其他引脚。焊接时注意控制焊锡量，避免引脚间短路，每焊接完一个引脚，用放大镜检查焊接质量，确保引脚与焊盘充分融合，无虚焊、连锡现象。</w:t>
      </w:r>
    </w:p>
    <w:p w14:paraId="4951BDB2" w14:textId="77777777" w:rsidR="00021E48" w:rsidRDefault="00000000">
      <w:r>
        <w:t xml:space="preserve"> </w:t>
      </w:r>
    </w:p>
    <w:p w14:paraId="5FE72337" w14:textId="77777777" w:rsidR="00021E48" w:rsidRDefault="00000000">
      <w:r>
        <w:t>3. </w:t>
      </w:r>
      <w:r>
        <w:t>焊接</w:t>
      </w:r>
      <w:r>
        <w:t xml:space="preserve"> DHT11 </w:t>
      </w:r>
      <w:r>
        <w:t>传感器：识别</w:t>
      </w:r>
      <w:r>
        <w:t xml:space="preserve"> DHT11 </w:t>
      </w:r>
      <w:r>
        <w:t>传感器的引脚定义（电源、地、数据），将其与</w:t>
      </w:r>
      <w:r>
        <w:t xml:space="preserve"> PCB </w:t>
      </w:r>
      <w:r>
        <w:t>上对应的焊盘对齐。先焊接电源引脚与地引脚，固定传感器位置，再焊接数据引脚。焊接过程中保持传感器垂直于</w:t>
      </w:r>
      <w:r>
        <w:t xml:space="preserve"> PCB </w:t>
      </w:r>
      <w:r>
        <w:t>表面，避免引脚受力变形。</w:t>
      </w:r>
    </w:p>
    <w:p w14:paraId="413ECEBF" w14:textId="77777777" w:rsidR="00021E48" w:rsidRDefault="00000000">
      <w:r>
        <w:t xml:space="preserve"> </w:t>
      </w:r>
    </w:p>
    <w:p w14:paraId="218E4018" w14:textId="77777777" w:rsidR="00021E48" w:rsidRDefault="00000000">
      <w:r>
        <w:t>4. </w:t>
      </w:r>
      <w:r>
        <w:t>焊接</w:t>
      </w:r>
      <w:r>
        <w:t xml:space="preserve"> OLED </w:t>
      </w:r>
      <w:r>
        <w:t>显示屏：参照</w:t>
      </w:r>
      <w:r>
        <w:t xml:space="preserve"> OLED </w:t>
      </w:r>
      <w:r>
        <w:t>显示屏的引脚图，确定其与</w:t>
      </w:r>
      <w:r>
        <w:t xml:space="preserve"> PCB </w:t>
      </w:r>
      <w:r>
        <w:t>的连接关系。采用</w:t>
      </w:r>
      <w:r>
        <w:t>“</w:t>
      </w:r>
      <w:r>
        <w:t>先固定后焊接</w:t>
      </w:r>
      <w:r>
        <w:t>”</w:t>
      </w:r>
      <w:r>
        <w:t>的方式，先焊接显示屏的一个边角引脚，调整显示屏位置使其与</w:t>
      </w:r>
      <w:r>
        <w:t xml:space="preserve"> PCB </w:t>
      </w:r>
      <w:r>
        <w:t>贴合紧密，再依次焊接其他引脚。注意</w:t>
      </w:r>
      <w:r>
        <w:t xml:space="preserve"> OLED </w:t>
      </w:r>
      <w:r>
        <w:t>引脚较为细小，焊接时需控制温度与时间，防止引脚过热损坏。焊接完成后，再次检查所有焊接点，使用无水酒精清洗</w:t>
      </w:r>
      <w:r>
        <w:t xml:space="preserve"> PCB </w:t>
      </w:r>
      <w:r>
        <w:t>表面，去除助焊剂残留。</w:t>
      </w:r>
    </w:p>
    <w:p w14:paraId="693D8FDD" w14:textId="77777777" w:rsidR="00021E48" w:rsidRDefault="00000000">
      <w:r>
        <w:lastRenderedPageBreak/>
        <w:t xml:space="preserve"> </w:t>
      </w:r>
    </w:p>
    <w:p w14:paraId="79C5057F" w14:textId="77777777" w:rsidR="00021E48" w:rsidRDefault="00000000">
      <w:r>
        <w:t xml:space="preserve">2.2 </w:t>
      </w:r>
      <w:r>
        <w:t>程序流程图（要有说明）</w:t>
      </w:r>
    </w:p>
    <w:p w14:paraId="1670CEC7" w14:textId="2DFB188E" w:rsidR="00021E48" w:rsidRDefault="00000000">
      <w:r>
        <w:t xml:space="preserve"> </w:t>
      </w:r>
      <w:r w:rsidR="008E3073">
        <w:rPr>
          <w:noProof/>
        </w:rPr>
        <w:drawing>
          <wp:inline distT="0" distB="0" distL="0" distR="0" wp14:anchorId="2152A24F" wp14:editId="14E9CE43">
            <wp:extent cx="5264150" cy="4133850"/>
            <wp:effectExtent l="0" t="0" r="0" b="0"/>
            <wp:docPr id="746100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962AB" w14:textId="77777777" w:rsidR="00021E48" w:rsidRDefault="00000000">
      <w:r>
        <w:t xml:space="preserve">- </w:t>
      </w:r>
      <w:r>
        <w:t>初始化阶段：系统启动后，首先对</w:t>
      </w:r>
      <w:r>
        <w:t xml:space="preserve"> ESP8266 </w:t>
      </w:r>
      <w:r>
        <w:t>芯片进行初始化，配置其内部寄存器、通信接口（如设置串口参数用于调试信息输出）；接着初始化</w:t>
      </w:r>
      <w:r>
        <w:t xml:space="preserve"> DHT11 </w:t>
      </w:r>
      <w:r>
        <w:t>传感器，发送初始化指令，等待传感器响应，确保其进入正常工作状态；最后初始化</w:t>
      </w:r>
      <w:r>
        <w:t xml:space="preserve"> OLED </w:t>
      </w:r>
      <w:r>
        <w:t>显示屏，设置显示模式（如分辨率、对比度）、清屏操作，为后续数据显示做好准备。</w:t>
      </w:r>
    </w:p>
    <w:p w14:paraId="630ADA57" w14:textId="77777777" w:rsidR="00021E48" w:rsidRDefault="00000000">
      <w:r>
        <w:t xml:space="preserve"> </w:t>
      </w:r>
    </w:p>
    <w:p w14:paraId="3267197E" w14:textId="77777777" w:rsidR="00021E48" w:rsidRDefault="00000000">
      <w:r>
        <w:t xml:space="preserve">- </w:t>
      </w:r>
      <w:r>
        <w:t>数据读取阶段：通过</w:t>
      </w:r>
      <w:r>
        <w:t xml:space="preserve"> ESP8266 </w:t>
      </w:r>
      <w:r>
        <w:t>按照设定的周期（如每</w:t>
      </w:r>
      <w:r>
        <w:t xml:space="preserve"> 2 </w:t>
      </w:r>
      <w:r>
        <w:t>秒）向</w:t>
      </w:r>
      <w:r>
        <w:t xml:space="preserve"> DHT11 </w:t>
      </w:r>
      <w:r>
        <w:t>发送数据读取指令，等待传感器返回温湿度数据。在此过程中，需添加超时判断机制，若一定时间内未获取到数据，重新发送读取指令，确保数据获取的可靠性。</w:t>
      </w:r>
    </w:p>
    <w:p w14:paraId="3849CC91" w14:textId="77777777" w:rsidR="00021E48" w:rsidRDefault="00000000">
      <w:r>
        <w:t xml:space="preserve"> </w:t>
      </w:r>
    </w:p>
    <w:p w14:paraId="0239AFB2" w14:textId="77777777" w:rsidR="00021E48" w:rsidRDefault="00000000">
      <w:r>
        <w:t xml:space="preserve">- </w:t>
      </w:r>
      <w:r>
        <w:t>数据处理与显示阶段：</w:t>
      </w:r>
      <w:r>
        <w:t xml:space="preserve">ESP8266 </w:t>
      </w:r>
      <w:r>
        <w:t>接收到</w:t>
      </w:r>
      <w:r>
        <w:t xml:space="preserve"> DHT11 </w:t>
      </w:r>
      <w:r>
        <w:t>的温湿</w:t>
      </w:r>
      <w:proofErr w:type="gramStart"/>
      <w:r>
        <w:t>度数据</w:t>
      </w:r>
      <w:proofErr w:type="gramEnd"/>
      <w:r>
        <w:t>后，对数据进行格式转换（如将二进制数据转换为十进制数值）与校验（通过</w:t>
      </w:r>
      <w:r>
        <w:t xml:space="preserve"> DHT11 </w:t>
      </w:r>
      <w:r>
        <w:t>的校验位判断数据有效性）。</w:t>
      </w:r>
      <w:proofErr w:type="gramStart"/>
      <w:r>
        <w:t>若数据</w:t>
      </w:r>
      <w:proofErr w:type="gramEnd"/>
      <w:r>
        <w:t>有效，将温湿度数值传输至</w:t>
      </w:r>
      <w:r>
        <w:t xml:space="preserve"> OLED </w:t>
      </w:r>
      <w:r>
        <w:t>显示屏进行显示，按照预设的显示格式（如</w:t>
      </w:r>
      <w:r>
        <w:t>“</w:t>
      </w:r>
      <w:r>
        <w:t>温度：</w:t>
      </w:r>
      <w:r>
        <w:t xml:space="preserve">XX℃ </w:t>
      </w:r>
      <w:r>
        <w:t>湿度：</w:t>
      </w:r>
      <w:r>
        <w:t>XX%RH”</w:t>
      </w:r>
      <w:r>
        <w:t>）在屏幕指定位置呈现；</w:t>
      </w:r>
      <w:proofErr w:type="gramStart"/>
      <w:r>
        <w:t>若数据</w:t>
      </w:r>
      <w:proofErr w:type="gramEnd"/>
      <w:r>
        <w:t>无效，在</w:t>
      </w:r>
      <w:r>
        <w:t xml:space="preserve"> OLED </w:t>
      </w:r>
      <w:r>
        <w:t>上显示错误提示信息。完成一次数据处理与显示后，返回数据读取阶段，循环执行，实现温湿度的实时监测。</w:t>
      </w:r>
    </w:p>
    <w:p w14:paraId="7A15EB0B" w14:textId="77777777" w:rsidR="00021E48" w:rsidRDefault="00000000">
      <w:r>
        <w:t xml:space="preserve"> </w:t>
      </w:r>
    </w:p>
    <w:p w14:paraId="35E70BB8" w14:textId="77777777" w:rsidR="00021E48" w:rsidRDefault="00000000">
      <w:r>
        <w:t>通过以上对方案设计与实验过程的详细阐述，全面呈现数据中心温湿度监测系统从规划到实现的完整过程，深化对电子装配实践中硬件设计、焊接操作及程序逻辑的理解与掌握。</w:t>
      </w:r>
    </w:p>
    <w:p w14:paraId="2A7BD3A2" w14:textId="77777777" w:rsidR="00E23C89" w:rsidRDefault="00E23C89"/>
    <w:p w14:paraId="7BB97306" w14:textId="6EC36D8A" w:rsidR="00021E48" w:rsidRPr="00E23C89" w:rsidRDefault="00E23C89">
      <w:pPr>
        <w:rPr>
          <w:b/>
          <w:bCs/>
          <w:sz w:val="32"/>
          <w:szCs w:val="32"/>
        </w:rPr>
      </w:pPr>
      <w:r w:rsidRPr="00E23C89">
        <w:rPr>
          <w:rFonts w:hint="eastAsia"/>
          <w:b/>
          <w:bCs/>
          <w:sz w:val="32"/>
          <w:szCs w:val="32"/>
        </w:rPr>
        <w:t>第三章</w:t>
      </w:r>
      <w:r w:rsidRPr="00E23C89">
        <w:rPr>
          <w:rFonts w:hint="eastAsia"/>
          <w:b/>
          <w:bCs/>
          <w:sz w:val="32"/>
          <w:szCs w:val="32"/>
        </w:rPr>
        <w:t xml:space="preserve">  </w:t>
      </w:r>
      <w:r w:rsidRPr="00E23C89">
        <w:rPr>
          <w:b/>
          <w:bCs/>
          <w:sz w:val="32"/>
          <w:szCs w:val="32"/>
        </w:rPr>
        <w:t>PWM</w:t>
      </w:r>
      <w:r w:rsidRPr="00E23C89">
        <w:rPr>
          <w:b/>
          <w:bCs/>
          <w:sz w:val="32"/>
          <w:szCs w:val="32"/>
        </w:rPr>
        <w:t>原理与</w:t>
      </w:r>
      <w:r w:rsidRPr="00E23C89">
        <w:rPr>
          <w:b/>
          <w:bCs/>
          <w:sz w:val="32"/>
          <w:szCs w:val="32"/>
        </w:rPr>
        <w:t>ESP8266</w:t>
      </w:r>
      <w:r w:rsidRPr="00E23C89">
        <w:rPr>
          <w:b/>
          <w:bCs/>
          <w:sz w:val="32"/>
          <w:szCs w:val="32"/>
        </w:rPr>
        <w:t>实现实习报告</w:t>
      </w:r>
    </w:p>
    <w:p w14:paraId="147E9D93" w14:textId="77777777" w:rsidR="00021E48" w:rsidRDefault="00000000">
      <w:r>
        <w:lastRenderedPageBreak/>
        <w:t xml:space="preserve"> </w:t>
      </w:r>
    </w:p>
    <w:p w14:paraId="586FD58F" w14:textId="77777777" w:rsidR="00021E48" w:rsidRDefault="00000000">
      <w:r>
        <w:t>一、</w:t>
      </w:r>
      <w:r>
        <w:t>PWM</w:t>
      </w:r>
      <w:r>
        <w:t>原理</w:t>
      </w:r>
    </w:p>
    <w:p w14:paraId="5560C1E3" w14:textId="77777777" w:rsidR="00021E48" w:rsidRDefault="00000000">
      <w:r>
        <w:t xml:space="preserve"> </w:t>
      </w:r>
    </w:p>
    <w:p w14:paraId="7BFB13BA" w14:textId="77777777" w:rsidR="00021E48" w:rsidRDefault="00000000">
      <w:r>
        <w:t>PWM</w:t>
      </w:r>
      <w:r>
        <w:t>（脉冲宽度调制，</w:t>
      </w:r>
      <w:r>
        <w:t>Pulse - Width Modulation</w:t>
      </w:r>
      <w:r>
        <w:t>）是一种利用微处理器的数字输出来对模拟电路进行控制的技术，通过调整输出信号的脉冲宽度（即占空比）来改变信号的平均功率，从而实现对设备的精准控制。在舵机控制场景中，</w:t>
      </w:r>
      <w:r>
        <w:t>PWM</w:t>
      </w:r>
      <w:r>
        <w:t>信号的周期通常设定为</w:t>
      </w:r>
      <w:r>
        <w:t xml:space="preserve">  20 \, \text{</w:t>
      </w:r>
      <w:proofErr w:type="spellStart"/>
      <w:r>
        <w:t>ms</w:t>
      </w:r>
      <w:proofErr w:type="spellEnd"/>
      <w:r>
        <w:t xml:space="preserve">} </w:t>
      </w:r>
      <w:r>
        <w:t>（对应频率</w:t>
      </w:r>
      <w:r>
        <w:t xml:space="preserve">  50 \, \text{Hz} </w:t>
      </w:r>
      <w:r>
        <w:t>），不同的脉冲宽度直接对应舵机不同的旋转角度。</w:t>
      </w:r>
    </w:p>
    <w:p w14:paraId="6A30C6D8" w14:textId="77777777" w:rsidR="00021E48" w:rsidRDefault="00000000">
      <w:r>
        <w:t xml:space="preserve"> </w:t>
      </w:r>
    </w:p>
    <w:p w14:paraId="6C494B78" w14:textId="77777777" w:rsidR="00021E48" w:rsidRDefault="00000000">
      <w:r>
        <w:t>二、在</w:t>
      </w:r>
      <w:r>
        <w:t>ESP8266</w:t>
      </w:r>
      <w:r>
        <w:t>上实现</w:t>
      </w:r>
      <w:r>
        <w:t>PWM</w:t>
      </w:r>
    </w:p>
    <w:p w14:paraId="52E1363A" w14:textId="77777777" w:rsidR="00021E48" w:rsidRDefault="00021E48"/>
    <w:p w14:paraId="24EA1DD2" w14:textId="77777777" w:rsidR="00021E48" w:rsidRDefault="00000000">
      <w:r>
        <w:t>（一）舵机旋转角度与占空比公式推导</w:t>
      </w:r>
    </w:p>
    <w:p w14:paraId="4486D775" w14:textId="77777777" w:rsidR="00021E48" w:rsidRDefault="00000000">
      <w:r>
        <w:t xml:space="preserve"> </w:t>
      </w:r>
    </w:p>
    <w:p w14:paraId="04047900" w14:textId="77777777" w:rsidR="00021E48" w:rsidRDefault="00000000">
      <w:r>
        <w:t>设舵机旋转角度为</w:t>
      </w:r>
      <w:r>
        <w:t xml:space="preserve">  \theta </w:t>
      </w:r>
      <w:r>
        <w:t>，占空比为</w:t>
      </w:r>
      <w:r>
        <w:t xml:space="preserve">  D\% </w:t>
      </w:r>
      <w:r>
        <w:t>。已知</w:t>
      </w:r>
      <w:r>
        <w:t xml:space="preserve">  \theta = 0^\circ  </w:t>
      </w:r>
      <w:r>
        <w:t>时，</w:t>
      </w:r>
      <w:r>
        <w:t xml:space="preserve"> D = 2.5\% </w:t>
      </w:r>
      <w:r>
        <w:t>；</w:t>
      </w:r>
      <w:r>
        <w:t xml:space="preserve"> \theta = 180^\circ  </w:t>
      </w:r>
      <w:r>
        <w:t>时，</w:t>
      </w:r>
      <w:r>
        <w:t xml:space="preserve"> D = 12.5\% </w:t>
      </w:r>
      <w:r>
        <w:t>。由于角度与占空比呈线性关系，设</w:t>
      </w:r>
      <w:r>
        <w:t xml:space="preserve">  \theta = </w:t>
      </w:r>
      <w:proofErr w:type="spellStart"/>
      <w:r>
        <w:t>kD</w:t>
      </w:r>
      <w:proofErr w:type="spellEnd"/>
      <w:r>
        <w:t xml:space="preserve"> + b </w:t>
      </w:r>
      <w:r>
        <w:t>。</w:t>
      </w:r>
    </w:p>
    <w:p w14:paraId="3AA2B224" w14:textId="77777777" w:rsidR="00021E48" w:rsidRDefault="00000000">
      <w:r>
        <w:t>将两点</w:t>
      </w:r>
      <w:r>
        <w:t xml:space="preserve">  (2.5, 0)  </w:t>
      </w:r>
      <w:r>
        <w:t>和</w:t>
      </w:r>
      <w:r>
        <w:t xml:space="preserve">  (12.5, 180)  </w:t>
      </w:r>
      <w:r>
        <w:t>代入方程：</w:t>
      </w:r>
    </w:p>
    <w:p w14:paraId="0E98F150" w14:textId="77777777" w:rsidR="00021E48" w:rsidRDefault="00021E48"/>
    <w:p w14:paraId="1C6E4290" w14:textId="77777777" w:rsidR="00021E48" w:rsidRDefault="00000000">
      <w:r>
        <w:t>\</w:t>
      </w:r>
      <w:proofErr w:type="gramStart"/>
      <w:r>
        <w:t>begin</w:t>
      </w:r>
      <w:proofErr w:type="gramEnd"/>
      <w:r>
        <w:t>{cases}</w:t>
      </w:r>
    </w:p>
    <w:p w14:paraId="4CFC4024" w14:textId="77777777" w:rsidR="00021E48" w:rsidRDefault="00000000">
      <w:r>
        <w:t>0 = 2.5k + b \\</w:t>
      </w:r>
    </w:p>
    <w:p w14:paraId="043576E7" w14:textId="77777777" w:rsidR="00021E48" w:rsidRDefault="00000000">
      <w:r>
        <w:t>180 = 12.5k + b</w:t>
      </w:r>
    </w:p>
    <w:p w14:paraId="121F3CE2" w14:textId="77777777" w:rsidR="00021E48" w:rsidRDefault="00000000">
      <w:r>
        <w:t>\end{cases}</w:t>
      </w:r>
    </w:p>
    <w:p w14:paraId="536F7015" w14:textId="77777777" w:rsidR="00021E48" w:rsidRDefault="00021E48"/>
    <w:p w14:paraId="752BC87E" w14:textId="77777777" w:rsidR="00021E48" w:rsidRDefault="00000000">
      <w:r>
        <w:t>两式相减消去</w:t>
      </w:r>
      <w:r>
        <w:t xml:space="preserve">  b </w:t>
      </w:r>
      <w:r>
        <w:t>：</w:t>
      </w:r>
      <w:r>
        <w:t xml:space="preserve"> 180 = 10k </w:t>
      </w:r>
      <w:r>
        <w:t>，解得</w:t>
      </w:r>
      <w:r>
        <w:t xml:space="preserve">  k = 18 </w:t>
      </w:r>
      <w:r>
        <w:t>，再代入</w:t>
      </w:r>
      <w:r>
        <w:t xml:space="preserve">  0 = 2.5k + b  </w:t>
      </w:r>
      <w:r>
        <w:t>得</w:t>
      </w:r>
      <w:r>
        <w:t xml:space="preserve">  b = -45 </w:t>
      </w:r>
      <w:r>
        <w:t>。</w:t>
      </w:r>
    </w:p>
    <w:p w14:paraId="2BB77513" w14:textId="77777777" w:rsidR="00021E48" w:rsidRDefault="00000000">
      <w:r>
        <w:t>最终公式为：</w:t>
      </w:r>
      <w:r>
        <w:t xml:space="preserve"> \theta = 18D - 45 </w:t>
      </w:r>
      <w:r>
        <w:t>，变形可得</w:t>
      </w:r>
      <w:r>
        <w:t xml:space="preserve">  D = \frac{\theta + 45}{18} </w:t>
      </w:r>
      <w:r>
        <w:t>。例如，当</w:t>
      </w:r>
      <w:r>
        <w:t xml:space="preserve">  \theta = 90^\circ  </w:t>
      </w:r>
      <w:r>
        <w:t>时，</w:t>
      </w:r>
      <w:r>
        <w:t xml:space="preserve"> D = \frac{90 + 45}{18} = 7.5\% </w:t>
      </w:r>
      <w:r>
        <w:t>，与理论值一致。</w:t>
      </w:r>
    </w:p>
    <w:p w14:paraId="38131193" w14:textId="77777777" w:rsidR="00021E48" w:rsidRDefault="00000000">
      <w:r>
        <w:t xml:space="preserve"> </w:t>
      </w:r>
    </w:p>
    <w:p w14:paraId="4E960CAB" w14:textId="77777777" w:rsidR="00021E48" w:rsidRDefault="00021E48"/>
    <w:p w14:paraId="6D70D4E9" w14:textId="77777777" w:rsidR="00021E48" w:rsidRDefault="00000000">
      <w:r>
        <w:t>（二）舵机控制表格填写</w:t>
      </w:r>
    </w:p>
    <w:p w14:paraId="1CA4D1DA" w14:textId="77777777" w:rsidR="00021E48" w:rsidRDefault="00000000">
      <w:r>
        <w:t xml:space="preserve"> </w:t>
      </w:r>
    </w:p>
    <w:p w14:paraId="7A135E8D" w14:textId="14A16F92" w:rsidR="00021E48" w:rsidRDefault="00000000">
      <w:r>
        <w:t>表格</w:t>
      </w:r>
    </w:p>
    <w:p w14:paraId="4B7E0313" w14:textId="444EEABC" w:rsidR="00A65296" w:rsidRDefault="00A65296">
      <w:r>
        <w:rPr>
          <w:rFonts w:hint="eastAsia"/>
          <w:noProof/>
        </w:rPr>
        <w:drawing>
          <wp:inline distT="0" distB="0" distL="0" distR="0" wp14:anchorId="67BC55E8" wp14:editId="4524256C">
            <wp:extent cx="5274310" cy="2233295"/>
            <wp:effectExtent l="0" t="0" r="2540" b="0"/>
            <wp:docPr id="88612410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33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1F3691" w14:textId="77777777" w:rsidR="00021E48" w:rsidRDefault="00000000">
      <w:r>
        <w:t xml:space="preserve"> </w:t>
      </w:r>
    </w:p>
    <w:p w14:paraId="7994C8CB" w14:textId="10B5D1DA" w:rsidR="00021E48" w:rsidRPr="00717879" w:rsidRDefault="00000000">
      <w:pPr>
        <w:rPr>
          <w:b/>
          <w:bCs/>
          <w:sz w:val="32"/>
          <w:szCs w:val="32"/>
        </w:rPr>
      </w:pPr>
      <w:r w:rsidRPr="00E23C89">
        <w:rPr>
          <w:b/>
          <w:bCs/>
          <w:sz w:val="32"/>
          <w:szCs w:val="32"/>
        </w:rPr>
        <w:t>第四章</w:t>
      </w:r>
      <w:r w:rsidRPr="00E23C89">
        <w:rPr>
          <w:b/>
          <w:bCs/>
          <w:sz w:val="32"/>
          <w:szCs w:val="32"/>
        </w:rPr>
        <w:t xml:space="preserve">    </w:t>
      </w:r>
      <w:r w:rsidRPr="00E23C89">
        <w:rPr>
          <w:b/>
          <w:bCs/>
          <w:sz w:val="32"/>
          <w:szCs w:val="32"/>
        </w:rPr>
        <w:t>拓展任务</w:t>
      </w:r>
    </w:p>
    <w:p w14:paraId="17A6AF9B" w14:textId="4E3D6FF4" w:rsidR="00717879" w:rsidRDefault="00717879">
      <w:r>
        <w:rPr>
          <w:rFonts w:hint="eastAsia"/>
          <w:noProof/>
        </w:rPr>
        <w:lastRenderedPageBreak/>
        <w:drawing>
          <wp:inline distT="0" distB="0" distL="0" distR="0" wp14:anchorId="0FEE4E90" wp14:editId="7337F7A3">
            <wp:extent cx="5274310" cy="3115310"/>
            <wp:effectExtent l="0" t="0" r="2540" b="8890"/>
            <wp:docPr id="149449633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15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E81EE3" w14:textId="77777777" w:rsidR="00021E48" w:rsidRDefault="00000000">
      <w:r>
        <w:t>一、项目功能要求</w:t>
      </w:r>
    </w:p>
    <w:p w14:paraId="72F5D024" w14:textId="77777777" w:rsidR="00021E48" w:rsidRDefault="00000000">
      <w:r>
        <w:t>(</w:t>
      </w:r>
      <w:r>
        <w:t>一）远程控制</w:t>
      </w:r>
    </w:p>
    <w:p w14:paraId="5B3EE193" w14:textId="77777777" w:rsidR="00021E48" w:rsidRDefault="00000000">
      <w:r>
        <w:t xml:space="preserve"> </w:t>
      </w:r>
    </w:p>
    <w:p w14:paraId="16609ED8" w14:textId="77777777" w:rsidR="00021E48" w:rsidRDefault="00000000">
      <w:r>
        <w:t>借助</w:t>
      </w:r>
      <w:r>
        <w:t>Wi-Fi</w:t>
      </w:r>
      <w:r>
        <w:t>模块使智能照明设备接入家庭网络，手机</w:t>
      </w:r>
      <w:r>
        <w:t>APP</w:t>
      </w:r>
      <w:r>
        <w:t>通过网络与设备建立通信连接。</w:t>
      </w:r>
      <w:r>
        <w:t>APP</w:t>
      </w:r>
      <w:r>
        <w:t>发送的开关指令以网络数据包的形式传输，设备接收并解析指令，从而控制灯光的开关。</w:t>
      </w:r>
    </w:p>
    <w:p w14:paraId="13BA812A" w14:textId="77777777" w:rsidR="00021E48" w:rsidRDefault="00000000">
      <w:r>
        <w:t xml:space="preserve"> </w:t>
      </w:r>
    </w:p>
    <w:p w14:paraId="74F9E0AD" w14:textId="77777777" w:rsidR="00021E48" w:rsidRDefault="00000000">
      <w:r>
        <w:t>（二）人体感应</w:t>
      </w:r>
    </w:p>
    <w:p w14:paraId="312D446F" w14:textId="77777777" w:rsidR="00021E48" w:rsidRDefault="00000000">
      <w:r>
        <w:t xml:space="preserve"> </w:t>
      </w:r>
    </w:p>
    <w:p w14:paraId="30A72C45" w14:textId="77777777" w:rsidR="00021E48" w:rsidRDefault="00000000">
      <w:r>
        <w:t>人体红外感应传感器利用热释电效应工作。当人体进入传感器的探测范围时，人体发出的红外线被传感器检测到，传感器输出电信号，该信号</w:t>
      </w:r>
      <w:proofErr w:type="gramStart"/>
      <w:r>
        <w:t>传输给微控制器</w:t>
      </w:r>
      <w:proofErr w:type="gramEnd"/>
      <w:r>
        <w:t>，触发灯光控制逻辑。</w:t>
      </w:r>
    </w:p>
    <w:p w14:paraId="185A13A8" w14:textId="77777777" w:rsidR="00021E48" w:rsidRDefault="00000000">
      <w:r>
        <w:t xml:space="preserve"> </w:t>
      </w:r>
    </w:p>
    <w:p w14:paraId="52B0DD89" w14:textId="77777777" w:rsidR="00021E48" w:rsidRDefault="00000000">
      <w:r>
        <w:t>（三）光线检测与自动点亮</w:t>
      </w:r>
    </w:p>
    <w:p w14:paraId="662FB1E0" w14:textId="77777777" w:rsidR="00021E48" w:rsidRDefault="00000000">
      <w:r>
        <w:t xml:space="preserve"> </w:t>
      </w:r>
    </w:p>
    <w:p w14:paraId="4EC7C7CC" w14:textId="77777777" w:rsidR="00021E48" w:rsidRDefault="00000000">
      <w:r>
        <w:t>光敏电阻作为光线检测元件，其阻值随环境光线强度变化而改变。通过将光敏电阻接入电路，可将光线强度转化为电信号。当电信号对应的光线强度低于设定阈值，</w:t>
      </w:r>
      <w:proofErr w:type="gramStart"/>
      <w:r>
        <w:t>且人体</w:t>
      </w:r>
      <w:proofErr w:type="gramEnd"/>
      <w:r>
        <w:t>红外感应传感器检测到人体活动时，微控制器控制继电器闭合，点亮灯光；光线充足时，即便有人体活动，也不执行点亮操作。</w:t>
      </w:r>
    </w:p>
    <w:p w14:paraId="6148CCC0" w14:textId="77777777" w:rsidR="00021E48" w:rsidRDefault="00000000">
      <w:r>
        <w:t xml:space="preserve"> </w:t>
      </w:r>
    </w:p>
    <w:p w14:paraId="40E3D451" w14:textId="77777777" w:rsidR="00021E48" w:rsidRDefault="00000000">
      <w:r>
        <w:t>（四）状态反馈</w:t>
      </w:r>
    </w:p>
    <w:p w14:paraId="7F54F6D9" w14:textId="77777777" w:rsidR="00021E48" w:rsidRDefault="00000000">
      <w:r>
        <w:t xml:space="preserve"> </w:t>
      </w:r>
    </w:p>
    <w:p w14:paraId="798ED159" w14:textId="77777777" w:rsidR="00021E48" w:rsidRDefault="00000000">
      <w:r>
        <w:t>灯光的开关状态通过微控制器读取，并通过</w:t>
      </w:r>
      <w:r>
        <w:t>Wi-Fi</w:t>
      </w:r>
      <w:r>
        <w:t>模块以数据包形式发送回手机</w:t>
      </w:r>
      <w:r>
        <w:t>APP</w:t>
      </w:r>
      <w:r>
        <w:t>。</w:t>
      </w:r>
      <w:r>
        <w:t>APP</w:t>
      </w:r>
      <w:r>
        <w:t>接收数据包后，实时更新灯光状态显示，让用户随时了解灯光当前情况。</w:t>
      </w:r>
    </w:p>
    <w:p w14:paraId="77024089" w14:textId="77777777" w:rsidR="00021E48" w:rsidRDefault="00000000">
      <w:r>
        <w:t xml:space="preserve"> </w:t>
      </w:r>
    </w:p>
    <w:p w14:paraId="2C72B5B1" w14:textId="77777777" w:rsidR="00021E48" w:rsidRDefault="00000000">
      <w:r>
        <w:t>（五）低功耗模式</w:t>
      </w:r>
    </w:p>
    <w:p w14:paraId="47B10CC2" w14:textId="77777777" w:rsidR="00021E48" w:rsidRDefault="00000000">
      <w:r>
        <w:t xml:space="preserve"> </w:t>
      </w:r>
    </w:p>
    <w:p w14:paraId="6E4356ED" w14:textId="77777777" w:rsidR="00021E48" w:rsidRDefault="00000000">
      <w:r>
        <w:t>在一段时间内（如</w:t>
      </w:r>
      <w:r>
        <w:t>5</w:t>
      </w:r>
      <w:r>
        <w:t>分钟），</w:t>
      </w:r>
      <w:proofErr w:type="gramStart"/>
      <w:r>
        <w:t>若人</w:t>
      </w:r>
      <w:proofErr w:type="gramEnd"/>
      <w:r>
        <w:t>体红外感应传感器未检测到人体活动，微控制器控制设备进入低功耗休眠状态，关闭不必要的电路模块，降低能耗；当再次检测到人体活动时，设备被唤醒恢复正常工作。</w:t>
      </w:r>
    </w:p>
    <w:p w14:paraId="286AA3E1" w14:textId="77777777" w:rsidR="00021E48" w:rsidRDefault="00021E48"/>
    <w:p w14:paraId="1E1DCA3A" w14:textId="77777777" w:rsidR="00021E48" w:rsidRDefault="00000000">
      <w:r>
        <w:t>二、可行性分析</w:t>
      </w:r>
    </w:p>
    <w:p w14:paraId="77E3E497" w14:textId="77777777" w:rsidR="00021E48" w:rsidRDefault="00000000">
      <w:r>
        <w:t>1</w:t>
      </w:r>
      <w:r>
        <w:t>、硬件可行性</w:t>
      </w:r>
    </w:p>
    <w:p w14:paraId="7CC566AB" w14:textId="77777777" w:rsidR="00021E48" w:rsidRDefault="00000000">
      <w:r>
        <w:t xml:space="preserve"> </w:t>
      </w:r>
    </w:p>
    <w:p w14:paraId="3C00AB07" w14:textId="77777777" w:rsidR="00021E48" w:rsidRDefault="00000000">
      <w:r>
        <w:t>（</w:t>
      </w:r>
      <w:r>
        <w:t>1</w:t>
      </w:r>
      <w:r>
        <w:t>）</w:t>
      </w:r>
      <w:r>
        <w:t>ESP8266</w:t>
      </w:r>
      <w:r>
        <w:t>开发板</w:t>
      </w:r>
    </w:p>
    <w:p w14:paraId="00ADFD98" w14:textId="77777777" w:rsidR="00021E48" w:rsidRDefault="00000000">
      <w:r>
        <w:t xml:space="preserve"> </w:t>
      </w:r>
    </w:p>
    <w:p w14:paraId="2DE65FBA" w14:textId="77777777" w:rsidR="00021E48" w:rsidRDefault="00000000">
      <w:r>
        <w:t>ESP8266</w:t>
      </w:r>
      <w:r>
        <w:t>开发板集成了</w:t>
      </w:r>
      <w:proofErr w:type="spellStart"/>
      <w:r>
        <w:t>WiFi</w:t>
      </w:r>
      <w:proofErr w:type="spellEnd"/>
      <w:r>
        <w:t>模块，其网络通信能力十分强大。在远程控制场景下，它能快速接收来自手机</w:t>
      </w:r>
      <w:r>
        <w:t>APP</w:t>
      </w:r>
      <w:r>
        <w:t>的指令数据包，并准确解析，确保灯光开关控制信号及时传递。同时，面对大量传感器数据以及状态反馈信息处理需求时，它展现出卓越的数据处理能力。通过内部高效的处理器和完善的通信架构，可在短时间内完成数据的分析与转发，有力支撑远程控制与状态反馈两大关键功能。</w:t>
      </w:r>
    </w:p>
    <w:p w14:paraId="79F31C30" w14:textId="77777777" w:rsidR="00021E48" w:rsidRDefault="00000000">
      <w:r>
        <w:t xml:space="preserve"> </w:t>
      </w:r>
    </w:p>
    <w:p w14:paraId="7E8D5CED" w14:textId="77777777" w:rsidR="00021E48" w:rsidRDefault="00000000">
      <w:r>
        <w:t>（</w:t>
      </w:r>
      <w:r>
        <w:t>2</w:t>
      </w:r>
      <w:r>
        <w:t>）传感器模块</w:t>
      </w:r>
    </w:p>
    <w:p w14:paraId="1032DF85" w14:textId="77777777" w:rsidR="00021E48" w:rsidRDefault="00000000">
      <w:r>
        <w:t xml:space="preserve"> </w:t>
      </w:r>
    </w:p>
    <w:p w14:paraId="0AB5A8B1" w14:textId="77777777" w:rsidR="00021E48" w:rsidRDefault="00000000">
      <w:r>
        <w:t>HC - SR501</w:t>
      </w:r>
      <w:r>
        <w:t>人体红外感应传感器检测范围可达</w:t>
      </w:r>
      <w:r>
        <w:t>7</w:t>
      </w:r>
      <w:r>
        <w:t>米左右，能够有效覆盖普通室内空间，确保人体活动被及时捕捉。其可靠性经过市场长期验证，误报率低，稳定性强。光敏电阻对光线变化响应灵敏，能迅速将光线强度变化转化为电信号。这两种传感器与</w:t>
      </w:r>
      <w:r>
        <w:t>ESP8266</w:t>
      </w:r>
      <w:r>
        <w:t>开发板的电路连接只需简单的数字信号或模拟信号接入，无需复杂的电平转换等电路，且在实际测试中兼容性良好，不会出现数据传输异常或硬件冲突问题。</w:t>
      </w:r>
    </w:p>
    <w:p w14:paraId="76154AB1" w14:textId="77777777" w:rsidR="00021E48" w:rsidRDefault="00000000">
      <w:r>
        <w:t xml:space="preserve"> </w:t>
      </w:r>
    </w:p>
    <w:p w14:paraId="29DF5194" w14:textId="77777777" w:rsidR="00021E48" w:rsidRDefault="00000000">
      <w:r>
        <w:t>（</w:t>
      </w:r>
      <w:r>
        <w:t>3</w:t>
      </w:r>
      <w:r>
        <w:t>）继电器模块</w:t>
      </w:r>
    </w:p>
    <w:p w14:paraId="7749562E" w14:textId="77777777" w:rsidR="00021E48" w:rsidRDefault="00000000">
      <w:r>
        <w:t xml:space="preserve"> </w:t>
      </w:r>
    </w:p>
    <w:p w14:paraId="537C247C" w14:textId="77777777" w:rsidR="00021E48" w:rsidRDefault="00000000">
      <w:r>
        <w:t>在智能照明系统中，需要控制</w:t>
      </w:r>
      <w:r>
        <w:t>220V</w:t>
      </w:r>
      <w:r>
        <w:t>交流灯光电源，而</w:t>
      </w:r>
      <w:r>
        <w:t>ESP8266</w:t>
      </w:r>
      <w:r>
        <w:t>开发板输出的是弱电信号。继电器模块利用电磁原理，实现了强电与弱电的有效隔离。当</w:t>
      </w:r>
      <w:r>
        <w:t>ESP8266</w:t>
      </w:r>
      <w:r>
        <w:t>发送控制信号时，继电器线圈通电产生磁场，吸合触点，从而安全地控制灯光电源的通断，保障了系统运行的安全性。</w:t>
      </w:r>
    </w:p>
    <w:p w14:paraId="5C9099F6" w14:textId="77777777" w:rsidR="00021E48" w:rsidRDefault="00000000">
      <w:r>
        <w:t xml:space="preserve"> </w:t>
      </w:r>
    </w:p>
    <w:p w14:paraId="326F684E" w14:textId="77777777" w:rsidR="00021E48" w:rsidRDefault="00000000">
      <w:r>
        <w:t>2</w:t>
      </w:r>
      <w:r>
        <w:t>、软件可行性</w:t>
      </w:r>
    </w:p>
    <w:p w14:paraId="77014E6D" w14:textId="77777777" w:rsidR="00021E48" w:rsidRDefault="00000000">
      <w:r>
        <w:t xml:space="preserve"> </w:t>
      </w:r>
    </w:p>
    <w:p w14:paraId="082AA07D" w14:textId="77777777" w:rsidR="00021E48" w:rsidRDefault="00000000">
      <w:r>
        <w:t>（</w:t>
      </w:r>
      <w:r>
        <w:t>1</w:t>
      </w:r>
      <w:r>
        <w:t>）开发语言支持</w:t>
      </w:r>
    </w:p>
    <w:p w14:paraId="665B9CAC" w14:textId="77777777" w:rsidR="00021E48" w:rsidRDefault="00000000">
      <w:r>
        <w:t xml:space="preserve"> </w:t>
      </w:r>
    </w:p>
    <w:p w14:paraId="63965457" w14:textId="77777777" w:rsidR="00021E48" w:rsidRDefault="00000000">
      <w:r>
        <w:t>ESP8266</w:t>
      </w:r>
      <w:r>
        <w:t>支持</w:t>
      </w:r>
      <w:proofErr w:type="spellStart"/>
      <w:r>
        <w:t>MicroPython</w:t>
      </w:r>
      <w:proofErr w:type="spellEnd"/>
      <w:r>
        <w:t>和</w:t>
      </w:r>
      <w:r>
        <w:t>Arduino</w:t>
      </w:r>
      <w:r>
        <w:t>等多种开发语言。</w:t>
      </w:r>
      <w:proofErr w:type="spellStart"/>
      <w:r>
        <w:t>MicroPython</w:t>
      </w:r>
      <w:proofErr w:type="spellEnd"/>
      <w:r>
        <w:t>以其简洁的语法和丰富的库函数，方便开发</w:t>
      </w:r>
      <w:proofErr w:type="gramStart"/>
      <w:r>
        <w:t>者快速</w:t>
      </w:r>
      <w:proofErr w:type="gramEnd"/>
      <w:r>
        <w:t>编写传感器数据读取代码，将人体红外感应传感器和光敏电阻的数据高效采集并处理。</w:t>
      </w:r>
      <w:r>
        <w:t>Arduino</w:t>
      </w:r>
      <w:r>
        <w:t>则拥有庞大的社区资源，开发者可借鉴大量开源代码，轻松实现网络通信以及控制逻辑代码编写，极大缩短开发周期。</w:t>
      </w:r>
    </w:p>
    <w:p w14:paraId="192E6FFD" w14:textId="77777777" w:rsidR="00021E48" w:rsidRDefault="00000000">
      <w:r>
        <w:t xml:space="preserve"> </w:t>
      </w:r>
    </w:p>
    <w:p w14:paraId="258B0358" w14:textId="77777777" w:rsidR="00021E48" w:rsidRDefault="00000000">
      <w:r>
        <w:t>（</w:t>
      </w:r>
      <w:r>
        <w:t>2</w:t>
      </w:r>
      <w:r>
        <w:t>）网络协议保障</w:t>
      </w:r>
    </w:p>
    <w:p w14:paraId="610C16EA" w14:textId="77777777" w:rsidR="00021E48" w:rsidRDefault="00000000">
      <w:r>
        <w:t xml:space="preserve"> </w:t>
      </w:r>
    </w:p>
    <w:p w14:paraId="27D807F2" w14:textId="77777777" w:rsidR="00021E48" w:rsidRDefault="00000000">
      <w:r>
        <w:t>MQTT</w:t>
      </w:r>
      <w:r>
        <w:t>协议作为轻量级的消息发布</w:t>
      </w:r>
      <w:r>
        <w:t>/</w:t>
      </w:r>
      <w:r>
        <w:t>订阅模式的网络协议，具有低带宽、高可靠性的特点。在智能照明系统中，手机</w:t>
      </w:r>
      <w:r>
        <w:t>APP</w:t>
      </w:r>
      <w:r>
        <w:t>作为消息发布者，</w:t>
      </w:r>
      <w:r>
        <w:t>ESP8266</w:t>
      </w:r>
      <w:r>
        <w:t>作为订阅者，</w:t>
      </w:r>
      <w:r>
        <w:t>APP</w:t>
      </w:r>
      <w:r>
        <w:t>发送的控制指令通过</w:t>
      </w:r>
      <w:r>
        <w:t>MQTT</w:t>
      </w:r>
      <w:r>
        <w:t>协议快速准确地传输，同时</w:t>
      </w:r>
      <w:r>
        <w:t>ESP8266</w:t>
      </w:r>
      <w:r>
        <w:t>将灯光状态以消息形式实时反馈，保障状态反馈的及时性。</w:t>
      </w:r>
      <w:r>
        <w:t>HTTP</w:t>
      </w:r>
      <w:r>
        <w:t>协议同样稳定可靠，可通过</w:t>
      </w:r>
      <w:r>
        <w:t>GET</w:t>
      </w:r>
      <w:r>
        <w:t>或</w:t>
      </w:r>
      <w:r>
        <w:t>POST</w:t>
      </w:r>
      <w:r>
        <w:t>请求实现</w:t>
      </w:r>
      <w:r>
        <w:t>APP</w:t>
      </w:r>
      <w:r>
        <w:t>与</w:t>
      </w:r>
      <w:r>
        <w:t>ESP8266</w:t>
      </w:r>
      <w:r>
        <w:t>的数据交互，满足系统通信需求。</w:t>
      </w:r>
    </w:p>
    <w:p w14:paraId="25B588D6" w14:textId="77777777" w:rsidR="00021E48" w:rsidRDefault="00000000">
      <w:r>
        <w:t xml:space="preserve"> </w:t>
      </w:r>
    </w:p>
    <w:p w14:paraId="404F3CE1" w14:textId="77777777" w:rsidR="00021E48" w:rsidRDefault="00000000">
      <w:r>
        <w:lastRenderedPageBreak/>
        <w:t>3</w:t>
      </w:r>
      <w:r>
        <w:t>、经济可行性</w:t>
      </w:r>
    </w:p>
    <w:p w14:paraId="3ADF53FD" w14:textId="77777777" w:rsidR="00021E48" w:rsidRDefault="00000000">
      <w:r>
        <w:t xml:space="preserve"> </w:t>
      </w:r>
    </w:p>
    <w:p w14:paraId="24A5D8FE" w14:textId="77777777" w:rsidR="00021E48" w:rsidRDefault="00000000">
      <w:r>
        <w:t>本智能照明系统核心器件成本低廉。</w:t>
      </w:r>
      <w:r>
        <w:t>ESP8266</w:t>
      </w:r>
      <w:r>
        <w:t>开发</w:t>
      </w:r>
      <w:proofErr w:type="gramStart"/>
      <w:r>
        <w:t>板价格</w:t>
      </w:r>
      <w:proofErr w:type="gramEnd"/>
      <w:r>
        <w:t>约</w:t>
      </w:r>
      <w:r>
        <w:t>3</w:t>
      </w:r>
      <w:r>
        <w:t>元，性价比极高。</w:t>
      </w:r>
      <w:r>
        <w:t>HC - SR501</w:t>
      </w:r>
      <w:r>
        <w:t>人体红外感应传感器、光敏电阻以及继电器模块等总计成本小于</w:t>
      </w:r>
      <w:r>
        <w:t>50</w:t>
      </w:r>
      <w:r>
        <w:t>元。整体硬件成本低，无需大量资金投入，对于小型项目开发而言，经济压力小，在成本预算可控范围内，具有极高的经济可行性。</w:t>
      </w:r>
    </w:p>
    <w:p w14:paraId="09825813" w14:textId="77777777" w:rsidR="00021E48" w:rsidRDefault="00000000">
      <w:r>
        <w:t xml:space="preserve"> </w:t>
      </w:r>
    </w:p>
    <w:p w14:paraId="68799589" w14:textId="77777777" w:rsidR="00021E48" w:rsidRDefault="00000000">
      <w:r>
        <w:t>4</w:t>
      </w:r>
      <w:r>
        <w:t>、操作可行性</w:t>
      </w:r>
    </w:p>
    <w:p w14:paraId="1B6A914C" w14:textId="77777777" w:rsidR="00021E48" w:rsidRDefault="00000000">
      <w:r>
        <w:t xml:space="preserve"> </w:t>
      </w:r>
    </w:p>
    <w:p w14:paraId="6254D2FE" w14:textId="77777777" w:rsidR="00021E48" w:rsidRDefault="00000000">
      <w:r>
        <w:t>用户通过精心设计的手机</w:t>
      </w:r>
      <w:r>
        <w:t>APP</w:t>
      </w:r>
      <w:r>
        <w:t>界面控制灯光。</w:t>
      </w:r>
      <w:r>
        <w:t>APP</w:t>
      </w:r>
      <w:r>
        <w:t>界面设计遵循简洁直观原则，开关按钮、调节滑块等元素布局合理，易于理解操作。对于普通用户，无需专业知识，仅通过简单的点击、滑动等操作即可完成灯光控制。同时，系统在后台自动运行，传感器实时监测环境数据，根据预设逻辑自动控制灯光，无需用户手动频繁干预，操作可行性强。</w:t>
      </w:r>
    </w:p>
    <w:p w14:paraId="6B2F57ED" w14:textId="77777777" w:rsidR="00021E48" w:rsidRDefault="00000000">
      <w:r>
        <w:t xml:space="preserve"> </w:t>
      </w:r>
      <w:r>
        <w:t>三、总体架构与方案实现</w:t>
      </w:r>
    </w:p>
    <w:p w14:paraId="124D1064" w14:textId="7AF2AA4C" w:rsidR="00021E48" w:rsidRDefault="00717879">
      <w:r>
        <w:rPr>
          <w:rFonts w:hint="eastAsia"/>
          <w:noProof/>
        </w:rPr>
        <w:drawing>
          <wp:inline distT="0" distB="0" distL="0" distR="0" wp14:anchorId="758EEB4B" wp14:editId="01C31EB8">
            <wp:extent cx="5274310" cy="1926590"/>
            <wp:effectExtent l="0" t="0" r="2540" b="0"/>
            <wp:docPr id="12242811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2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7A9862" w14:textId="77777777" w:rsidR="00021E48" w:rsidRDefault="00000000">
      <w:r>
        <w:t>四、项目的软件功能实现、元器件清单</w:t>
      </w:r>
    </w:p>
    <w:p w14:paraId="4734A917" w14:textId="77777777" w:rsidR="00021E48" w:rsidRDefault="00000000">
      <w:r>
        <w:t>1.</w:t>
      </w:r>
      <w:r>
        <w:t>伪代码</w:t>
      </w:r>
    </w:p>
    <w:p w14:paraId="4A47A7C1" w14:textId="77777777" w:rsidR="00021E48" w:rsidRDefault="00000000">
      <w:r>
        <w:t xml:space="preserve">void </w:t>
      </w:r>
      <w:proofErr w:type="gramStart"/>
      <w:r>
        <w:t>loop(</w:t>
      </w:r>
      <w:proofErr w:type="gramEnd"/>
      <w:r>
        <w:t>) {</w:t>
      </w:r>
    </w:p>
    <w:p w14:paraId="39FB6D22" w14:textId="77777777" w:rsidR="00021E48" w:rsidRDefault="00000000">
      <w:r>
        <w:t xml:space="preserve">    </w:t>
      </w:r>
      <w:r>
        <w:t>光照值</w:t>
      </w:r>
      <w:r>
        <w:t xml:space="preserve"> = </w:t>
      </w:r>
      <w:r>
        <w:t>读取光敏电阻电压</w:t>
      </w:r>
      <w:r>
        <w:t>();</w:t>
      </w:r>
    </w:p>
    <w:p w14:paraId="7D9678E8" w14:textId="77777777" w:rsidR="00021E48" w:rsidRDefault="00000000">
      <w:r>
        <w:t xml:space="preserve">    if (</w:t>
      </w:r>
      <w:r>
        <w:t>光照值</w:t>
      </w:r>
      <w:r>
        <w:t xml:space="preserve"> &lt; </w:t>
      </w:r>
      <w:r>
        <w:t>阈值</w:t>
      </w:r>
      <w:r>
        <w:t xml:space="preserve"> &amp;&amp; </w:t>
      </w:r>
      <w:r>
        <w:t>检测到人体</w:t>
      </w:r>
      <w:r>
        <w:t>()) {</w:t>
      </w:r>
    </w:p>
    <w:p w14:paraId="10A94808" w14:textId="77777777" w:rsidR="00021E48" w:rsidRDefault="00000000">
      <w:r>
        <w:t xml:space="preserve">      </w:t>
      </w:r>
      <w:r>
        <w:t>继电器开启</w:t>
      </w:r>
      <w:r>
        <w:t>();</w:t>
      </w:r>
    </w:p>
    <w:p w14:paraId="493D162D" w14:textId="77777777" w:rsidR="00021E48" w:rsidRDefault="00000000">
      <w:r>
        <w:t xml:space="preserve">      </w:t>
      </w:r>
      <w:r>
        <w:t>上</w:t>
      </w:r>
      <w:proofErr w:type="gramStart"/>
      <w:r>
        <w:t>传状态</w:t>
      </w:r>
      <w:proofErr w:type="gramEnd"/>
      <w:r>
        <w:t>("</w:t>
      </w:r>
      <w:r>
        <w:t>灯光开启</w:t>
      </w:r>
      <w:r>
        <w:t>");</w:t>
      </w:r>
    </w:p>
    <w:p w14:paraId="478889D3" w14:textId="77777777" w:rsidR="00021E48" w:rsidRDefault="00000000">
      <w:r>
        <w:t xml:space="preserve">    } else {</w:t>
      </w:r>
    </w:p>
    <w:p w14:paraId="5C1C3672" w14:textId="77777777" w:rsidR="00021E48" w:rsidRDefault="00000000">
      <w:r>
        <w:t xml:space="preserve">      </w:t>
      </w:r>
      <w:r>
        <w:t>继电器关闭</w:t>
      </w:r>
      <w:r>
        <w:t>();</w:t>
      </w:r>
    </w:p>
    <w:p w14:paraId="4161A89A" w14:textId="77777777" w:rsidR="00021E48" w:rsidRDefault="00000000">
      <w:r>
        <w:t xml:space="preserve">      </w:t>
      </w:r>
      <w:r>
        <w:t>上</w:t>
      </w:r>
      <w:proofErr w:type="gramStart"/>
      <w:r>
        <w:t>传状态</w:t>
      </w:r>
      <w:proofErr w:type="gramEnd"/>
      <w:r>
        <w:t>("</w:t>
      </w:r>
      <w:r>
        <w:t>灯光关闭</w:t>
      </w:r>
      <w:r>
        <w:t>");</w:t>
      </w:r>
    </w:p>
    <w:p w14:paraId="5A8DF914" w14:textId="77777777" w:rsidR="00021E48" w:rsidRDefault="00000000">
      <w:r>
        <w:t xml:space="preserve">    }</w:t>
      </w:r>
    </w:p>
    <w:p w14:paraId="13996C01" w14:textId="77777777" w:rsidR="00021E48" w:rsidRDefault="00000000">
      <w:r>
        <w:t xml:space="preserve">    </w:t>
      </w:r>
      <w:r>
        <w:t>监听手机指令</w:t>
      </w:r>
      <w:r>
        <w:t xml:space="preserve">(); // </w:t>
      </w:r>
      <w:r>
        <w:t>远程控制优先级高于自动模式</w:t>
      </w:r>
    </w:p>
    <w:p w14:paraId="7FD11FE0" w14:textId="77777777" w:rsidR="00021E48" w:rsidRDefault="00000000">
      <w:r>
        <w:t xml:space="preserve">    delay(200); // </w:t>
      </w:r>
      <w:r>
        <w:t>防抖动</w:t>
      </w:r>
    </w:p>
    <w:p w14:paraId="14C0D973" w14:textId="77777777" w:rsidR="00021E48" w:rsidRDefault="00000000">
      <w:r>
        <w:t xml:space="preserve">  }</w:t>
      </w:r>
    </w:p>
    <w:p w14:paraId="4562DB08" w14:textId="77777777" w:rsidR="00021E48" w:rsidRDefault="00000000">
      <w:r>
        <w:t>2</w:t>
      </w:r>
      <w:r>
        <w:t>元器件清单</w:t>
      </w:r>
    </w:p>
    <w:p w14:paraId="7C799BF7" w14:textId="0922F9C4" w:rsidR="00021E48" w:rsidRDefault="00717879">
      <w:r>
        <w:rPr>
          <w:rFonts w:hint="eastAsia"/>
          <w:noProof/>
        </w:rPr>
        <w:lastRenderedPageBreak/>
        <w:drawing>
          <wp:inline distT="0" distB="0" distL="0" distR="0" wp14:anchorId="215197AB" wp14:editId="3C786E9B">
            <wp:extent cx="5274310" cy="2472055"/>
            <wp:effectExtent l="0" t="0" r="2540" b="4445"/>
            <wp:docPr id="47752949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72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BA228" w14:textId="24068A0E" w:rsidR="008E3073" w:rsidRDefault="008E3073">
      <w:r>
        <w:rPr>
          <w:rFonts w:hint="eastAsia"/>
        </w:rPr>
        <w:t>五、项目成品</w:t>
      </w:r>
    </w:p>
    <w:p w14:paraId="27D12B85" w14:textId="77777777" w:rsidR="001E0CC0" w:rsidRDefault="001E0CC0"/>
    <w:p w14:paraId="7C0294F5" w14:textId="270C8EDB" w:rsidR="001E0CC0" w:rsidRDefault="001E0CC0">
      <w:r>
        <w:rPr>
          <w:rFonts w:hint="eastAsia"/>
        </w:rPr>
        <w:t>。。。</w:t>
      </w:r>
    </w:p>
    <w:p w14:paraId="7C8575FE" w14:textId="77777777" w:rsidR="001E0CC0" w:rsidRDefault="001E0CC0">
      <w:pPr>
        <w:rPr>
          <w:rFonts w:hint="eastAsia"/>
        </w:rPr>
      </w:pPr>
    </w:p>
    <w:p w14:paraId="4E63CDC9" w14:textId="2614D60C" w:rsidR="001E0CC0" w:rsidRDefault="008E3073" w:rsidP="001E0CC0">
      <w:pPr>
        <w:rPr>
          <w:rFonts w:hint="eastAsia"/>
        </w:rPr>
      </w:pPr>
      <w:r>
        <w:rPr>
          <w:rFonts w:hint="eastAsia"/>
        </w:rPr>
        <w:t>六、拓展任务总结</w:t>
      </w:r>
    </w:p>
    <w:p w14:paraId="65DA7959" w14:textId="77777777" w:rsidR="001E0CC0" w:rsidRDefault="001E0CC0" w:rsidP="001E0CC0">
      <w:pPr>
        <w:rPr>
          <w:rFonts w:hint="eastAsia"/>
        </w:rPr>
      </w:pPr>
      <w:r>
        <w:rPr>
          <w:rFonts w:hint="eastAsia"/>
        </w:rPr>
        <w:t>本次电装实习拓展任务以智能照明系统开发为核心，顺利完成目标。</w:t>
      </w:r>
    </w:p>
    <w:p w14:paraId="096E49AA" w14:textId="77777777" w:rsidR="001E0CC0" w:rsidRDefault="001E0CC0" w:rsidP="001E0CC0">
      <w:pPr>
        <w:ind w:firstLineChars="200" w:firstLine="420"/>
      </w:pPr>
      <w:r>
        <w:t xml:space="preserve"> </w:t>
      </w:r>
    </w:p>
    <w:p w14:paraId="670CBBAC" w14:textId="77777777" w:rsidR="001E0CC0" w:rsidRDefault="001E0CC0" w:rsidP="001E0CC0">
      <w:pPr>
        <w:ind w:firstLineChars="200" w:firstLine="420"/>
        <w:rPr>
          <w:rFonts w:hint="eastAsia"/>
        </w:rPr>
      </w:pPr>
      <w:r>
        <w:rPr>
          <w:rFonts w:hint="eastAsia"/>
        </w:rPr>
        <w:t>功能上，实现远程控制、人体感应、光线检测自动点亮、状态反馈及低功耗五大功能，满足家庭照明智能化需求。可行性分析覆盖硬件、软件、经济、操作四方面，硬件选型兼顾性能与成本，软件采用成熟开发语言与协议，整体成本低廉、操作简便。</w:t>
      </w:r>
    </w:p>
    <w:p w14:paraId="6E88A92C" w14:textId="77777777" w:rsidR="001E0CC0" w:rsidRDefault="001E0CC0" w:rsidP="001E0CC0">
      <w:pPr>
        <w:ind w:firstLineChars="200" w:firstLine="420"/>
      </w:pPr>
      <w:r>
        <w:t xml:space="preserve"> </w:t>
      </w:r>
    </w:p>
    <w:p w14:paraId="0DA841EB" w14:textId="0BCEE836" w:rsidR="008E3073" w:rsidRDefault="001E0CC0" w:rsidP="001E0CC0">
      <w:pPr>
        <w:ind w:firstLineChars="200" w:firstLine="420"/>
        <w:rPr>
          <w:rFonts w:hint="eastAsia"/>
        </w:rPr>
      </w:pPr>
      <w:r>
        <w:rPr>
          <w:rFonts w:hint="eastAsia"/>
        </w:rPr>
        <w:t>实施过程中，攻克硬件连接干扰、软件逻辑优化等问题，通过反复调试确保系统稳定运行。此次任务提升了专业技能，后续将探索增加亮度调节等功能，进一步优化系统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14:paraId="60615FAB" w14:textId="77777777" w:rsidR="00021E48" w:rsidRPr="00E23C89" w:rsidRDefault="00000000">
      <w:pPr>
        <w:rPr>
          <w:b/>
          <w:bCs/>
          <w:sz w:val="32"/>
          <w:szCs w:val="32"/>
        </w:rPr>
      </w:pPr>
      <w:r w:rsidRPr="00E23C89">
        <w:rPr>
          <w:b/>
          <w:bCs/>
          <w:sz w:val="32"/>
          <w:szCs w:val="32"/>
        </w:rPr>
        <w:t>第五章</w:t>
      </w:r>
      <w:r w:rsidRPr="00E23C89">
        <w:rPr>
          <w:b/>
          <w:bCs/>
          <w:sz w:val="32"/>
          <w:szCs w:val="32"/>
        </w:rPr>
        <w:t xml:space="preserve">      </w:t>
      </w:r>
      <w:r w:rsidRPr="00E23C89">
        <w:rPr>
          <w:b/>
          <w:bCs/>
          <w:sz w:val="32"/>
          <w:szCs w:val="32"/>
        </w:rPr>
        <w:t>心得体会</w:t>
      </w:r>
    </w:p>
    <w:p w14:paraId="12A01697" w14:textId="77777777" w:rsidR="00021E48" w:rsidRDefault="00000000">
      <w:r>
        <w:t>通过本次电子装配实习，我系统掌握了从电路设计到产品实现的全流程，深刻体会到理论与实践结合的重要性。</w:t>
      </w:r>
    </w:p>
    <w:p w14:paraId="228F4ED0" w14:textId="77777777" w:rsidR="00021E48" w:rsidRDefault="00000000">
      <w:r>
        <w:t xml:space="preserve"> </w:t>
      </w:r>
    </w:p>
    <w:p w14:paraId="6ECF3EA0" w14:textId="77777777" w:rsidR="00021E48" w:rsidRDefault="00000000">
      <w:r>
        <w:t>1. </w:t>
      </w:r>
      <w:r>
        <w:t>技术提升：</w:t>
      </w:r>
    </w:p>
    <w:p w14:paraId="1FA281C1" w14:textId="77777777" w:rsidR="00021E48" w:rsidRDefault="00000000">
      <w:r>
        <w:t xml:space="preserve"> </w:t>
      </w:r>
    </w:p>
    <w:p w14:paraId="385885E2" w14:textId="77777777" w:rsidR="00021E48" w:rsidRDefault="00000000">
      <w:r>
        <w:t xml:space="preserve">- </w:t>
      </w:r>
      <w:r>
        <w:t>熟练使用</w:t>
      </w:r>
      <w:proofErr w:type="gramStart"/>
      <w:r>
        <w:t>嘉立创</w:t>
      </w:r>
      <w:proofErr w:type="gramEnd"/>
      <w:r>
        <w:t>EDA</w:t>
      </w:r>
      <w:r>
        <w:t>进行</w:t>
      </w:r>
      <w:r>
        <w:t>PCB</w:t>
      </w:r>
      <w:r>
        <w:t>设计，理解分层布线与元件布局原则；</w:t>
      </w:r>
    </w:p>
    <w:p w14:paraId="3714EE7E" w14:textId="77777777" w:rsidR="00021E48" w:rsidRDefault="00000000">
      <w:r>
        <w:t xml:space="preserve"> </w:t>
      </w:r>
    </w:p>
    <w:p w14:paraId="390E24E0" w14:textId="77777777" w:rsidR="00021E48" w:rsidRDefault="00000000">
      <w:r>
        <w:t xml:space="preserve">- </w:t>
      </w:r>
      <w:r>
        <w:t>掌握</w:t>
      </w:r>
      <w:r>
        <w:t>SMT</w:t>
      </w:r>
      <w:r>
        <w:t>与</w:t>
      </w:r>
      <w:r>
        <w:t>THT</w:t>
      </w:r>
      <w:r>
        <w:t>焊接技术，提升了手工焊接的精度与效率；</w:t>
      </w:r>
    </w:p>
    <w:p w14:paraId="6EA97BB1" w14:textId="77777777" w:rsidR="00021E48" w:rsidRDefault="00000000">
      <w:r>
        <w:t xml:space="preserve"> </w:t>
      </w:r>
    </w:p>
    <w:p w14:paraId="76FB18BA" w14:textId="77777777" w:rsidR="00021E48" w:rsidRDefault="00000000">
      <w:r>
        <w:t xml:space="preserve">- </w:t>
      </w:r>
      <w:r>
        <w:t>学习</w:t>
      </w:r>
      <w:proofErr w:type="spellStart"/>
      <w:r>
        <w:t>MicroPython</w:t>
      </w:r>
      <w:proofErr w:type="spellEnd"/>
      <w:r>
        <w:t>编程，实现了传感器数据采集与设备控制。</w:t>
      </w:r>
    </w:p>
    <w:p w14:paraId="19F09946" w14:textId="77777777" w:rsidR="00021E48" w:rsidRDefault="00000000">
      <w:r>
        <w:t xml:space="preserve"> </w:t>
      </w:r>
    </w:p>
    <w:p w14:paraId="3E34D617" w14:textId="77777777" w:rsidR="00021E48" w:rsidRDefault="00000000">
      <w:r>
        <w:t>2. </w:t>
      </w:r>
      <w:r>
        <w:t>工程思维：</w:t>
      </w:r>
    </w:p>
    <w:p w14:paraId="0C060B06" w14:textId="77777777" w:rsidR="00021E48" w:rsidRDefault="00000000">
      <w:r>
        <w:t xml:space="preserve"> </w:t>
      </w:r>
    </w:p>
    <w:p w14:paraId="5EE19069" w14:textId="77777777" w:rsidR="00021E48" w:rsidRDefault="00000000">
      <w:r>
        <w:t xml:space="preserve">- </w:t>
      </w:r>
      <w:r>
        <w:t>学会模块化设计方法，将复杂系统拆解为可实现的子模块；</w:t>
      </w:r>
    </w:p>
    <w:p w14:paraId="0E6E04EF" w14:textId="77777777" w:rsidR="00021E48" w:rsidRDefault="00000000">
      <w:r>
        <w:t xml:space="preserve"> </w:t>
      </w:r>
    </w:p>
    <w:p w14:paraId="2DBFF0CF" w14:textId="77777777" w:rsidR="00021E48" w:rsidRDefault="00000000">
      <w:r>
        <w:t xml:space="preserve">- </w:t>
      </w:r>
      <w:r>
        <w:t>培养了问题排查能力，通过万用表和示波器定位焊接与程序错误。</w:t>
      </w:r>
    </w:p>
    <w:p w14:paraId="37860094" w14:textId="77777777" w:rsidR="00021E48" w:rsidRDefault="00000000">
      <w:r>
        <w:lastRenderedPageBreak/>
        <w:t xml:space="preserve"> </w:t>
      </w:r>
    </w:p>
    <w:p w14:paraId="2AD0FD44" w14:textId="77777777" w:rsidR="00021E48" w:rsidRDefault="00000000">
      <w:r>
        <w:t>3. </w:t>
      </w:r>
      <w:r>
        <w:t>团队协作：</w:t>
      </w:r>
    </w:p>
    <w:p w14:paraId="2E90E8D4" w14:textId="77777777" w:rsidR="00021E48" w:rsidRDefault="00000000">
      <w:r>
        <w:t xml:space="preserve"> </w:t>
      </w:r>
    </w:p>
    <w:p w14:paraId="0840DFAA" w14:textId="77777777" w:rsidR="00021E48" w:rsidRDefault="00000000">
      <w:r>
        <w:t xml:space="preserve">- </w:t>
      </w:r>
      <w:r>
        <w:t>在拓展任务中与组员分工协作，体验了需求分析、方案设计到调试优化的团队工作流程。</w:t>
      </w:r>
    </w:p>
    <w:p w14:paraId="3BD13DA5" w14:textId="77777777" w:rsidR="00021E48" w:rsidRDefault="00000000">
      <w:r>
        <w:t xml:space="preserve"> </w:t>
      </w:r>
    </w:p>
    <w:p w14:paraId="6536C851" w14:textId="77777777" w:rsidR="00021E48" w:rsidRDefault="00000000">
      <w:r>
        <w:t>4. </w:t>
      </w:r>
      <w:r>
        <w:t>安全与规范：</w:t>
      </w:r>
    </w:p>
    <w:p w14:paraId="01AFC26B" w14:textId="77777777" w:rsidR="00021E48" w:rsidRDefault="00000000">
      <w:r>
        <w:t xml:space="preserve"> </w:t>
      </w:r>
    </w:p>
    <w:p w14:paraId="4EC22111" w14:textId="77777777" w:rsidR="00021E48" w:rsidRDefault="00000000">
      <w:r>
        <w:t xml:space="preserve">- </w:t>
      </w:r>
      <w:r>
        <w:t>严格遵守实验室安全操作规范，养成了良好的工程习惯。</w:t>
      </w:r>
    </w:p>
    <w:p w14:paraId="087B6ABD" w14:textId="77777777" w:rsidR="00021E48" w:rsidRDefault="00000000">
      <w:r>
        <w:t xml:space="preserve"> </w:t>
      </w:r>
    </w:p>
    <w:p w14:paraId="01BA8BD0" w14:textId="77777777" w:rsidR="00021E48" w:rsidRDefault="00000000">
      <w:r>
        <w:t>本次实习不仅提升了我的专业技能，更让我意识到细节的重要性。未来我将继续深化电子技术应用，为物联网领域的创新实践打下坚实基础。</w:t>
      </w:r>
    </w:p>
    <w:p w14:paraId="6C92520C" w14:textId="77777777" w:rsidR="00021E48" w:rsidRDefault="00021E48"/>
    <w:sectPr w:rsidR="00021E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AFB873" w14:textId="77777777" w:rsidR="00CB72B7" w:rsidRDefault="00CB72B7" w:rsidP="00AC3690">
      <w:r>
        <w:separator/>
      </w:r>
    </w:p>
  </w:endnote>
  <w:endnote w:type="continuationSeparator" w:id="0">
    <w:p w14:paraId="7EE28257" w14:textId="77777777" w:rsidR="00CB72B7" w:rsidRDefault="00CB72B7" w:rsidP="00AC36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67C73B" w14:textId="77777777" w:rsidR="00CB72B7" w:rsidRDefault="00CB72B7" w:rsidP="00AC3690">
      <w:r>
        <w:separator/>
      </w:r>
    </w:p>
  </w:footnote>
  <w:footnote w:type="continuationSeparator" w:id="0">
    <w:p w14:paraId="094C98AA" w14:textId="77777777" w:rsidR="00CB72B7" w:rsidRDefault="00CB72B7" w:rsidP="00AC369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E48"/>
    <w:rsid w:val="00021E48"/>
    <w:rsid w:val="001E0CC0"/>
    <w:rsid w:val="00242439"/>
    <w:rsid w:val="00717879"/>
    <w:rsid w:val="008E3073"/>
    <w:rsid w:val="009F5D4F"/>
    <w:rsid w:val="00A65296"/>
    <w:rsid w:val="00AC3690"/>
    <w:rsid w:val="00CB72B7"/>
    <w:rsid w:val="00E23C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619E625"/>
  <w15:docId w15:val="{57083F55-599E-46A5-A16E-208C9D7C5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宋体" w:hAnsi="Calibri" w:cs="Arial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C369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C369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C36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C369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10</Pages>
  <Words>3015</Words>
  <Characters>3438</Characters>
  <Application>Microsoft Office Word</Application>
  <DocSecurity>0</DocSecurity>
  <Lines>180</Lines>
  <Paragraphs>134</Paragraphs>
  <ScaleCrop>false</ScaleCrop>
  <Company/>
  <LinksUpToDate>false</LinksUpToDate>
  <CharactersWithSpaces>6319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ADA-AL00U</dc:creator>
  <cp:lastModifiedBy>玥 秦</cp:lastModifiedBy>
  <cp:revision>5</cp:revision>
  <dcterms:created xsi:type="dcterms:W3CDTF">2025-04-20T15:10:00Z</dcterms:created>
  <dcterms:modified xsi:type="dcterms:W3CDTF">2025-05-07T15:05:00Z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93de5d3d918e4813aaaf5248dc084aee_21</vt:lpwstr>
  </property>
</Properties>
</file>