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6A535" w14:textId="4ECA2CCE" w:rsidR="00000000" w:rsidRDefault="00536EB1">
      <w:r>
        <w:rPr>
          <w:rFonts w:ascii="Helvetica" w:hAnsi="Helvetica" w:cs="Helvetica"/>
          <w:color w:val="000000"/>
          <w:kern w:val="0"/>
        </w:rPr>
        <w:t>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</w:t>
      </w:r>
    </w:p>
    <w:sectPr w:rsidR="008C0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F2"/>
    <w:rsid w:val="000B69D3"/>
    <w:rsid w:val="001E201C"/>
    <w:rsid w:val="00536EB1"/>
    <w:rsid w:val="00AD5FE7"/>
    <w:rsid w:val="00EF61F2"/>
    <w:rsid w:val="00FD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C083E"/>
  <w15:chartTrackingRefBased/>
  <w15:docId w15:val="{EA8CA3EF-3D62-1540-B916-EFF3F5D0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J</dc:creator>
  <cp:keywords/>
  <dc:description/>
  <cp:lastModifiedBy>Laila J</cp:lastModifiedBy>
  <cp:revision>2</cp:revision>
  <dcterms:created xsi:type="dcterms:W3CDTF">2023-06-16T18:38:00Z</dcterms:created>
  <dcterms:modified xsi:type="dcterms:W3CDTF">2024-02-16T21:31:00Z</dcterms:modified>
</cp:coreProperties>
</file>