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7F88D">
      <w:pPr>
        <w:pStyle w:val="2"/>
      </w:pPr>
      <w:r>
        <w:t xml:space="preserve">RESUME </w:t>
      </w:r>
    </w:p>
    <w:p w14:paraId="7A997A7E">
      <w:pPr>
        <w:pStyle w:val="2"/>
      </w:pPr>
      <w:r>
        <w:t>JavaScript &amp; Dasar Bahasa</w:t>
      </w:r>
    </w:p>
    <w:p w14:paraId="494D1193"/>
    <w:p w14:paraId="59E96F7C">
      <w:pPr>
        <w:pStyle w:val="3"/>
      </w:pPr>
      <w:r>
        <w:t>Nama : Lailatul Nur Aifa Rahmawati</w:t>
      </w:r>
    </w:p>
    <w:p w14:paraId="4B2906B4">
      <w:pPr>
        <w:pStyle w:val="3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328295</wp:posOffset>
                </wp:positionV>
                <wp:extent cx="7543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25.85pt;height:0pt;width:594pt;z-index:251659264;mso-width-relative:page;mso-height-relative:page;" filled="f" stroked="t" coordsize="21600,21600" o:gfxdata="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0maZNkAAAALAQAADwAAAAAAAAABACAA&#10;AAAiAAAAZHJzL2Rvd25yZXYueG1sUEsBAhQAFAAAAAgAh07iQFOQRJ7TAQAAtQMAAA4AAAAAAAAA&#10;AQAgAAAAKA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Nim : 4124007</w:t>
      </w:r>
    </w:p>
    <w:p w14:paraId="1D87A72E"/>
    <w:p w14:paraId="1BC0B530">
      <w:pPr>
        <w:pStyle w:val="3"/>
        <w:numPr>
          <w:ilvl w:val="0"/>
          <w:numId w:val="1"/>
        </w:numPr>
      </w:pPr>
      <w:r>
        <w:rPr>
          <w:rStyle w:val="10"/>
          <w:b w:val="0"/>
          <w:bCs w:val="0"/>
        </w:rPr>
        <w:t>JavaScript (JS)</w:t>
      </w:r>
      <w:r>
        <w:t xml:space="preserve"> adalah bahasa pemrograman yang digunakan untuk membuat halaman web menjadi </w:t>
      </w:r>
      <w:r>
        <w:rPr>
          <w:rStyle w:val="10"/>
          <w:b w:val="0"/>
          <w:bCs w:val="0"/>
        </w:rPr>
        <w:t>interaktif</w:t>
      </w:r>
      <w:r>
        <w:t xml:space="preserve">. Jika </w:t>
      </w:r>
      <w:r>
        <w:rPr>
          <w:rStyle w:val="10"/>
          <w:b w:val="0"/>
          <w:bCs w:val="0"/>
        </w:rPr>
        <w:t>HTML</w:t>
      </w:r>
      <w:r>
        <w:t xml:space="preserve"> digunakan untuk membuat struktur halaman, dan </w:t>
      </w:r>
      <w:r>
        <w:rPr>
          <w:rStyle w:val="10"/>
          <w:b w:val="0"/>
          <w:bCs w:val="0"/>
        </w:rPr>
        <w:t>CSS</w:t>
      </w:r>
      <w:r>
        <w:t xml:space="preserve"> untuk memberi tampilan atau desain, maka </w:t>
      </w:r>
      <w:r>
        <w:rPr>
          <w:rStyle w:val="10"/>
          <w:b w:val="0"/>
          <w:bCs w:val="0"/>
        </w:rPr>
        <w:t>JavaScript</w:t>
      </w:r>
      <w:r>
        <w:t xml:space="preserve"> berfungsi untuk memberikan </w:t>
      </w:r>
      <w:r>
        <w:rPr>
          <w:rStyle w:val="10"/>
          <w:b w:val="0"/>
          <w:bCs w:val="0"/>
        </w:rPr>
        <w:t>aksi</w:t>
      </w:r>
      <w:r>
        <w:t>, seperti:</w:t>
      </w:r>
    </w:p>
    <w:p w14:paraId="4AF3C4EF">
      <w:pPr>
        <w:pStyle w:val="3"/>
        <w:numPr>
          <w:ilvl w:val="0"/>
          <w:numId w:val="2"/>
        </w:numPr>
      </w:pPr>
      <w:r>
        <w:t>tombol yang bisa diklik,</w:t>
      </w:r>
    </w:p>
    <w:p w14:paraId="04D6DE25">
      <w:pPr>
        <w:pStyle w:val="3"/>
        <w:numPr>
          <w:ilvl w:val="0"/>
          <w:numId w:val="2"/>
        </w:numPr>
      </w:pPr>
      <w:r>
        <w:t>menu yang bisa terbuka dan tertutup,</w:t>
      </w:r>
    </w:p>
    <w:p w14:paraId="4214D256">
      <w:pPr>
        <w:pStyle w:val="3"/>
        <w:numPr>
          <w:ilvl w:val="0"/>
          <w:numId w:val="2"/>
        </w:numPr>
      </w:pPr>
      <w:r>
        <w:t>animasi pada website,</w:t>
      </w:r>
    </w:p>
    <w:p w14:paraId="433FD30D">
      <w:pPr>
        <w:pStyle w:val="3"/>
        <w:numPr>
          <w:ilvl w:val="0"/>
          <w:numId w:val="2"/>
        </w:numPr>
      </w:pPr>
      <w:r>
        <w:t>validasi form sebelum dikirim.</w:t>
      </w:r>
    </w:p>
    <w:p w14:paraId="045682D9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 w14:paraId="3000B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7783533C">
            <w:pPr>
              <w:pStyle w:val="3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Teknologi</w:t>
            </w:r>
          </w:p>
        </w:tc>
        <w:tc>
          <w:tcPr>
            <w:tcW w:w="3081" w:type="dxa"/>
          </w:tcPr>
          <w:p w14:paraId="6E8A1ABD">
            <w:pPr>
              <w:pStyle w:val="3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Fungsi</w:t>
            </w:r>
          </w:p>
        </w:tc>
        <w:tc>
          <w:tcPr>
            <w:tcW w:w="3081" w:type="dxa"/>
          </w:tcPr>
          <w:p w14:paraId="1C957538">
            <w:pPr>
              <w:pStyle w:val="3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Analogi</w:t>
            </w:r>
          </w:p>
        </w:tc>
      </w:tr>
      <w:tr w14:paraId="1AC7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1FC74A8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HTML</w:t>
            </w:r>
          </w:p>
        </w:tc>
        <w:tc>
          <w:tcPr>
            <w:tcW w:w="3081" w:type="dxa"/>
          </w:tcPr>
          <w:p w14:paraId="5A8DC8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Struktur konten (Tulang)</w:t>
            </w:r>
          </w:p>
        </w:tc>
        <w:tc>
          <w:tcPr>
            <w:tcW w:w="3081" w:type="dxa"/>
          </w:tcPr>
          <w:p w14:paraId="216721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Kerangka bangunan</w:t>
            </w:r>
          </w:p>
        </w:tc>
      </w:tr>
      <w:tr w14:paraId="7021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4F0E47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CSS</w:t>
            </w:r>
          </w:p>
        </w:tc>
        <w:tc>
          <w:tcPr>
            <w:tcW w:w="3081" w:type="dxa"/>
          </w:tcPr>
          <w:p w14:paraId="1D8773D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Tampilan Visual (kulit)</w:t>
            </w:r>
          </w:p>
        </w:tc>
        <w:tc>
          <w:tcPr>
            <w:tcW w:w="3081" w:type="dxa"/>
          </w:tcPr>
          <w:p w14:paraId="70E13ED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Cat, desain interior</w:t>
            </w:r>
          </w:p>
        </w:tc>
      </w:tr>
      <w:tr w14:paraId="183CF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22598E3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JAVASCRIPT</w:t>
            </w:r>
          </w:p>
        </w:tc>
        <w:tc>
          <w:tcPr>
            <w:tcW w:w="3081" w:type="dxa"/>
          </w:tcPr>
          <w:p w14:paraId="34B5B30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Perilaku &amp; Interaksi (otak)</w:t>
            </w:r>
          </w:p>
        </w:tc>
        <w:tc>
          <w:tcPr>
            <w:tcW w:w="3081" w:type="dxa"/>
          </w:tcPr>
          <w:p w14:paraId="3446346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Sekalar lampu, lift,AC</w:t>
            </w:r>
          </w:p>
        </w:tc>
      </w:tr>
    </w:tbl>
    <w:p w14:paraId="5BB64F57"/>
    <w:p w14:paraId="335C3381">
      <w:pPr>
        <w:pStyle w:val="3"/>
      </w:pPr>
      <w:r>
        <w:t xml:space="preserve">JavaScript juga disebut </w:t>
      </w:r>
      <w:r>
        <w:rPr>
          <w:rStyle w:val="10"/>
          <w:b w:val="0"/>
          <w:bCs w:val="0"/>
        </w:rPr>
        <w:t>bahasa pemrograman multi-paradigma</w:t>
      </w:r>
      <w:r>
        <w:t>, karena bisa digunakan dengan berbagai cara seperti:</w:t>
      </w:r>
    </w:p>
    <w:p w14:paraId="733099E7">
      <w:pPr>
        <w:pStyle w:val="3"/>
        <w:numPr>
          <w:ilvl w:val="0"/>
          <w:numId w:val="3"/>
        </w:numPr>
      </w:pPr>
      <w:r>
        <w:rPr>
          <w:rStyle w:val="10"/>
          <w:b w:val="0"/>
          <w:bCs w:val="0"/>
        </w:rPr>
        <w:t>berorientasi objek</w:t>
      </w:r>
      <w:r>
        <w:t xml:space="preserve"> (mengatur kode berdasarkan objek),</w:t>
      </w:r>
    </w:p>
    <w:p w14:paraId="2A8D1C0B">
      <w:pPr>
        <w:pStyle w:val="3"/>
        <w:numPr>
          <w:ilvl w:val="0"/>
          <w:numId w:val="3"/>
        </w:numPr>
      </w:pPr>
      <w:r>
        <w:rPr>
          <w:rStyle w:val="10"/>
          <w:b w:val="0"/>
          <w:bCs w:val="0"/>
        </w:rPr>
        <w:t>fungsional</w:t>
      </w:r>
      <w:r>
        <w:t xml:space="preserve"> (menggunakan fungsi sebagai bagian utama),</w:t>
      </w:r>
    </w:p>
    <w:p w14:paraId="0279A5D8">
      <w:pPr>
        <w:pStyle w:val="3"/>
        <w:numPr>
          <w:ilvl w:val="0"/>
          <w:numId w:val="3"/>
        </w:numPr>
      </w:pPr>
      <w:r>
        <w:rPr>
          <w:rStyle w:val="10"/>
          <w:b w:val="0"/>
          <w:bCs w:val="0"/>
        </w:rPr>
        <w:t>imperatif</w:t>
      </w:r>
      <w:r>
        <w:t xml:space="preserve"> (perintah langkah demi langkah).</w:t>
      </w:r>
    </w:p>
    <w:p w14:paraId="7445BC71"/>
    <w:p w14:paraId="0FDC0CC3">
      <w:pPr>
        <w:pStyle w:val="3"/>
      </w:pPr>
      <w:r>
        <w:t>Dengan JavaScript, website menjadi lebih hidup dan dapat berinteraksi dengan pengguna secara langsung.</w:t>
      </w:r>
    </w:p>
    <w:p w14:paraId="046A6261"/>
    <w:p w14:paraId="1D8E4AE6"/>
    <w:p w14:paraId="4227BC52">
      <w:pPr>
        <w:pStyle w:val="3"/>
      </w:pPr>
      <w:r>
        <w:t>Awalnya, JavaScript hanya bisa berjalan di browser untuk membuat efek interaktif pada tampilan web. Namun, setelah hadir Node.js, JavaScript juga bisa bekerja di server, sehingga dapat digunakan untuk membangun Front-End dan Back-End sekaligus (Full-Stack Development).</w:t>
      </w:r>
    </w:p>
    <w:p w14:paraId="538B149D"/>
    <w:p w14:paraId="39CF3954">
      <w:pPr>
        <w:pStyle w:val="3"/>
        <w:numPr>
          <w:ilvl w:val="0"/>
          <w:numId w:val="1"/>
        </w:numPr>
      </w:pPr>
      <w:r>
        <w:t>Dasar JavaScript</w:t>
      </w:r>
    </w:p>
    <w:p w14:paraId="131AAD68">
      <w:pPr>
        <w:pStyle w:val="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Penulisan Kode JavaScript</w:t>
      </w:r>
    </w:p>
    <w:p w14:paraId="6A25E2C0">
      <w:pPr>
        <w:pStyle w:val="3"/>
      </w:pPr>
      <w:r>
        <w:t>JavaScript dapat ditempatkan di HTML dengan dua cara:</w:t>
      </w:r>
    </w:p>
    <w:p w14:paraId="4185D37A"/>
    <w:p w14:paraId="4A78D3D0">
      <w:pPr>
        <w:pStyle w:val="3"/>
        <w:numPr>
          <w:ilvl w:val="0"/>
          <w:numId w:val="4"/>
        </w:numPr>
      </w:pPr>
      <w:r>
        <w:t>Inline (Internal): Di dalam tag &lt;script&gt; di &lt;head&gt; atau &lt;body&gt;.</w:t>
      </w:r>
    </w:p>
    <w:p w14:paraId="1862BA44">
      <w:pPr>
        <w:pStyle w:val="3"/>
      </w:pPr>
      <w:r>
        <w:t xml:space="preserve">            HTML</w:t>
      </w:r>
    </w:p>
    <w:p w14:paraId="1E90852B">
      <w:pPr>
        <w:pStyle w:val="3"/>
      </w:pPr>
      <w:r>
        <w:t xml:space="preserve">            &lt;script&gt;</w:t>
      </w:r>
    </w:p>
    <w:p w14:paraId="29517A85">
      <w:pPr>
        <w:pStyle w:val="3"/>
      </w:pPr>
      <w:r>
        <w:t xml:space="preserve">            console.log("Kode JS berjalan di sini!");</w:t>
      </w:r>
    </w:p>
    <w:p w14:paraId="35D60720">
      <w:pPr>
        <w:pStyle w:val="3"/>
      </w:pPr>
      <w:r>
        <w:t xml:space="preserve">           &lt;/script&gt;</w:t>
      </w:r>
    </w:p>
    <w:p w14:paraId="6EDC230D">
      <w:pPr>
        <w:pStyle w:val="3"/>
        <w:numPr>
          <w:ilvl w:val="0"/>
          <w:numId w:val="4"/>
        </w:numPr>
      </w:pPr>
      <w:r>
        <w:t>Eksternal (Disarankan): Di file .js terpisah, dan dihubungkan ke HTML menggunakan atribut src. Ini membuat kode lebih rapi.</w:t>
      </w:r>
    </w:p>
    <w:p w14:paraId="0E398E0E">
      <w:pPr>
        <w:pStyle w:val="3"/>
      </w:pPr>
      <w:r>
        <w:t xml:space="preserve">            HTML</w:t>
      </w:r>
    </w:p>
    <w:p w14:paraId="510B6AF4">
      <w:pPr>
        <w:pStyle w:val="3"/>
      </w:pPr>
      <w:r>
        <w:t xml:space="preserve">            &lt;script src="namafile.js"&gt;&lt;/script&gt;</w:t>
      </w:r>
    </w:p>
    <w:p w14:paraId="07EE8CB9"/>
    <w:p w14:paraId="4869C3F3">
      <w:pPr>
        <w:numPr>
          <w:ilvl w:val="0"/>
          <w:numId w:val="5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Variabel Tipe Data &amp; Output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1"/>
        <w:gridCol w:w="3781"/>
        <w:gridCol w:w="4000"/>
      </w:tblGrid>
      <w:tr w14:paraId="7BC11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 w14:paraId="059526F6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Konsep</w:t>
            </w:r>
          </w:p>
        </w:tc>
        <w:tc>
          <w:tcPr>
            <w:tcW w:w="3781" w:type="dxa"/>
          </w:tcPr>
          <w:p w14:paraId="07999DEE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Penjelasan</w:t>
            </w:r>
          </w:p>
        </w:tc>
        <w:tc>
          <w:tcPr>
            <w:tcW w:w="4000" w:type="dxa"/>
          </w:tcPr>
          <w:p w14:paraId="5FDD826E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Contoh</w:t>
            </w:r>
          </w:p>
        </w:tc>
      </w:tr>
      <w:tr w14:paraId="5F59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 w14:paraId="5A224269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Variabel</w:t>
            </w:r>
          </w:p>
        </w:tc>
        <w:tc>
          <w:tcPr>
            <w:tcW w:w="3781" w:type="dxa"/>
          </w:tcPr>
          <w:p w14:paraId="42492496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Wadah untuk menyimpan data menggunakan let atau const</w:t>
            </w:r>
          </w:p>
        </w:tc>
        <w:tc>
          <w:tcPr>
            <w:tcW w:w="4000" w:type="dxa"/>
          </w:tcPr>
          <w:p w14:paraId="2A9E1563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Style w:val="7"/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let nama = "Budi";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const TAHUN_AKADEMIK = 2025;</w:t>
            </w:r>
          </w:p>
        </w:tc>
      </w:tr>
      <w:tr w14:paraId="255A8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 w14:paraId="007EACCA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Tipe Data</w:t>
            </w:r>
          </w:p>
        </w:tc>
        <w:tc>
          <w:tcPr>
            <w:tcW w:w="3781" w:type="dxa"/>
          </w:tcPr>
          <w:p w14:paraId="25C8B65B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String (teks), number(angka),boolean(true/false),array(daftarr),object(kumpulan properti)</w:t>
            </w:r>
          </w:p>
        </w:tc>
        <w:tc>
          <w:tcPr>
            <w:tcW w:w="4000" w:type="dxa"/>
          </w:tcPr>
          <w:p w14:paraId="060B98D8">
            <w:pPr>
              <w:numPr>
                <w:numId w:val="0"/>
              </w:numPr>
              <w:rPr>
                <w:b/>
                <w:bCs/>
                <w:vertAlign w:val="baseline"/>
              </w:rPr>
            </w:pPr>
            <w:r>
              <w:rPr>
                <w:rStyle w:val="7"/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let status = true;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let angka = 100;</w:t>
            </w:r>
          </w:p>
        </w:tc>
      </w:tr>
      <w:tr w14:paraId="380D7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 w14:paraId="3CAF0B46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Output</w:t>
            </w:r>
          </w:p>
        </w:tc>
        <w:tc>
          <w:tcPr>
            <w:tcW w:w="3781" w:type="dxa"/>
          </w:tcPr>
          <w:p w14:paraId="14799F43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Menampilkan hasil ke pengguna </w:t>
            </w:r>
          </w:p>
        </w:tc>
        <w:tc>
          <w:tcPr>
            <w:tcW w:w="4000" w:type="dxa"/>
          </w:tcPr>
          <w:p w14:paraId="3ECD160E">
            <w:pPr>
              <w:numPr>
                <w:numId w:val="0"/>
              </w:numPr>
              <w:rPr>
                <w:b/>
                <w:bCs/>
                <w:color w:val="auto"/>
                <w:vertAlign w:val="baseline"/>
              </w:rPr>
            </w:pPr>
            <w:r>
              <w:rPr>
                <w:rStyle w:val="7"/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console.log("Pesan di konsol");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4"/>
                <w:szCs w:val="24"/>
                <w:bdr w:val="single" w:color="E8EAEC" w:sz="4" w:space="0"/>
                <w:shd w:val="clear" w:fill="F2F4F4"/>
              </w:rPr>
              <w:t>alert("Pesan pop-up");</w:t>
            </w:r>
          </w:p>
        </w:tc>
      </w:tr>
    </w:tbl>
    <w:p w14:paraId="2D3F4D4E">
      <w:pPr>
        <w:numPr>
          <w:numId w:val="0"/>
        </w:numPr>
        <w:ind w:leftChars="0"/>
        <w:rPr>
          <w:b/>
          <w:bCs/>
        </w:rPr>
      </w:pPr>
    </w:p>
    <w:p w14:paraId="52FF9AA5">
      <w:bookmarkStart w:id="0" w:name="_GoBack"/>
      <w:bookmarkEnd w:id="0"/>
    </w:p>
    <w:p w14:paraId="67E8FBD2">
      <w:pPr>
        <w:pStyle w:val="3"/>
        <w:numPr>
          <w:ilvl w:val="0"/>
          <w:numId w:val="1"/>
        </w:numPr>
      </w:pPr>
      <w:r>
        <w:t>DOM (Document Object Model)</w:t>
      </w:r>
    </w:p>
    <w:p w14:paraId="7011853F">
      <w:pPr>
        <w:pStyle w:val="3"/>
      </w:pPr>
      <w:r>
        <w:t xml:space="preserve">DOM adalah cara JavaScript melihat struktur HTML dalam bentuk </w:t>
      </w:r>
      <w:r>
        <w:rPr>
          <w:rStyle w:val="10"/>
          <w:b w:val="0"/>
          <w:bCs w:val="0"/>
        </w:rPr>
        <w:t>objek</w:t>
      </w:r>
      <w:r>
        <w:t>.</w:t>
      </w:r>
      <w:r>
        <w:br w:type="textWrapping"/>
      </w:r>
      <w:r>
        <w:t>Dengan DOM, JavaScript bisa:</w:t>
      </w:r>
    </w:p>
    <w:p w14:paraId="40E61474"/>
    <w:p w14:paraId="6B31B98B">
      <w:pPr>
        <w:pStyle w:val="3"/>
        <w:numPr>
          <w:ilvl w:val="0"/>
          <w:numId w:val="4"/>
        </w:numPr>
      </w:pPr>
      <w:r>
        <w:t>Mengubah teks di halaman</w:t>
      </w:r>
    </w:p>
    <w:p w14:paraId="6DA80CD8">
      <w:pPr>
        <w:pStyle w:val="3"/>
        <w:numPr>
          <w:ilvl w:val="0"/>
          <w:numId w:val="4"/>
        </w:numPr>
      </w:pPr>
      <w:r>
        <w:t>Mengubah gaya tampilan (CSS)</w:t>
      </w:r>
    </w:p>
    <w:p w14:paraId="6301A457">
      <w:pPr>
        <w:pStyle w:val="3"/>
        <w:numPr>
          <w:ilvl w:val="0"/>
          <w:numId w:val="4"/>
        </w:numPr>
      </w:pPr>
      <w:r>
        <w:t>Menghapus atau menambahkan elemen baru</w:t>
      </w:r>
    </w:p>
    <w:p w14:paraId="510A90C5">
      <w:pPr>
        <w:pStyle w:val="3"/>
      </w:pPr>
      <w:r>
        <w:t>Contoh alat DOM:</w:t>
      </w:r>
    </w:p>
    <w:p w14:paraId="1D60B660">
      <w:pPr>
        <w:pStyle w:val="3"/>
      </w:pP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getElementById()</w:t>
      </w:r>
      <w:r>
        <w:t xml:space="preserve"> → mengambil elemen lewat ID</w:t>
      </w:r>
    </w:p>
    <w:p w14:paraId="22414E6E">
      <w:pPr>
        <w:pStyle w:val="3"/>
      </w:pP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innerHTML</w:t>
      </w:r>
      <w:r>
        <w:t xml:space="preserve"> → mengubah isi elemen</w:t>
      </w:r>
    </w:p>
    <w:p w14:paraId="3E6A855D">
      <w:pPr>
        <w:pStyle w:val="3"/>
      </w:pP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style</w:t>
      </w:r>
      <w:r>
        <w:t xml:space="preserve"> → mengubah tampilan elemen</w:t>
      </w:r>
    </w:p>
    <w:p w14:paraId="68C60FC5"/>
    <w:p w14:paraId="0571105B">
      <w:pPr>
        <w:pStyle w:val="3"/>
        <w:numPr>
          <w:ilvl w:val="0"/>
          <w:numId w:val="1"/>
        </w:numPr>
      </w:pPr>
      <w:r>
        <w:t>Events</w:t>
      </w:r>
    </w:p>
    <w:p w14:paraId="5D8D3166">
      <w:pPr>
        <w:pStyle w:val="3"/>
      </w:pPr>
      <w:r>
        <w:t xml:space="preserve">Event adalah </w:t>
      </w:r>
      <w:r>
        <w:rPr>
          <w:rStyle w:val="10"/>
          <w:b w:val="0"/>
          <w:bCs w:val="0"/>
        </w:rPr>
        <w:t>kejadian</w:t>
      </w:r>
      <w:r>
        <w:t xml:space="preserve"> pada halaman web yang dapat dideteksi oleh JavaScript, misalnya:</w:t>
      </w:r>
    </w:p>
    <w:p w14:paraId="0CACF4B1">
      <w:pPr>
        <w:pStyle w:val="3"/>
        <w:numPr>
          <w:ilvl w:val="0"/>
          <w:numId w:val="4"/>
        </w:numPr>
      </w:pPr>
      <w:r>
        <w:t>Klik tombol (</w:t>
      </w: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onclick</w:t>
      </w:r>
      <w:r>
        <w:t>)</w:t>
      </w:r>
    </w:p>
    <w:p w14:paraId="6233ED96">
      <w:pPr>
        <w:pStyle w:val="3"/>
        <w:numPr>
          <w:ilvl w:val="0"/>
          <w:numId w:val="4"/>
        </w:numPr>
      </w:pPr>
      <w:r>
        <w:t>Arahkan kursor (</w:t>
      </w: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onmouseover</w:t>
      </w:r>
      <w:r>
        <w:t>)</w:t>
      </w:r>
    </w:p>
    <w:p w14:paraId="7D2E71AC">
      <w:pPr>
        <w:pStyle w:val="3"/>
        <w:numPr>
          <w:ilvl w:val="0"/>
          <w:numId w:val="4"/>
        </w:numPr>
      </w:pPr>
      <w:r>
        <w:t>Perubahan input (</w:t>
      </w: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onchange</w:t>
      </w:r>
      <w:r>
        <w:t>)</w:t>
      </w:r>
    </w:p>
    <w:p w14:paraId="79CBE00C">
      <w:pPr>
        <w:pStyle w:val="3"/>
        <w:numPr>
          <w:ilvl w:val="0"/>
          <w:numId w:val="4"/>
        </w:numPr>
      </w:pPr>
      <w:r>
        <w:t>Halaman selesai dimuat (</w:t>
      </w:r>
      <w:r>
        <w:rPr>
          <w:rStyle w:val="7"/>
          <w:rFonts w:ascii="Times New Roman" w:hAnsi="Times New Roman" w:eastAsiaTheme="majorEastAsia" w:cstheme="majorBidi"/>
          <w:sz w:val="24"/>
          <w:szCs w:val="26"/>
        </w:rPr>
        <w:t>onload</w:t>
      </w:r>
      <w:r>
        <w:t>)</w:t>
      </w:r>
    </w:p>
    <w:p w14:paraId="1D5F2346">
      <w:pPr>
        <w:pStyle w:val="3"/>
      </w:pPr>
      <w:r>
        <w:t xml:space="preserve">Dengan event, halaman menjadi </w:t>
      </w:r>
      <w:r>
        <w:rPr>
          <w:rStyle w:val="10"/>
          <w:b w:val="0"/>
          <w:bCs w:val="0"/>
        </w:rPr>
        <w:t>interaktif</w:t>
      </w:r>
      <w:r>
        <w:t>.</w:t>
      </w:r>
    </w:p>
    <w:p w14:paraId="3ABC5B81"/>
    <w:p w14:paraId="4F03A16C">
      <w:pPr>
        <w:pStyle w:val="3"/>
        <w:numPr>
          <w:ilvl w:val="0"/>
          <w:numId w:val="1"/>
        </w:numPr>
      </w:pPr>
      <w:r>
        <w:t>Fungsi (Function)</w:t>
      </w:r>
    </w:p>
    <w:p w14:paraId="59548B18">
      <w:pPr>
        <w:pStyle w:val="3"/>
      </w:pPr>
      <w:r>
        <w:t xml:space="preserve">Fungsi adalah kumpulan kode yang dibuat untuk </w:t>
      </w:r>
      <w:r>
        <w:rPr>
          <w:rStyle w:val="10"/>
          <w:b w:val="0"/>
          <w:bCs w:val="0"/>
        </w:rPr>
        <w:t>melakukan tugas tertentu</w:t>
      </w:r>
      <w:r>
        <w:t>.</w:t>
      </w:r>
      <w:r>
        <w:br w:type="textWrapping"/>
      </w:r>
      <w:r>
        <w:t>Fungsi memudahkan pengaturan kode agar lebih singkat dan dapat digunakan berulang.</w:t>
      </w:r>
    </w:p>
    <w:p w14:paraId="1B68EFE9">
      <w:pPr>
        <w:pStyle w:val="3"/>
      </w:pPr>
      <w:r>
        <w:t>Contoh penggunaannya:</w:t>
      </w:r>
    </w:p>
    <w:p w14:paraId="23C88F78">
      <w:pPr>
        <w:pStyle w:val="3"/>
        <w:numPr>
          <w:ilvl w:val="0"/>
          <w:numId w:val="6"/>
        </w:numPr>
      </w:pPr>
      <w:r>
        <w:t>Memanggil fungsi ketika tombol diklik</w:t>
      </w:r>
    </w:p>
    <w:p w14:paraId="6034AF8E">
      <w:pPr>
        <w:pStyle w:val="3"/>
        <w:numPr>
          <w:ilvl w:val="0"/>
          <w:numId w:val="6"/>
        </w:numPr>
      </w:pPr>
      <w:r>
        <w:t>Mengubah teks dan warna elemen dengan satu perintah</w:t>
      </w:r>
    </w:p>
    <w:p w14:paraId="4E321A66">
      <w:pPr>
        <w:pStyle w:val="3"/>
      </w:pPr>
    </w:p>
    <w:p w14:paraId="71CAEA77">
      <w:pPr>
        <w:pStyle w:val="14"/>
      </w:pPr>
    </w:p>
    <w:p w14:paraId="498C78D9">
      <w:pPr>
        <w:pStyle w:val="2"/>
      </w:pPr>
      <w:r>
        <w:t>Kesimpulan:</w:t>
      </w:r>
    </w:p>
    <w:p w14:paraId="3B6C4C9D">
      <w:pPr>
        <w:pStyle w:val="3"/>
        <w:jc w:val="both"/>
      </w:pPr>
      <w:r>
        <w:t>JavaScript adalah bahasa pemrograman yang membuat website menjadi hidup, interaktif, dan merespons pengguna. Bahasa ini bekerja bersama HTML dan CSS sebagai fondasi utama pembuatan website:</w:t>
      </w:r>
    </w:p>
    <w:p w14:paraId="44C3F78E">
      <w:pPr>
        <w:pStyle w:val="3"/>
        <w:jc w:val="both"/>
      </w:pPr>
      <w:r>
        <w:t>HTML → membentuk struktur halaman</w:t>
      </w:r>
    </w:p>
    <w:p w14:paraId="2CFCD83B">
      <w:pPr>
        <w:pStyle w:val="3"/>
        <w:jc w:val="both"/>
      </w:pPr>
      <w:r>
        <w:t>CSS → memperindah tampilan</w:t>
      </w:r>
    </w:p>
    <w:p w14:paraId="7B001A82">
      <w:pPr>
        <w:pStyle w:val="3"/>
        <w:jc w:val="both"/>
      </w:pPr>
      <w:r>
        <w:t>JavaScript → memberikan fungsi dan perilaku</w:t>
      </w:r>
    </w:p>
    <w:p w14:paraId="4E05ED94">
      <w:pPr>
        <w:pStyle w:val="3"/>
        <w:jc w:val="both"/>
      </w:pPr>
      <w:r>
        <w:t>JavaScript tidak hanya berjalan di browser saja, tetapi juga bisa bekerja di server melalui Node.js. Karena itu, JavaScript mendukung:</w:t>
      </w:r>
    </w:p>
    <w:p w14:paraId="54782673">
      <w:pPr>
        <w:pStyle w:val="3"/>
        <w:jc w:val="both"/>
      </w:pPr>
      <w:r>
        <w:t>Front-End → bagian website yang terlihat dan digunakan langsung oleh pengguna</w:t>
      </w:r>
    </w:p>
    <w:p w14:paraId="2067E1E5">
      <w:pPr>
        <w:pStyle w:val="3"/>
        <w:jc w:val="both"/>
      </w:pPr>
      <w:r>
        <w:t>Back-End → bagian yang mengolah data dan proses yang tidak terlihat pengguna</w:t>
      </w:r>
    </w:p>
    <w:p w14:paraId="4C51D90B">
      <w:pPr>
        <w:pStyle w:val="3"/>
        <w:jc w:val="both"/>
      </w:pPr>
      <w:r>
        <w:t>Dengan kemampuan tersebut, JavaScript dapat digunakan untuk Full-Stack Development (mengelola tampilan sekaligus server).</w:t>
      </w:r>
    </w:p>
    <w:p w14:paraId="7B006671">
      <w:pPr>
        <w:pStyle w:val="3"/>
        <w:jc w:val="both"/>
      </w:pPr>
      <w:r>
        <w:t>Selain itu, JavaScript mampu mengubah isi halaman, tampilan, dan aksi pengguna melalui:</w:t>
      </w:r>
    </w:p>
    <w:p w14:paraId="5966E905">
      <w:pPr>
        <w:pStyle w:val="3"/>
        <w:jc w:val="both"/>
      </w:pPr>
      <w:r>
        <w:t>DOM (Document Object Model)</w:t>
      </w:r>
    </w:p>
    <w:p w14:paraId="5C065B47">
      <w:pPr>
        <w:pStyle w:val="3"/>
        <w:jc w:val="both"/>
      </w:pPr>
      <w:r>
        <w:t>Event (kejadian yang memicu aksi)</w:t>
      </w:r>
    </w:p>
    <w:p w14:paraId="7AE8934C">
      <w:pPr>
        <w:pStyle w:val="3"/>
        <w:jc w:val="both"/>
      </w:pPr>
      <w:r>
        <w:t>Function (kode yang dapat digunakan berulang)</w:t>
      </w:r>
    </w:p>
    <w:p w14:paraId="54FBCDAD"/>
    <w:p w14:paraId="620A65CF">
      <w:pPr>
        <w:pStyle w:val="3"/>
      </w:pPr>
    </w:p>
    <w:p w14:paraId="043FF72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B4F34"/>
    <w:multiLevelType w:val="singleLevel"/>
    <w:tmpl w:val="AB4B4F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BB4220"/>
    <w:multiLevelType w:val="multilevel"/>
    <w:tmpl w:val="00BB42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1F4257A"/>
    <w:multiLevelType w:val="multilevel"/>
    <w:tmpl w:val="01F4257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45787"/>
    <w:multiLevelType w:val="multilevel"/>
    <w:tmpl w:val="044457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9166BF"/>
    <w:multiLevelType w:val="multilevel"/>
    <w:tmpl w:val="349166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73D6A95"/>
    <w:multiLevelType w:val="multilevel"/>
    <w:tmpl w:val="373D6A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01"/>
    <w:rsid w:val="00100EAF"/>
    <w:rsid w:val="005928F0"/>
    <w:rsid w:val="005A5FBF"/>
    <w:rsid w:val="00D32D01"/>
    <w:rsid w:val="00F44E29"/>
    <w:rsid w:val="4EB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sz w:val="24"/>
      <w:szCs w:val="2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table" w:styleId="11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5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character" w:customStyle="1" w:styleId="13">
    <w:name w:val="Heading 2 Char"/>
    <w:basedOn w:val="5"/>
    <w:link w:val="3"/>
    <w:uiPriority w:val="9"/>
    <w:rPr>
      <w:rFonts w:ascii="Times New Roman" w:hAnsi="Times New Roman" w:eastAsiaTheme="majorEastAsia" w:cstheme="majorBidi"/>
      <w:sz w:val="24"/>
      <w:szCs w:val="2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6">
    <w:name w:val="ng-tns-c4276449763-92"/>
    <w:basedOn w:val="5"/>
    <w:uiPriority w:val="0"/>
  </w:style>
  <w:style w:type="character" w:customStyle="1" w:styleId="17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hljs-tag"/>
    <w:basedOn w:val="5"/>
    <w:uiPriority w:val="0"/>
  </w:style>
  <w:style w:type="character" w:customStyle="1" w:styleId="19">
    <w:name w:val="hljs-name"/>
    <w:basedOn w:val="5"/>
    <w:uiPriority w:val="0"/>
  </w:style>
  <w:style w:type="character" w:customStyle="1" w:styleId="20">
    <w:name w:val="javascript"/>
    <w:basedOn w:val="5"/>
    <w:uiPriority w:val="0"/>
  </w:style>
  <w:style w:type="character" w:customStyle="1" w:styleId="21">
    <w:name w:val="hljs-built_in"/>
    <w:basedOn w:val="5"/>
    <w:uiPriority w:val="0"/>
  </w:style>
  <w:style w:type="character" w:customStyle="1" w:styleId="22">
    <w:name w:val="hljs-string"/>
    <w:basedOn w:val="5"/>
    <w:uiPriority w:val="0"/>
  </w:style>
  <w:style w:type="character" w:customStyle="1" w:styleId="23">
    <w:name w:val="ng-tns-c4276449763-93"/>
    <w:basedOn w:val="5"/>
    <w:uiPriority w:val="0"/>
  </w:style>
  <w:style w:type="character" w:customStyle="1" w:styleId="24">
    <w:name w:val="hljs-att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502</Words>
  <Characters>2862</Characters>
  <Lines>23</Lines>
  <Paragraphs>6</Paragraphs>
  <TotalTime>62</TotalTime>
  <ScaleCrop>false</ScaleCrop>
  <LinksUpToDate>false</LinksUpToDate>
  <CharactersWithSpaces>3358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2025-10-27T13:00:00Z</dcterms:created>
  <dc:creator>lailatulnur553@gmail.com</dc:creator>
  <cp:lastModifiedBy>LAILATUL NUR AIFA RAHMAWATI SA</cp:lastModifiedBy>
  <dcterms:modified xsi:type="dcterms:W3CDTF">2025-10-27T14:27:53Z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1B86C5EA91E0423CB61203E2139B00CF_12</vt:lpwstr>
  </property>
</Properties>
</file>