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rFonts w:hint="eastAsia" w:eastAsia="宋体"/>
          <w:b/>
          <w:bCs/>
          <w:sz w:val="32"/>
          <w:lang w:eastAsia="zh-CN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  <w:r>
        <w:rPr>
          <w:rFonts w:hint="eastAsia"/>
          <w:b/>
          <w:bCs/>
          <w:sz w:val="32"/>
          <w:lang w:eastAsia="zh-CN"/>
        </w:rPr>
        <w:t>（</w:t>
      </w:r>
      <w:r>
        <w:rPr>
          <w:rFonts w:hint="eastAsia"/>
          <w:b/>
          <w:bCs/>
          <w:sz w:val="32"/>
          <w:lang w:val="en-US" w:eastAsia="zh-CN"/>
        </w:rPr>
        <w:t>8</w:t>
      </w:r>
      <w:r>
        <w:rPr>
          <w:rFonts w:hint="eastAsia"/>
          <w:b/>
          <w:bCs/>
          <w:sz w:val="32"/>
          <w:lang w:eastAsia="zh-CN"/>
        </w:rPr>
        <w:t>）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16"/>
        <w:gridCol w:w="800"/>
        <w:gridCol w:w="1071"/>
        <w:gridCol w:w="799"/>
        <w:gridCol w:w="1088"/>
        <w:gridCol w:w="732"/>
        <w:gridCol w:w="1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数据科学与大数据技术2班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2021.11.24</w:t>
            </w:r>
          </w:p>
        </w:tc>
      </w:tr>
    </w:tbl>
    <w:p>
      <w:pPr>
        <w:spacing w:before="312" w:beforeLines="100" w:after="156" w:afterLines="50"/>
        <w:ind w:firstLine="207" w:firstLineChars="98"/>
        <w:rPr>
          <w:b/>
          <w:bCs/>
          <w:szCs w:val="21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数据结构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熟练掌握图的邻接矩阵与邻接表存储结构及运用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/>
          <w:sz w:val="24"/>
          <w:lang w:val="en-US" w:eastAsia="zh-CN"/>
        </w:rPr>
        <w:t>能设计出基于两种遍历算法的想关问题的求解，如深度遍历生成树的求解，广度遍历生成树的求解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/>
          <w:sz w:val="24"/>
          <w:lang w:val="en-US" w:eastAsia="zh-CN"/>
        </w:rPr>
        <w:t>掌握最小生成树算法的基本思想及其计算方法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理解并掌握最短路径算法的基本思想及其算法方法。</w:t>
      </w:r>
      <w:bookmarkStart w:id="0" w:name="_Toc17466"/>
      <w:bookmarkEnd w:id="0"/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理解并掌握拓扑排序算法的基本思想及其算法方法。</w:t>
      </w:r>
    </w:p>
    <w:p>
      <w:pPr>
        <w:spacing w:line="276" w:lineRule="auto"/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2.实验内容</w:t>
      </w:r>
      <w:r>
        <w:rPr>
          <w:rFonts w:hint="eastAsia"/>
          <w:sz w:val="24"/>
        </w:rPr>
        <w:t>（结出实验内容具体描述）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输出无向图各顶点的度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对邻接表图进行广度优先遍历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对图进行深度优先遍历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实现prim求解最小生成树算法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实现Dijkstra求单源最短路径算法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实现图的拓扑排序</w:t>
      </w:r>
    </w:p>
    <w:p>
      <w:pPr>
        <w:spacing w:line="276" w:lineRule="auto"/>
        <w:rPr>
          <w:sz w:val="24"/>
        </w:rPr>
      </w:pP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第一步建立一个用于记录各顶点的数组，第二步遍历邻接表，通过各顶点的连接关系确定各顶点的度，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一步，建立一个队列，第二步，遍历邻接表，选定一个顶点，将该顶点进队列，然后访问该顶点，然后将该点出队列，并记下该顶点的位置，用此位置来将该顶点的所有未访问的连接点进队列，第三步，第二步结束后，队首出队列，然后访问该顶点，然后将该点出队列，并记下该顶点的位置，用此位置来将该顶点的所有连接点进队列。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ascii="宋体" w:hAnsi="宋体" w:cs="Courier New"/>
          <w:bCs/>
          <w:sz w:val="24"/>
        </w:rPr>
      </w:pPr>
      <w:r>
        <w:rPr>
          <w:rFonts w:hint="eastAsia"/>
          <w:sz w:val="24"/>
          <w:lang w:val="en-US" w:eastAsia="zh-CN"/>
        </w:rPr>
        <w:t>第一步，选定一个顶点，访问该顶点的值，第二步，访问该顶点的第一个连接点，第三步，进行递归，找到当前顶点的第一个未被访问的结点，打印出来，直到将整张图遍历完成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最小生成树的prim算法我们知道每次在原图中找到最短的边，对于顶点u属于U</w:t>
      </w:r>
      <w:r>
        <w:rPr>
          <w:rFonts w:ascii="宋体" w:hAnsi="宋体" w:cs="Courier New"/>
          <w:bCs/>
          <w:sz w:val="24"/>
        </w:rPr>
        <w:t>,v</w:t>
      </w:r>
      <w:r>
        <w:rPr>
          <w:rFonts w:hint="eastAsia" w:ascii="宋体" w:hAnsi="宋体" w:cs="Courier New"/>
          <w:bCs/>
          <w:sz w:val="24"/>
        </w:rPr>
        <w:t>属于V</w:t>
      </w:r>
      <w:r>
        <w:rPr>
          <w:rFonts w:ascii="宋体" w:hAnsi="宋体" w:cs="Courier New"/>
          <w:bCs/>
          <w:sz w:val="24"/>
        </w:rPr>
        <w:t>-U</w:t>
      </w:r>
      <w:r>
        <w:rPr>
          <w:rFonts w:hint="eastAsia" w:ascii="宋体" w:hAnsi="宋体" w:cs="Courier New"/>
          <w:bCs/>
          <w:sz w:val="24"/>
        </w:rPr>
        <w:t>，我们找到u-v最短的边，然后把v加入U直到把所有顶点都加入。</w:t>
      </w:r>
    </w:p>
    <w:p>
      <w:pPr>
        <w:ind w:left="927"/>
        <w:rPr>
          <w:rFonts w:ascii="宋体" w:hAnsi="宋体" w:cs="Courier New"/>
          <w:b/>
          <w:sz w:val="24"/>
        </w:rPr>
      </w:pPr>
      <w:r>
        <w:rPr>
          <w:rFonts w:hint="eastAsia" w:ascii="宋体" w:hAnsi="宋体" w:cs="Courier New"/>
          <w:b/>
          <w:sz w:val="24"/>
        </w:rPr>
        <w:t>初始化：</w:t>
      </w:r>
    </w:p>
    <w:p>
      <w:pPr>
        <w:ind w:left="1260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我们先设一个顶点v</w:t>
      </w:r>
      <w:r>
        <w:rPr>
          <w:rFonts w:ascii="宋体" w:hAnsi="宋体" w:cs="Courier New"/>
          <w:bCs/>
          <w:sz w:val="24"/>
        </w:rPr>
        <w:t>0</w:t>
      </w:r>
      <w:r>
        <w:rPr>
          <w:rFonts w:hint="eastAsia" w:ascii="宋体" w:hAnsi="宋体" w:cs="Courier New"/>
          <w:bCs/>
          <w:sz w:val="24"/>
        </w:rPr>
        <w:t>到其他顶点的权值为初始值，当加入新顶点v后，如果v</w:t>
      </w:r>
      <w:r>
        <w:rPr>
          <w:rFonts w:ascii="宋体" w:hAnsi="宋体" w:cs="Courier New"/>
          <w:bCs/>
          <w:sz w:val="24"/>
        </w:rPr>
        <w:t>-vi</w:t>
      </w:r>
      <w:r>
        <w:rPr>
          <w:rFonts w:hint="eastAsia" w:ascii="宋体" w:hAnsi="宋体" w:cs="Courier New"/>
          <w:bCs/>
          <w:sz w:val="24"/>
        </w:rPr>
        <w:t>的权值小于v0到vj的权值，则用v</w:t>
      </w:r>
      <w:r>
        <w:rPr>
          <w:rFonts w:ascii="宋体" w:hAnsi="宋体" w:cs="Courier New"/>
          <w:bCs/>
          <w:sz w:val="24"/>
        </w:rPr>
        <w:t>-</w:t>
      </w:r>
      <w:r>
        <w:rPr>
          <w:rFonts w:hint="eastAsia" w:ascii="宋体" w:hAnsi="宋体" w:cs="Courier New"/>
          <w:bCs/>
          <w:sz w:val="24"/>
        </w:rPr>
        <w:t>vi代替v</w:t>
      </w:r>
      <w:r>
        <w:rPr>
          <w:rFonts w:ascii="宋体" w:hAnsi="宋体" w:cs="Courier New"/>
          <w:bCs/>
          <w:sz w:val="24"/>
        </w:rPr>
        <w:t>0-</w:t>
      </w:r>
      <w:r>
        <w:rPr>
          <w:rFonts w:hint="eastAsia" w:ascii="宋体" w:hAnsi="宋体" w:cs="Courier New"/>
          <w:bCs/>
          <w:sz w:val="24"/>
        </w:rPr>
        <w:t>v</w:t>
      </w:r>
      <w:r>
        <w:rPr>
          <w:rFonts w:ascii="宋体" w:hAnsi="宋体" w:cs="Courier New"/>
          <w:bCs/>
          <w:sz w:val="24"/>
        </w:rPr>
        <w:t>i</w:t>
      </w:r>
      <w:r>
        <w:rPr>
          <w:rFonts w:hint="eastAsia" w:ascii="宋体" w:hAnsi="宋体" w:cs="Courier New"/>
          <w:bCs/>
          <w:sz w:val="24"/>
        </w:rPr>
        <w:t>，后面节点加入后同理。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对于D</w:t>
      </w:r>
      <w:r>
        <w:rPr>
          <w:rFonts w:ascii="宋体" w:hAnsi="宋体" w:cs="Courier New"/>
          <w:bCs/>
          <w:sz w:val="24"/>
        </w:rPr>
        <w:t>ijkstra</w:t>
      </w:r>
      <w:r>
        <w:rPr>
          <w:rFonts w:hint="eastAsia" w:ascii="宋体" w:hAnsi="宋体" w:cs="Courier New"/>
          <w:bCs/>
          <w:sz w:val="24"/>
        </w:rPr>
        <w:t>算法，将所有顶点分为两组，一组是已经确定最短路径的顶点，另一组为未确定最短路径的点，然后去寻找到未确定最短路径的点的距离的最小值，然后加入到确定组中。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我们用数组d来保证路径长度，用p来记录路径。</w:t>
      </w:r>
    </w:p>
    <w:p>
      <w:pPr>
        <w:ind w:left="927"/>
        <w:rPr>
          <w:rFonts w:ascii="宋体" w:hAnsi="宋体" w:cs="Courier New"/>
          <w:b/>
          <w:sz w:val="24"/>
        </w:rPr>
      </w:pPr>
      <w:r>
        <w:rPr>
          <w:rFonts w:hint="eastAsia" w:ascii="宋体" w:hAnsi="宋体" w:cs="Courier New"/>
          <w:b/>
          <w:sz w:val="24"/>
        </w:rPr>
        <w:t>算法实现：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将原点放入S中，并将其到其他顶点的距离作为长度，如果没有路则为定义的无穷大。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从V</w:t>
      </w:r>
      <w:r>
        <w:rPr>
          <w:rFonts w:ascii="宋体" w:hAnsi="宋体" w:cs="Courier New"/>
          <w:bCs/>
          <w:sz w:val="24"/>
        </w:rPr>
        <w:t>-S</w:t>
      </w:r>
      <w:r>
        <w:rPr>
          <w:rFonts w:hint="eastAsia" w:ascii="宋体" w:hAnsi="宋体" w:cs="Courier New"/>
          <w:bCs/>
          <w:sz w:val="24"/>
        </w:rPr>
        <w:t>中选出到S最小的顶点设为v加入S</w:t>
      </w:r>
      <w:r>
        <w:rPr>
          <w:rFonts w:ascii="宋体" w:hAnsi="宋体" w:cs="Courier New"/>
          <w:bCs/>
          <w:sz w:val="24"/>
        </w:rPr>
        <w:t>,</w:t>
      </w:r>
      <w:r>
        <w:rPr>
          <w:rFonts w:hint="eastAsia" w:ascii="宋体" w:hAnsi="宋体" w:cs="Courier New"/>
          <w:bCs/>
          <w:sz w:val="24"/>
        </w:rPr>
        <w:t>然后对新加入的顶点把距离修改，如果v</w:t>
      </w:r>
      <w:r>
        <w:rPr>
          <w:rFonts w:ascii="宋体" w:hAnsi="宋体" w:cs="Courier New"/>
          <w:bCs/>
          <w:sz w:val="24"/>
        </w:rPr>
        <w:t>0-v</w:t>
      </w:r>
      <w:r>
        <w:rPr>
          <w:rFonts w:hint="eastAsia" w:ascii="宋体" w:hAnsi="宋体" w:cs="Courier New"/>
          <w:bCs/>
          <w:sz w:val="24"/>
        </w:rPr>
        <w:t>到V</w:t>
      </w:r>
      <w:r>
        <w:rPr>
          <w:rFonts w:ascii="宋体" w:hAnsi="宋体" w:cs="Courier New"/>
          <w:bCs/>
          <w:sz w:val="24"/>
        </w:rPr>
        <w:t>-S(</w:t>
      </w:r>
      <w:r>
        <w:rPr>
          <w:rFonts w:hint="eastAsia" w:ascii="宋体" w:hAnsi="宋体" w:cs="Courier New"/>
          <w:bCs/>
          <w:sz w:val="24"/>
        </w:rPr>
        <w:t>设为k</w:t>
      </w:r>
      <w:r>
        <w:rPr>
          <w:rFonts w:ascii="宋体" w:hAnsi="宋体" w:cs="Courier New"/>
          <w:bCs/>
          <w:sz w:val="24"/>
        </w:rPr>
        <w:t>)</w:t>
      </w:r>
      <w:r>
        <w:rPr>
          <w:rFonts w:hint="eastAsia" w:ascii="宋体" w:hAnsi="宋体" w:cs="Courier New"/>
          <w:bCs/>
          <w:sz w:val="24"/>
        </w:rPr>
        <w:t>的距离小于v</w:t>
      </w:r>
      <w:r>
        <w:rPr>
          <w:rFonts w:ascii="宋体" w:hAnsi="宋体" w:cs="Courier New"/>
          <w:bCs/>
          <w:sz w:val="24"/>
        </w:rPr>
        <w:t>0-</w:t>
      </w:r>
      <w:r>
        <w:rPr>
          <w:rFonts w:hint="eastAsia" w:ascii="宋体" w:hAnsi="宋体" w:cs="Courier New"/>
          <w:bCs/>
          <w:sz w:val="24"/>
        </w:rPr>
        <w:t>k，则距离替换为更小的一方。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如果V</w:t>
      </w:r>
      <w:r>
        <w:rPr>
          <w:rFonts w:ascii="宋体" w:hAnsi="宋体" w:cs="Courier New"/>
          <w:bCs/>
          <w:sz w:val="24"/>
        </w:rPr>
        <w:t>-S</w:t>
      </w:r>
      <w:r>
        <w:rPr>
          <w:rFonts w:hint="eastAsia" w:ascii="宋体" w:hAnsi="宋体" w:cs="Courier New"/>
          <w:bCs/>
          <w:sz w:val="24"/>
        </w:rPr>
        <w:t>无顶点，则结束</w:t>
      </w:r>
    </w:p>
    <w:p>
      <w:pPr>
        <w:numPr>
          <w:ilvl w:val="0"/>
          <w:numId w:val="3"/>
        </w:numPr>
        <w:ind w:left="425" w:leftChars="0" w:hanging="425" w:firstLineChars="0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拓扑排序的思路是遍历图，当其入度为0时输出，并将其邻接点的入度减1，直到顶点全部输出。</w:t>
      </w:r>
    </w:p>
    <w:p>
      <w:pPr>
        <w:ind w:left="927"/>
        <w:rPr>
          <w:rFonts w:ascii="宋体" w:hAnsi="宋体" w:cs="Courier New"/>
          <w:b/>
          <w:sz w:val="24"/>
        </w:rPr>
      </w:pPr>
      <w:r>
        <w:rPr>
          <w:rFonts w:hint="eastAsia" w:ascii="宋体" w:hAnsi="宋体" w:cs="Courier New"/>
          <w:b/>
          <w:sz w:val="24"/>
        </w:rPr>
        <w:t>具体算法：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修改邻接表的结构，加入一块内存用于存放顶点的入度，在此过程中需要用一个flag来判断是否被访问过。</w:t>
      </w:r>
    </w:p>
    <w:p>
      <w:pPr>
        <w:ind w:left="927"/>
        <w:rPr>
          <w:rFonts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将所有的入读为0的顶点进队列，并当队列不空时，取出队首输出，并将其邻接点入度-</w:t>
      </w:r>
      <w:r>
        <w:rPr>
          <w:rFonts w:ascii="宋体" w:hAnsi="宋体" w:cs="Courier New"/>
          <w:bCs/>
          <w:sz w:val="24"/>
        </w:rPr>
        <w:t>1</w:t>
      </w:r>
      <w:r>
        <w:rPr>
          <w:rFonts w:hint="eastAsia" w:ascii="宋体" w:hAnsi="宋体" w:cs="Courier New"/>
          <w:bCs/>
          <w:sz w:val="24"/>
        </w:rPr>
        <w:t>，如果邻接点-</w:t>
      </w:r>
      <w:r>
        <w:rPr>
          <w:rFonts w:ascii="宋体" w:hAnsi="宋体" w:cs="Courier New"/>
          <w:bCs/>
          <w:sz w:val="24"/>
        </w:rPr>
        <w:t>1</w:t>
      </w:r>
      <w:r>
        <w:rPr>
          <w:rFonts w:hint="eastAsia" w:ascii="宋体" w:hAnsi="宋体" w:cs="Courier New"/>
          <w:bCs/>
          <w:sz w:val="24"/>
        </w:rPr>
        <w:t>后入度便为0则进队列。</w:t>
      </w:r>
    </w:p>
    <w:p>
      <w:pPr>
        <w:ind w:left="927"/>
        <w:rPr>
          <w:rFonts w:hint="eastAsia" w:ascii="宋体" w:hAnsi="宋体" w:cs="Courier New"/>
          <w:bCs/>
          <w:sz w:val="24"/>
        </w:rPr>
      </w:pPr>
      <w:r>
        <w:rPr>
          <w:rFonts w:hint="eastAsia" w:ascii="宋体" w:hAnsi="宋体" w:cs="Courier New"/>
          <w:bCs/>
          <w:sz w:val="24"/>
        </w:rPr>
        <w:t>当对列为空时则结束。</w:t>
      </w:r>
    </w:p>
    <w:p>
      <w:pPr>
        <w:spacing w:line="276" w:lineRule="auto"/>
        <w:rPr>
          <w:sz w:val="24"/>
        </w:rPr>
      </w:pPr>
    </w:p>
    <w:p>
      <w:pPr>
        <w:widowControl w:val="0"/>
        <w:numPr>
          <w:ilvl w:val="0"/>
          <w:numId w:val="0"/>
        </w:numPr>
        <w:spacing w:line="276" w:lineRule="auto"/>
        <w:ind w:leftChars="0"/>
        <w:jc w:val="both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4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调试过程及运行结果</w:t>
      </w:r>
      <w:r>
        <w:rPr>
          <w:rFonts w:hint="eastAsia"/>
          <w:sz w:val="24"/>
        </w:rPr>
        <w:t>（详细记录在调试过程中出现的问题及解决方法。记录实验执行的结果）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5. 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spacing w:line="276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图的生成与遍历操作虽然比之前学的顺序表与链式表麻烦，但是核心还是不变的，只是图的结构更加麻烦一些，图的最小生成树问题以及最短路径问题还是挺难的，感觉学的不精还需要多多练习</w:t>
      </w:r>
    </w:p>
    <w:p>
      <w:pPr>
        <w:spacing w:line="276" w:lineRule="auto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6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rPr>
          <w:rFonts w:hint="default" w:eastAsia="宋体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"ljb.h"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/*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输出以邻接表为存储结构的无向图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的各顶点的度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degree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degreenum[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EdgeNode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*p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 =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[i].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FirstEdge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degreenum[i] = ++j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"%d 's degree is 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degreenum[i])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creat(&amp;g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"../g11.txt"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已知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g11.txt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中存储了图的信息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 The graph is: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degree(g)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"ljb.h"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visited[M]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全局标志向量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bfs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出发广度优先变量图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的连通分量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EdgeNode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*p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quence[M]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front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front = rear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"the first node is %c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[i].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vertex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visited[i]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quence[rear++] = 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(front &lt; rear)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j = quence[front++]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FirstEdge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(visited[p-&gt;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"node is %c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vertex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quence[rear++]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visited[p-&gt;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函数功能：广度优先遍历图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函数参数：邻接表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BfsTraverse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visited[i]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初始化标志数组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(!visited[i])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/*vi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未访问过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连通分量个数加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1*/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bfs(g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setbuf(stdout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NULL)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creat(&amp;g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"../g11.txt"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创建图的邻接表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 The graph is: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广度优先遍历序列为：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count = BfsTraverse(g)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出发广度优先遍历图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该图共有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%d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个连通分量。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count)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"ljb.h"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visited[M]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dfs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{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开始深度优先遍历图的连通分量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EdgeNode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*p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"visit vertex: %c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[i].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vertex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访问顶点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i*/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visited[i]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[i].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FirstEdge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(p)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p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的邻接点出发进行深度优先搜索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(visited[p-&gt;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dfs(g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函数功能：深度优先遍历图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 xml:space="preserve">  函数参数：图的邻接表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DfsTraverse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visited[i]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初始化标志数组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 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(!visited[i])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/*vi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未访问过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dfs(g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LinkedGraph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creat(&amp;g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"../g11.txt"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创建图的邻接表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 The graph is: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深度优先遍历序列为：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DfsTraverse(g)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开始深度优先遍历图无向图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g*/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prim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Mgraph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edge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{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edge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/*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建立初始入选点，并初始化生成树边集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tree*/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(v=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v&lt;=g.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tree[v-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beg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tree[v-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tree[v-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][v]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依次求当前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(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条）最小两栖边，并加入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TE*/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k&lt;=g.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min=tree[k].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s=k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(j=k+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j&lt;=g.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&lt;min)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    min=tree[j].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s=j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v=tree[s].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x=tree[s]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tree[s]=tree[k]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由于新顶点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v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的加入，修改两栖边的基本信息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(j=k+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j&lt;=g.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d=g.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[v][tree[j].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(d&lt;tree[j].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    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beg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输出最小生成树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最小生成树是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输出最小生成树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j&lt;=g.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%c---%c  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vexs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beg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vexs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tree[j].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最小生成树的根是：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 %c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vexs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dijkstra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Mgraph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dist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{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final[M]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表示当前元素是否已求出最短路径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/*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步  初始化集合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与距离向量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d 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(v=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final[v]=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color="auto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d[v]=g.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[v0][v]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(d[v]&lt;FINITY &amp;&amp;d[v]!=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p[v]=v0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p[v]=-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final[v0]=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color="auto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d[v0]=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/*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步  依次找出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n-1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个结点加入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min=FINITY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(!final[k] &amp;&amp; d[k]&lt;min)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    v=k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min=d[k]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(min==FINITY)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return 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final[v]=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color="auto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第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步 修改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V-S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中各结点的距离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++k)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(!final[k] &amp;&amp; (min+g.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[v][k]&lt;d[k]))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    d[k]=min+g.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[v][k]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p[k]=v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TopSort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AovGraph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flag[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queue[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队列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>edgenode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*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  flag[i]=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访问标记初始化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先将所有入度为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的结点进队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将程序补充完整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i&lt;g.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[i].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queue[t++]=i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flag[i]=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(h&lt;t)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v=queue[h++]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vertex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p=g.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[v].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FirstEdge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j=p-&gt;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adjvex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--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(g.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adjlist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[j].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&amp;&amp; flag[j]==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{  queue[t++]=j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flag[j]=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p=p-&gt;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返回输出的顶点个数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5E529"/>
    <w:multiLevelType w:val="singleLevel"/>
    <w:tmpl w:val="D065E52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仿宋" w:hAnsi="仿宋" w:eastAsia="仿宋" w:cs="仿宋"/>
        <w:b/>
        <w:bCs/>
        <w:i/>
        <w:iCs/>
      </w:rPr>
    </w:lvl>
  </w:abstractNum>
  <w:abstractNum w:abstractNumId="1">
    <w:nsid w:val="07EFC702"/>
    <w:multiLevelType w:val="singleLevel"/>
    <w:tmpl w:val="07EFC7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B0018AA"/>
    <w:multiLevelType w:val="singleLevel"/>
    <w:tmpl w:val="0B0018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仿宋" w:hAnsi="仿宋" w:eastAsia="仿宋" w:cs="仿宋"/>
        <w:b/>
        <w:bCs/>
        <w:i/>
        <w:iCs/>
      </w:rPr>
    </w:lvl>
  </w:abstractNum>
  <w:abstractNum w:abstractNumId="3">
    <w:nsid w:val="60BD976E"/>
    <w:multiLevelType w:val="singleLevel"/>
    <w:tmpl w:val="60BD97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仿宋" w:hAnsi="仿宋" w:eastAsia="仿宋" w:cs="仿宋"/>
        <w:b/>
        <w:bCs/>
        <w:i/>
        <w:iCs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1A6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7EA048A4132347A4A2225CC607CC8923</vt:lpwstr>
  </property>
</Properties>
</file>