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E02BA" w14:textId="77777777" w:rsidR="00BE3200" w:rsidRDefault="00BE3200" w:rsidP="00BE3200">
      <w:pPr>
        <w:rPr>
          <w:b/>
          <w:bCs/>
        </w:rPr>
      </w:pPr>
      <w:r w:rsidRPr="00BE3200">
        <w:rPr>
          <w:b/>
          <w:bCs/>
        </w:rPr>
        <w:t>Critical Thinking Assignment Answer</w:t>
      </w:r>
    </w:p>
    <w:p w14:paraId="5667F0A2" w14:textId="08F5092F" w:rsidR="00BE3200" w:rsidRPr="00BE3200" w:rsidRDefault="00BE3200" w:rsidP="00BE3200">
      <w:pPr>
        <w:rPr>
          <w:b/>
          <w:bCs/>
        </w:rPr>
      </w:pPr>
      <w:r>
        <w:t>AI Tool(s) Used:</w:t>
      </w:r>
    </w:p>
    <w:p w14:paraId="6C8769DD" w14:textId="77777777" w:rsidR="00BE3200" w:rsidRDefault="00BE3200" w:rsidP="00BE3200">
      <w:r>
        <w:t xml:space="preserve">For this project, I primarily used ChatGPT (GPT-4) to help refine various sections of the </w:t>
      </w:r>
      <w:proofErr w:type="spellStart"/>
      <w:r>
        <w:t>iCarbon</w:t>
      </w:r>
      <w:proofErr w:type="spellEnd"/>
      <w:r>
        <w:t xml:space="preserve"> App project charter. This AI tool helped with defining project objectives, scope, key stakeholders, working assumptions, and budget estimates. I also cross-referenced some of the AI's suggestions using ChatGPT itself to check for consistency and refine the responses further.</w:t>
      </w:r>
    </w:p>
    <w:p w14:paraId="21F53C85" w14:textId="77777777" w:rsidR="00BE3200" w:rsidRDefault="00BE3200" w:rsidP="00BE3200"/>
    <w:p w14:paraId="581F9042" w14:textId="77777777" w:rsidR="00BE3200" w:rsidRDefault="00BE3200" w:rsidP="00BE3200">
      <w:r>
        <w:t xml:space="preserve">Evaluation of AI Contributions Based on </w:t>
      </w:r>
      <w:proofErr w:type="gramStart"/>
      <w:r>
        <w:t>the Rubric</w:t>
      </w:r>
      <w:proofErr w:type="gramEnd"/>
    </w:p>
    <w:p w14:paraId="4DEE1AED" w14:textId="77777777" w:rsidR="00BE3200" w:rsidRDefault="00BE3200" w:rsidP="00BE3200">
      <w:r>
        <w:t>1. Analysis</w:t>
      </w:r>
    </w:p>
    <w:p w14:paraId="428BE5F7" w14:textId="77777777" w:rsidR="00BE3200" w:rsidRDefault="00BE3200" w:rsidP="00BE3200">
      <w:r>
        <w:t>Rating: Proficient (3)</w:t>
      </w:r>
    </w:p>
    <w:p w14:paraId="0C0215D7" w14:textId="77777777" w:rsidR="00BE3200" w:rsidRDefault="00BE3200" w:rsidP="00BE3200">
      <w:r>
        <w:t xml:space="preserve">AI effectively evaluated the initial content </w:t>
      </w:r>
      <w:proofErr w:type="spellStart"/>
      <w:r>
        <w:t>provided</w:t>
      </w:r>
      <w:proofErr w:type="spellEnd"/>
      <w:r>
        <w:t>, offering detailed suggestions and insights that significantly expanded the depth of the project charter. For example, when refining the Project Objectives, AI helped identify specific objectives related to environmental awareness, behavioral change, and scalability that I had missed initially. These additions were practical, well thought-out, and relevant, showing that AI can assess the overall project context and contribute to a well-rounded plan.</w:t>
      </w:r>
    </w:p>
    <w:p w14:paraId="470C9C2B" w14:textId="77777777" w:rsidR="00BE3200" w:rsidRDefault="00BE3200" w:rsidP="00BE3200"/>
    <w:p w14:paraId="49CFE6E7" w14:textId="77777777" w:rsidR="00BE3200" w:rsidRDefault="00BE3200" w:rsidP="00BE3200">
      <w:r>
        <w:t>AI Contribution:</w:t>
      </w:r>
    </w:p>
    <w:p w14:paraId="47D9F81F" w14:textId="77777777" w:rsidR="00BE3200" w:rsidRDefault="00BE3200" w:rsidP="00BE3200">
      <w:r>
        <w:t>The AI’s suggestions on breaking down the app's objectives (e.g., "enable users to track their carbon footprint in real-time," "raise awareness through notifications and progress tracking") helped refine the project’s vision. AI also suggested focusing on scalable solutions, which I hadn't considered at first.</w:t>
      </w:r>
    </w:p>
    <w:p w14:paraId="10108CB0" w14:textId="77777777" w:rsidR="00BE3200" w:rsidRDefault="00BE3200" w:rsidP="00BE3200"/>
    <w:p w14:paraId="65F20417" w14:textId="77777777" w:rsidR="00BE3200" w:rsidRDefault="00BE3200" w:rsidP="00BE3200">
      <w:r>
        <w:t>Reaction:</w:t>
      </w:r>
    </w:p>
    <w:p w14:paraId="1093E37D" w14:textId="77777777" w:rsidR="00BE3200" w:rsidRDefault="00BE3200" w:rsidP="00BE3200">
      <w:r>
        <w:t>The analysis provided by AI was useful and added layers of depth to the project, especially in terms of detailing the desired user behavior change. It helped pinpoint both immediate and long-term goals effectively.</w:t>
      </w:r>
    </w:p>
    <w:p w14:paraId="148AF2ED" w14:textId="77777777" w:rsidR="00BE3200" w:rsidRDefault="00BE3200" w:rsidP="00BE3200"/>
    <w:p w14:paraId="319630A3" w14:textId="77777777" w:rsidR="00BE3200" w:rsidRDefault="00BE3200" w:rsidP="00BE3200">
      <w:r>
        <w:t>2. Hallucination Errors/Biases</w:t>
      </w:r>
    </w:p>
    <w:p w14:paraId="69D49C14" w14:textId="77777777" w:rsidR="00BE3200" w:rsidRDefault="00BE3200" w:rsidP="00BE3200">
      <w:r>
        <w:lastRenderedPageBreak/>
        <w:t>Rating: Basic (2)</w:t>
      </w:r>
    </w:p>
    <w:p w14:paraId="1C749451" w14:textId="77777777" w:rsidR="00BE3200" w:rsidRDefault="00BE3200" w:rsidP="00BE3200">
      <w:r>
        <w:t xml:space="preserve">While AI was mostly accurate in its suggestions, it did present some broad assumptions, such as </w:t>
      </w:r>
      <w:proofErr w:type="gramStart"/>
      <w:r>
        <w:t>assuming that</w:t>
      </w:r>
      <w:proofErr w:type="gramEnd"/>
      <w:r>
        <w:t xml:space="preserve"> users would consistently track their behavior in detail or that APIs for smart devices would be easily available and reliable. These are assumptions, not certainties, which could introduce bias in how the project scope is framed.</w:t>
      </w:r>
    </w:p>
    <w:p w14:paraId="3F6AB43A" w14:textId="77777777" w:rsidR="00BE3200" w:rsidRDefault="00BE3200" w:rsidP="00BE3200"/>
    <w:p w14:paraId="7B90F5E0" w14:textId="77777777" w:rsidR="00BE3200" w:rsidRDefault="00BE3200" w:rsidP="00BE3200">
      <w:r>
        <w:t>AI Contribution:</w:t>
      </w:r>
    </w:p>
    <w:p w14:paraId="0335864B" w14:textId="77777777" w:rsidR="00BE3200" w:rsidRDefault="00BE3200" w:rsidP="00BE3200"/>
    <w:p w14:paraId="376D9EB9" w14:textId="77777777" w:rsidR="00BE3200" w:rsidRDefault="00BE3200" w:rsidP="00BE3200">
      <w:r>
        <w:t>One instance of AI’s bias was when it suggested that "smart device APIs will work reliably." While this is often true, it may not always be the case, depending on the device and platform used. Therefore, this should be treated as a potential risk rather than a given.</w:t>
      </w:r>
    </w:p>
    <w:p w14:paraId="036EF0E3" w14:textId="77777777" w:rsidR="00BE3200" w:rsidRDefault="00BE3200" w:rsidP="00BE3200"/>
    <w:p w14:paraId="521BD821" w14:textId="77777777" w:rsidR="00BE3200" w:rsidRDefault="00BE3200" w:rsidP="00BE3200">
      <w:r>
        <w:t>Reaction:</w:t>
      </w:r>
    </w:p>
    <w:p w14:paraId="113F5583" w14:textId="77777777" w:rsidR="00BE3200" w:rsidRDefault="00BE3200" w:rsidP="00BE3200">
      <w:r>
        <w:t>The assumptions made were reasonable based on typical tech projects, but I would need to adjust them to consider backup plans and other alternatives if APIs fail or if users have trouble adopting the technology.</w:t>
      </w:r>
    </w:p>
    <w:p w14:paraId="45C04F2B" w14:textId="77777777" w:rsidR="00BE3200" w:rsidRDefault="00BE3200" w:rsidP="00BE3200"/>
    <w:p w14:paraId="7DA9F085" w14:textId="77777777" w:rsidR="00BE3200" w:rsidRDefault="00BE3200" w:rsidP="00BE3200">
      <w:r>
        <w:t>3. Reasoning/Synthesis &amp; Value</w:t>
      </w:r>
    </w:p>
    <w:p w14:paraId="7B7D1E97" w14:textId="77777777" w:rsidR="00BE3200" w:rsidRDefault="00BE3200" w:rsidP="00BE3200">
      <w:r>
        <w:t>Rating: Proficient (3)</w:t>
      </w:r>
    </w:p>
    <w:p w14:paraId="0A0B85DD" w14:textId="77777777" w:rsidR="00BE3200" w:rsidRDefault="00BE3200" w:rsidP="00BE3200">
      <w:r>
        <w:t xml:space="preserve">AI was able to integrate human input effectively and add considerable value. For instance, when refining the Project Scope, the AI helped me consider the integration of external systems like smart home devices, which was an enhancement I hadn't thought of at first. The suggestions were aligned with the project’s goals, and </w:t>
      </w:r>
      <w:proofErr w:type="gramStart"/>
      <w:r>
        <w:t>it</w:t>
      </w:r>
      <w:proofErr w:type="gramEnd"/>
      <w:r>
        <w:t xml:space="preserve"> added new insights that complemented my original ideas, enhancing both the functional and user experience aspects.</w:t>
      </w:r>
    </w:p>
    <w:p w14:paraId="771B1E43" w14:textId="77777777" w:rsidR="00BE3200" w:rsidRDefault="00BE3200" w:rsidP="00BE3200"/>
    <w:p w14:paraId="6664EC45" w14:textId="77777777" w:rsidR="00BE3200" w:rsidRDefault="00BE3200" w:rsidP="00BE3200">
      <w:r>
        <w:t>AI Contribution:</w:t>
      </w:r>
    </w:p>
    <w:p w14:paraId="48C8FDB0" w14:textId="77777777" w:rsidR="00BE3200" w:rsidRDefault="00BE3200" w:rsidP="00BE3200">
      <w:r>
        <w:t>The AI synthesized well with the core concept of the project, offering innovative features such as “personalized carbon-reduction plans” based on user activity tracking. This idea wasn't in my original scope and added value by enhancing user engagement and the app's utility.</w:t>
      </w:r>
    </w:p>
    <w:p w14:paraId="61B934FB" w14:textId="77777777" w:rsidR="00BE3200" w:rsidRDefault="00BE3200" w:rsidP="00BE3200"/>
    <w:p w14:paraId="19327E8B" w14:textId="77777777" w:rsidR="00BE3200" w:rsidRDefault="00BE3200" w:rsidP="00BE3200">
      <w:r>
        <w:t>Reaction:</w:t>
      </w:r>
    </w:p>
    <w:p w14:paraId="412D498D" w14:textId="77777777" w:rsidR="00BE3200" w:rsidRDefault="00BE3200" w:rsidP="00BE3200">
      <w:r>
        <w:t>AI was quite effective in offering fresh ideas and refining existing thoughts. The integration of suggestions into my own project context was smooth, and it enhanced the clarity and scope of my ideas.</w:t>
      </w:r>
    </w:p>
    <w:p w14:paraId="016B82C3" w14:textId="77777777" w:rsidR="00BE3200" w:rsidRDefault="00BE3200" w:rsidP="00BE3200"/>
    <w:p w14:paraId="148432D5" w14:textId="77777777" w:rsidR="00BE3200" w:rsidRDefault="00BE3200" w:rsidP="00BE3200">
      <w:r>
        <w:t>4. Verification Against Second AI Tool</w:t>
      </w:r>
    </w:p>
    <w:p w14:paraId="2E9ECD81" w14:textId="77777777" w:rsidR="00BE3200" w:rsidRDefault="00BE3200" w:rsidP="00BE3200">
      <w:r>
        <w:t>Rating: Basic (2)</w:t>
      </w:r>
    </w:p>
    <w:p w14:paraId="1D3E8EB7" w14:textId="77777777" w:rsidR="00BE3200" w:rsidRDefault="00BE3200" w:rsidP="00BE3200">
      <w:r>
        <w:t>I did use ChatGPT to cross-check the responses, but since it’s the same AI model, I didn’t use an alternative tool for verification. This means I couldn’t definitively validate the information against multiple perspectives, though the suggestions provided were consistent within the same model.</w:t>
      </w:r>
    </w:p>
    <w:p w14:paraId="03F5D132" w14:textId="77777777" w:rsidR="00BE3200" w:rsidRDefault="00BE3200" w:rsidP="00BE3200"/>
    <w:p w14:paraId="08672AAB" w14:textId="77777777" w:rsidR="00BE3200" w:rsidRDefault="00BE3200" w:rsidP="00BE3200">
      <w:r>
        <w:t>AI Contribution:</w:t>
      </w:r>
    </w:p>
    <w:p w14:paraId="78DCA67D" w14:textId="77777777" w:rsidR="00BE3200" w:rsidRDefault="00BE3200" w:rsidP="00BE3200">
      <w:r>
        <w:t>The AI’s suggestions were consistent with its prior outputs and remained internally logical. However, using a second AI tool would provide additional verification, especially to cross-check the accuracy of suggestions regarding budget or technical feasibility (such as the use of APIs).</w:t>
      </w:r>
    </w:p>
    <w:p w14:paraId="43EC1317" w14:textId="77777777" w:rsidR="00BE3200" w:rsidRDefault="00BE3200" w:rsidP="00BE3200"/>
    <w:p w14:paraId="52A53D62" w14:textId="77777777" w:rsidR="00BE3200" w:rsidRDefault="00BE3200" w:rsidP="00BE3200">
      <w:r>
        <w:t>Reaction:</w:t>
      </w:r>
    </w:p>
    <w:p w14:paraId="2830C540" w14:textId="77777777" w:rsidR="00BE3200" w:rsidRDefault="00BE3200" w:rsidP="00BE3200">
      <w:r>
        <w:t>Cross-referencing using the same tool was helpful, but using an additional independent AI tool or expert input would have improved my confidence in the outputs.</w:t>
      </w:r>
    </w:p>
    <w:p w14:paraId="720BEA42" w14:textId="77777777" w:rsidR="00BE3200" w:rsidRDefault="00BE3200" w:rsidP="00BE3200"/>
    <w:p w14:paraId="4E26E727" w14:textId="77777777" w:rsidR="00BE3200" w:rsidRDefault="00BE3200" w:rsidP="00BE3200">
      <w:r>
        <w:t>Conclusion</w:t>
      </w:r>
    </w:p>
    <w:p w14:paraId="457EA2B4" w14:textId="77777777" w:rsidR="00BE3200" w:rsidRDefault="00BE3200" w:rsidP="00BE3200">
      <w:proofErr w:type="gramStart"/>
      <w:r>
        <w:t>Overall</w:t>
      </w:r>
      <w:proofErr w:type="gramEnd"/>
      <w:r>
        <w:t xml:space="preserve"> AI Contribution Rating: Proficient (3)</w:t>
      </w:r>
    </w:p>
    <w:p w14:paraId="26349D92" w14:textId="77777777" w:rsidR="00BE3200" w:rsidRDefault="00BE3200" w:rsidP="00BE3200">
      <w:r>
        <w:t xml:space="preserve">AI was instrumental in helping me refine the </w:t>
      </w:r>
      <w:proofErr w:type="spellStart"/>
      <w:r>
        <w:t>iCarbon</w:t>
      </w:r>
      <w:proofErr w:type="spellEnd"/>
      <w:r>
        <w:t xml:space="preserve"> App project charter. It added value by providing deeper insights, new ideas, and clarifications. While there were some assumptions and biases, these did not detract significantly from the usefulness of the AI’s input. Moving forward, using multiple AI tools or expert opinions for further verification could improve the overall accuracy and robustness of the project plan.</w:t>
      </w:r>
    </w:p>
    <w:p w14:paraId="4B8DBD22" w14:textId="77777777" w:rsidR="00BE3200" w:rsidRDefault="00BE3200" w:rsidP="00BE3200"/>
    <w:p w14:paraId="179DAC0D" w14:textId="77777777" w:rsidR="00BE3200" w:rsidRDefault="00BE3200" w:rsidP="00BE3200">
      <w:r>
        <w:t>Final Thoughts on AI in Project Management:</w:t>
      </w:r>
    </w:p>
    <w:p w14:paraId="7C96AA9D" w14:textId="16DE3B61" w:rsidR="00C43C9A" w:rsidRDefault="00BE3200" w:rsidP="00BE3200">
      <w:r>
        <w:t>AI has proven to be a valuable assistant in project management, especially in refining details and expanding ideas. It helps speed up the brainstorming and refinement phases, but human input is still essential to guide the project in the right direction. The combination of AI’s suggestions and human critical thinking makes for a powerful team in developing well-rounded, strategic project plans.</w:t>
      </w:r>
    </w:p>
    <w:sectPr w:rsidR="00C43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00"/>
    <w:rsid w:val="00243EA0"/>
    <w:rsid w:val="00947D82"/>
    <w:rsid w:val="00BE3200"/>
    <w:rsid w:val="00C4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D02B6"/>
  <w15:chartTrackingRefBased/>
  <w15:docId w15:val="{9674090B-FB9F-42F2-997A-3CD3FF61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2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2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2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200"/>
    <w:rPr>
      <w:rFonts w:eastAsiaTheme="majorEastAsia" w:cstheme="majorBidi"/>
      <w:color w:val="272727" w:themeColor="text1" w:themeTint="D8"/>
    </w:rPr>
  </w:style>
  <w:style w:type="paragraph" w:styleId="Title">
    <w:name w:val="Title"/>
    <w:basedOn w:val="Normal"/>
    <w:next w:val="Normal"/>
    <w:link w:val="TitleChar"/>
    <w:uiPriority w:val="10"/>
    <w:qFormat/>
    <w:rsid w:val="00BE3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200"/>
    <w:pPr>
      <w:spacing w:before="160"/>
      <w:jc w:val="center"/>
    </w:pPr>
    <w:rPr>
      <w:i/>
      <w:iCs/>
      <w:color w:val="404040" w:themeColor="text1" w:themeTint="BF"/>
    </w:rPr>
  </w:style>
  <w:style w:type="character" w:customStyle="1" w:styleId="QuoteChar">
    <w:name w:val="Quote Char"/>
    <w:basedOn w:val="DefaultParagraphFont"/>
    <w:link w:val="Quote"/>
    <w:uiPriority w:val="29"/>
    <w:rsid w:val="00BE3200"/>
    <w:rPr>
      <w:i/>
      <w:iCs/>
      <w:color w:val="404040" w:themeColor="text1" w:themeTint="BF"/>
    </w:rPr>
  </w:style>
  <w:style w:type="paragraph" w:styleId="ListParagraph">
    <w:name w:val="List Paragraph"/>
    <w:basedOn w:val="Normal"/>
    <w:uiPriority w:val="34"/>
    <w:qFormat/>
    <w:rsid w:val="00BE3200"/>
    <w:pPr>
      <w:ind w:left="720"/>
      <w:contextualSpacing/>
    </w:pPr>
  </w:style>
  <w:style w:type="character" w:styleId="IntenseEmphasis">
    <w:name w:val="Intense Emphasis"/>
    <w:basedOn w:val="DefaultParagraphFont"/>
    <w:uiPriority w:val="21"/>
    <w:qFormat/>
    <w:rsid w:val="00BE3200"/>
    <w:rPr>
      <w:i/>
      <w:iCs/>
      <w:color w:val="0F4761" w:themeColor="accent1" w:themeShade="BF"/>
    </w:rPr>
  </w:style>
  <w:style w:type="paragraph" w:styleId="IntenseQuote">
    <w:name w:val="Intense Quote"/>
    <w:basedOn w:val="Normal"/>
    <w:next w:val="Normal"/>
    <w:link w:val="IntenseQuoteChar"/>
    <w:uiPriority w:val="30"/>
    <w:qFormat/>
    <w:rsid w:val="00BE3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200"/>
    <w:rPr>
      <w:i/>
      <w:iCs/>
      <w:color w:val="0F4761" w:themeColor="accent1" w:themeShade="BF"/>
    </w:rPr>
  </w:style>
  <w:style w:type="character" w:styleId="IntenseReference">
    <w:name w:val="Intense Reference"/>
    <w:basedOn w:val="DefaultParagraphFont"/>
    <w:uiPriority w:val="32"/>
    <w:qFormat/>
    <w:rsid w:val="00BE32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273460">
      <w:bodyDiv w:val="1"/>
      <w:marLeft w:val="0"/>
      <w:marRight w:val="0"/>
      <w:marTop w:val="0"/>
      <w:marBottom w:val="0"/>
      <w:divBdr>
        <w:top w:val="none" w:sz="0" w:space="0" w:color="auto"/>
        <w:left w:val="none" w:sz="0" w:space="0" w:color="auto"/>
        <w:bottom w:val="none" w:sz="0" w:space="0" w:color="auto"/>
        <w:right w:val="none" w:sz="0" w:space="0" w:color="auto"/>
      </w:divBdr>
      <w:divsChild>
        <w:div w:id="522209241">
          <w:marLeft w:val="0"/>
          <w:marRight w:val="0"/>
          <w:marTop w:val="0"/>
          <w:marBottom w:val="0"/>
          <w:divBdr>
            <w:top w:val="single" w:sz="2" w:space="0" w:color="E5E7EB"/>
            <w:left w:val="single" w:sz="2" w:space="0" w:color="E5E7EB"/>
            <w:bottom w:val="single" w:sz="2" w:space="0" w:color="E5E7EB"/>
            <w:right w:val="single" w:sz="2" w:space="0" w:color="E5E7EB"/>
          </w:divBdr>
          <w:divsChild>
            <w:div w:id="1237395526">
              <w:marLeft w:val="0"/>
              <w:marRight w:val="0"/>
              <w:marTop w:val="480"/>
              <w:marBottom w:val="0"/>
              <w:divBdr>
                <w:top w:val="single" w:sz="2" w:space="0" w:color="E5E7EB"/>
                <w:left w:val="single" w:sz="2" w:space="0" w:color="E5E7EB"/>
                <w:bottom w:val="single" w:sz="2" w:space="0" w:color="E5E7EB"/>
                <w:right w:val="single" w:sz="2" w:space="0" w:color="E5E7EB"/>
              </w:divBdr>
              <w:divsChild>
                <w:div w:id="1520971975">
                  <w:marLeft w:val="0"/>
                  <w:marRight w:val="0"/>
                  <w:marTop w:val="0"/>
                  <w:marBottom w:val="0"/>
                  <w:divBdr>
                    <w:top w:val="single" w:sz="2" w:space="0" w:color="E5E7EB"/>
                    <w:left w:val="single" w:sz="2" w:space="0" w:color="E5E7EB"/>
                    <w:bottom w:val="single" w:sz="2" w:space="0" w:color="E5E7EB"/>
                    <w:right w:val="single" w:sz="2" w:space="0" w:color="E5E7EB"/>
                  </w:divBdr>
                  <w:divsChild>
                    <w:div w:id="1013384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27116679">
      <w:bodyDiv w:val="1"/>
      <w:marLeft w:val="0"/>
      <w:marRight w:val="0"/>
      <w:marTop w:val="0"/>
      <w:marBottom w:val="0"/>
      <w:divBdr>
        <w:top w:val="none" w:sz="0" w:space="0" w:color="auto"/>
        <w:left w:val="none" w:sz="0" w:space="0" w:color="auto"/>
        <w:bottom w:val="none" w:sz="0" w:space="0" w:color="auto"/>
        <w:right w:val="none" w:sz="0" w:space="0" w:color="auto"/>
      </w:divBdr>
      <w:divsChild>
        <w:div w:id="283779788">
          <w:marLeft w:val="0"/>
          <w:marRight w:val="0"/>
          <w:marTop w:val="0"/>
          <w:marBottom w:val="0"/>
          <w:divBdr>
            <w:top w:val="single" w:sz="2" w:space="0" w:color="E5E7EB"/>
            <w:left w:val="single" w:sz="2" w:space="0" w:color="E5E7EB"/>
            <w:bottom w:val="single" w:sz="2" w:space="0" w:color="E5E7EB"/>
            <w:right w:val="single" w:sz="2" w:space="0" w:color="E5E7EB"/>
          </w:divBdr>
          <w:divsChild>
            <w:div w:id="1174686462">
              <w:marLeft w:val="0"/>
              <w:marRight w:val="0"/>
              <w:marTop w:val="480"/>
              <w:marBottom w:val="0"/>
              <w:divBdr>
                <w:top w:val="single" w:sz="2" w:space="0" w:color="E5E7EB"/>
                <w:left w:val="single" w:sz="2" w:space="0" w:color="E5E7EB"/>
                <w:bottom w:val="single" w:sz="2" w:space="0" w:color="E5E7EB"/>
                <w:right w:val="single" w:sz="2" w:space="0" w:color="E5E7EB"/>
              </w:divBdr>
              <w:divsChild>
                <w:div w:id="72364671">
                  <w:marLeft w:val="0"/>
                  <w:marRight w:val="0"/>
                  <w:marTop w:val="0"/>
                  <w:marBottom w:val="0"/>
                  <w:divBdr>
                    <w:top w:val="single" w:sz="2" w:space="0" w:color="E5E7EB"/>
                    <w:left w:val="single" w:sz="2" w:space="0" w:color="E5E7EB"/>
                    <w:bottom w:val="single" w:sz="2" w:space="0" w:color="E5E7EB"/>
                    <w:right w:val="single" w:sz="2" w:space="0" w:color="E5E7EB"/>
                  </w:divBdr>
                  <w:divsChild>
                    <w:div w:id="238364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787</Words>
  <Characters>4453</Characters>
  <Application>Microsoft Office Word</Application>
  <DocSecurity>0</DocSecurity>
  <Lines>139</Lines>
  <Paragraphs>158</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Lailumah Nadeem</dc:creator>
  <cp:keywords/>
  <dc:description/>
  <cp:lastModifiedBy>Lailumah Nadeem</cp:lastModifiedBy>
  <cp:revision>1</cp:revision>
  <dcterms:created xsi:type="dcterms:W3CDTF">2025-05-25T22:55:00Z</dcterms:created>
  <dcterms:modified xsi:type="dcterms:W3CDTF">2025-05-25T22:56:00Z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f8013d66-6d2b-4717-8b7e-b83b9f803168</vt:lpwstr>
  </property>
</Properties>
</file>