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E0AF" w14:textId="77777777" w:rsidR="00037C5C" w:rsidRDefault="00037C5C" w:rsidP="00037C5C"/>
    <w:p w14:paraId="52E06D58" w14:textId="77777777" w:rsidR="00037C5C" w:rsidRDefault="00037C5C" w:rsidP="00037C5C">
      <w:proofErr w:type="spellStart"/>
      <w:r>
        <w:t>Questio</w:t>
      </w:r>
      <w:proofErr w:type="spellEnd"/>
      <w:r>
        <w:t xml:space="preserve"> – Gerador de Questionários (QGQ).</w:t>
      </w:r>
    </w:p>
    <w:p w14:paraId="06CFA5A9" w14:textId="77777777" w:rsidR="00037C5C" w:rsidRDefault="00037C5C" w:rsidP="00037C5C">
      <w:pPr>
        <w:pStyle w:val="PargrafodaLista"/>
      </w:pPr>
      <w:r>
        <w:t>Usuário (USR).</w:t>
      </w:r>
    </w:p>
    <w:p w14:paraId="6712EBF4" w14:textId="77777777" w:rsidR="00037C5C" w:rsidRDefault="00037C5C" w:rsidP="00037C5C">
      <w:pPr>
        <w:pStyle w:val="PargrafodaLista"/>
      </w:pPr>
    </w:p>
    <w:p w14:paraId="5BF2EC3F" w14:textId="77777777" w:rsidR="00037C5C" w:rsidRDefault="00037C5C" w:rsidP="00037C5C">
      <w:pPr>
        <w:pStyle w:val="PargrafodaLista"/>
      </w:pPr>
      <w:r>
        <w:t>QGQ: Insira sua base de dados.</w:t>
      </w:r>
    </w:p>
    <w:p w14:paraId="115E095A" w14:textId="77777777" w:rsidR="00037C5C" w:rsidRDefault="00037C5C" w:rsidP="00037C5C">
      <w:pPr>
        <w:pStyle w:val="PargrafodaLista"/>
      </w:pPr>
      <w:r>
        <w:t>QGQ: Araste um arquivo ou escolha de uma lista.... ((o tradicional)).</w:t>
      </w:r>
    </w:p>
    <w:p w14:paraId="5F997AB7" w14:textId="77777777" w:rsidR="00037C5C" w:rsidRDefault="00037C5C" w:rsidP="00037C5C">
      <w:pPr>
        <w:pStyle w:val="PargrafodaLista"/>
      </w:pPr>
      <w:r>
        <w:t>QGQ: Base de dados inserida com sucesso.</w:t>
      </w:r>
    </w:p>
    <w:p w14:paraId="1E05A117" w14:textId="77777777" w:rsidR="00037C5C" w:rsidRDefault="00037C5C" w:rsidP="00037C5C">
      <w:pPr>
        <w:pStyle w:val="PargrafodaLista"/>
      </w:pPr>
      <w:r>
        <w:t>QGQ: Identifiquei que sua base de dados tem 39 itens.</w:t>
      </w:r>
    </w:p>
    <w:p w14:paraId="5901A454" w14:textId="77777777" w:rsidR="00037C5C" w:rsidRDefault="00037C5C" w:rsidP="00037C5C">
      <w:pPr>
        <w:pStyle w:val="PargrafodaLista"/>
      </w:pPr>
      <w:r>
        <w:t xml:space="preserve">QGQ: Quantos itens você quer em cada questionário? </w:t>
      </w:r>
    </w:p>
    <w:p w14:paraId="2F0A1477" w14:textId="77777777" w:rsidR="00037C5C" w:rsidRDefault="00037C5C" w:rsidP="00037C5C">
      <w:r>
        <w:t>USR: 13.</w:t>
      </w:r>
    </w:p>
    <w:p w14:paraId="30BFECED" w14:textId="77777777" w:rsidR="00037C5C" w:rsidRDefault="00037C5C" w:rsidP="00037C5C">
      <w:r>
        <w:t>QGQ: Analisando sua base de dados, posso gerar 3 questionários com 13 itens.</w:t>
      </w:r>
    </w:p>
    <w:p w14:paraId="4DF115D1" w14:textId="77777777" w:rsidR="00037C5C" w:rsidRDefault="00037C5C" w:rsidP="00037C5C">
      <w:r>
        <w:t>QGQ: Digite 0 para aceitar esse número de questionários ou digite 1 para inserir quantos questionários você deseja gerar.</w:t>
      </w:r>
    </w:p>
    <w:p w14:paraId="34DEC4F9" w14:textId="77777777" w:rsidR="00037C5C" w:rsidRDefault="00037C5C" w:rsidP="00037C5C">
      <w:pPr>
        <w:pStyle w:val="PargrafodaLista"/>
      </w:pPr>
      <w:r>
        <w:t>USR: 0.</w:t>
      </w:r>
    </w:p>
    <w:p w14:paraId="61375A53" w14:textId="77777777" w:rsidR="00037C5C" w:rsidRDefault="00037C5C" w:rsidP="00037C5C">
      <w:pPr>
        <w:pStyle w:val="PargrafodaLista"/>
      </w:pPr>
      <w:r>
        <w:t>QGQ: Insira o número de questionários que você deseja gerar.</w:t>
      </w:r>
    </w:p>
    <w:p w14:paraId="23910223" w14:textId="77777777" w:rsidR="00037C5C" w:rsidRDefault="00037C5C" w:rsidP="00037C5C">
      <w:pPr>
        <w:pStyle w:val="PargrafodaLista"/>
      </w:pPr>
      <w:r>
        <w:t xml:space="preserve"> USR: 100.</w:t>
      </w:r>
    </w:p>
    <w:p w14:paraId="0D0BC658" w14:textId="77777777" w:rsidR="00037C5C" w:rsidRDefault="00037C5C" w:rsidP="00037C5C">
      <w:pPr>
        <w:pStyle w:val="PargrafodaLista"/>
      </w:pPr>
      <w:r>
        <w:t>QGQ: Ok. Vou gerar 100 questionários com 13 itens em cada um.</w:t>
      </w:r>
    </w:p>
    <w:p w14:paraId="17C4D857" w14:textId="77777777" w:rsidR="00037C5C" w:rsidRDefault="00037C5C" w:rsidP="00037C5C">
      <w:pPr>
        <w:pStyle w:val="PargrafodaLista"/>
      </w:pPr>
      <w:r>
        <w:t>QGQ: Se você concorda, digite 0; se você deseja mudar o número de itens em cada questionário, digite 1.</w:t>
      </w:r>
    </w:p>
    <w:p w14:paraId="75AC482F" w14:textId="77777777" w:rsidR="00037C5C" w:rsidRDefault="00037C5C" w:rsidP="00037C5C">
      <w:pPr>
        <w:pStyle w:val="PargrafodaLista"/>
      </w:pPr>
      <w:r>
        <w:t>USR: 0.</w:t>
      </w:r>
    </w:p>
    <w:p w14:paraId="6D5A3752" w14:textId="77777777" w:rsidR="00037C5C" w:rsidRDefault="00037C5C" w:rsidP="00037C5C">
      <w:pPr>
        <w:pStyle w:val="PargrafodaLista"/>
      </w:pPr>
      <w:r>
        <w:t>QGQ: Okay. Gerei 3 questionários com 13 itens em cada um deles.</w:t>
      </w:r>
    </w:p>
    <w:p w14:paraId="3909358F" w14:textId="77777777" w:rsidR="00037C5C" w:rsidRDefault="00037C5C" w:rsidP="00037C5C">
      <w:pPr>
        <w:pStyle w:val="PargrafodaLista"/>
      </w:pPr>
    </w:p>
    <w:p w14:paraId="315870AA" w14:textId="77777777" w:rsidR="00037C5C" w:rsidRDefault="00037C5C" w:rsidP="00037C5C">
      <w:pPr>
        <w:pStyle w:val="PargrafodaLista"/>
      </w:pPr>
      <w:r>
        <w:t>((Oura possibilidade))</w:t>
      </w:r>
    </w:p>
    <w:p w14:paraId="28E6E8B3" w14:textId="77777777" w:rsidR="00037C5C" w:rsidRDefault="00037C5C" w:rsidP="00037C5C">
      <w:pPr>
        <w:pStyle w:val="PargrafodaLista"/>
      </w:pPr>
    </w:p>
    <w:p w14:paraId="3D79E4AF" w14:textId="77777777" w:rsidR="00037C5C" w:rsidRDefault="00037C5C" w:rsidP="00037C5C">
      <w:r>
        <w:t>QGQ: Quantos itens você deseja em cada questionário?</w:t>
      </w:r>
    </w:p>
    <w:p w14:paraId="0846D642" w14:textId="77777777" w:rsidR="00037C5C" w:rsidRDefault="00037C5C" w:rsidP="00037C5C">
      <w:pPr>
        <w:pStyle w:val="PargrafodaLista"/>
      </w:pPr>
      <w:r>
        <w:t>USR: 10.</w:t>
      </w:r>
    </w:p>
    <w:p w14:paraId="20965CCC" w14:textId="77777777" w:rsidR="00037C5C" w:rsidRDefault="00037C5C" w:rsidP="00037C5C">
      <w:pPr>
        <w:pStyle w:val="PargrafodaLista"/>
      </w:pPr>
      <w:r>
        <w:t xml:space="preserve">QGQ: Atenção! Para satisfazer essa condição, a partir da base de dados inserida, precisarei gerar, pelo menos X questionários.  </w:t>
      </w:r>
    </w:p>
    <w:p w14:paraId="4372C823" w14:textId="77777777" w:rsidR="00037C5C" w:rsidRDefault="00037C5C" w:rsidP="00037C5C">
      <w:pPr>
        <w:pStyle w:val="PargrafodaLista"/>
      </w:pPr>
      <w:r>
        <w:t>QGQ: Digite 0, para aceitar essa quantidade de questionários, ou digite 1, para inserir novo número de itens para cada questionário.</w:t>
      </w:r>
    </w:p>
    <w:p w14:paraId="2574D23D" w14:textId="77777777" w:rsidR="00037C5C" w:rsidRDefault="00037C5C" w:rsidP="00037C5C">
      <w:pPr>
        <w:pStyle w:val="PargrafodaLista"/>
      </w:pPr>
      <w:r>
        <w:t>USR: 0.</w:t>
      </w:r>
    </w:p>
    <w:p w14:paraId="0DB23ABE" w14:textId="77777777" w:rsidR="00037C5C" w:rsidRDefault="00037C5C" w:rsidP="00037C5C">
      <w:pPr>
        <w:pStyle w:val="PargrafodaLista"/>
      </w:pPr>
      <w:r>
        <w:t>QGQ: Se você deseja que todos os itens apareçam na mesma ordem em todos os questionários, digite 0; se você deseja que cada item apareça embaralhado em cada questionário, digite 1; se você deseja que alguns itens apareçam em uma ordem específica, em todos os questionários, enquanto outros aparecem misturados, digite 2; se você quer que alguns itens apareçam em todos os questionários, porém misturados, enquanto os demais apareçam aleatoriamente, em cada um deles, digite 3.</w:t>
      </w:r>
    </w:p>
    <w:p w14:paraId="09843091" w14:textId="77777777" w:rsidR="00037C5C" w:rsidRDefault="00037C5C" w:rsidP="00037C5C">
      <w:pPr>
        <w:pStyle w:val="PargrafodaLista"/>
      </w:pPr>
      <w:r>
        <w:t>USR: 3.</w:t>
      </w:r>
    </w:p>
    <w:p w14:paraId="2F47DE3A" w14:textId="77777777" w:rsidR="00037C5C" w:rsidRDefault="00037C5C" w:rsidP="00037C5C">
      <w:pPr>
        <w:pStyle w:val="PargrafodaLista"/>
      </w:pPr>
    </w:p>
    <w:p w14:paraId="73252FB5" w14:textId="77777777" w:rsidR="00037C5C" w:rsidRDefault="00037C5C" w:rsidP="00037C5C">
      <w:pPr>
        <w:pStyle w:val="PargrafodaLista"/>
      </w:pPr>
      <w:r>
        <w:t>QGQ: Atenção! Para satisfazer suas condições, precisarei gerar X questionários.</w:t>
      </w:r>
    </w:p>
    <w:p w14:paraId="74A42E62" w14:textId="77777777" w:rsidR="00037C5C" w:rsidRDefault="00037C5C" w:rsidP="00037C5C">
      <w:pPr>
        <w:pStyle w:val="PargrafodaLista"/>
      </w:pPr>
      <w:r>
        <w:t>QGQ: Digite 0 para aceitar, ou digite 1 para inserir novas condições.</w:t>
      </w:r>
    </w:p>
    <w:p w14:paraId="59945AB7" w14:textId="77777777" w:rsidR="00037C5C" w:rsidRDefault="00037C5C" w:rsidP="00037C5C">
      <w:pPr>
        <w:pStyle w:val="PargrafodaLista"/>
      </w:pPr>
      <w:r>
        <w:t>USR: 0.</w:t>
      </w:r>
    </w:p>
    <w:p w14:paraId="2B68F4B9" w14:textId="77777777" w:rsidR="00037C5C" w:rsidRDefault="00037C5C" w:rsidP="00037C5C">
      <w:pPr>
        <w:pStyle w:val="PargrafodaLista"/>
      </w:pPr>
      <w:r>
        <w:lastRenderedPageBreak/>
        <w:t>QGQ: Okay. Para satisfazer suas condições, vou gerar X questionários, com N itens, sendo X questões fixas misturadas e N questões aleatórias.</w:t>
      </w:r>
    </w:p>
    <w:p w14:paraId="748139AA" w14:textId="77777777" w:rsidR="00037C5C" w:rsidRDefault="00037C5C" w:rsidP="00037C5C">
      <w:pPr>
        <w:pStyle w:val="PargrafodaLista"/>
      </w:pPr>
    </w:p>
    <w:p w14:paraId="1C8E3482" w14:textId="77777777" w:rsidR="00037C5C" w:rsidRDefault="00037C5C" w:rsidP="00037C5C">
      <w:pPr>
        <w:pStyle w:val="PargrafodaLista"/>
      </w:pPr>
      <w:r>
        <w:t>É importante notar que temos duas situações em que o QGQ recorre à geração de itens embaralhados:</w:t>
      </w:r>
    </w:p>
    <w:p w14:paraId="16811B8C" w14:textId="77777777" w:rsidR="00037C5C" w:rsidRDefault="00037C5C" w:rsidP="00037C5C">
      <w:pPr>
        <w:pStyle w:val="PargrafodaLista"/>
      </w:pPr>
      <w:r>
        <w:t>Ao ler a base de dados, ele pega os itens e constrói os primeiros 3 questionários, os quais, neste exemplo, têm 13 itens.</w:t>
      </w:r>
    </w:p>
    <w:p w14:paraId="720A85CD" w14:textId="77777777" w:rsidR="00037C5C" w:rsidRDefault="00037C5C" w:rsidP="00037C5C">
      <w:pPr>
        <w:pStyle w:val="PargrafodaLista"/>
      </w:pPr>
      <w:r>
        <w:t>Quando o Usuário pede que sejam criados 100 questionários, estes também serão construídos a partir dos 3 iniciais, cada questionário com 13 questões aleatórias.</w:t>
      </w:r>
    </w:p>
    <w:p w14:paraId="18BBEF4E" w14:textId="77777777" w:rsidR="00037C5C" w:rsidRDefault="00037C5C" w:rsidP="00037C5C">
      <w:pPr>
        <w:pStyle w:val="PargrafodaLista"/>
      </w:pPr>
      <w:r>
        <w:t>Isso pode ser feito de uma maneira mais direta, porém, para efeito do exemplo, me parece mais claro apresentar assim.</w:t>
      </w:r>
    </w:p>
    <w:p w14:paraId="7CD8311D" w14:textId="77777777" w:rsidR="00037C5C" w:rsidRDefault="00037C5C" w:rsidP="00037C5C">
      <w:pPr>
        <w:pStyle w:val="PargrafodaLista"/>
      </w:pPr>
    </w:p>
    <w:p w14:paraId="0CE12511" w14:textId="77777777" w:rsidR="00037C5C" w:rsidRDefault="00037C5C" w:rsidP="00037C5C">
      <w:pPr>
        <w:pStyle w:val="PargrafodaLista"/>
      </w:pPr>
      <w:r>
        <w:t>Como teremos casos em que para que o número de item seja igualmente avaliado ou respondido, aí entra a sugestão do QGQ.</w:t>
      </w:r>
    </w:p>
    <w:p w14:paraId="3457B6A6" w14:textId="77777777" w:rsidR="00037C5C" w:rsidRDefault="00037C5C" w:rsidP="00037C5C">
      <w:pPr>
        <w:pStyle w:val="PargrafodaLista"/>
      </w:pPr>
      <w:r>
        <w:t>Por exemplo, o Usuário diz que quer 10 questões em cada questionário.</w:t>
      </w:r>
    </w:p>
    <w:p w14:paraId="2406BDFF" w14:textId="77777777" w:rsidR="00037C5C" w:rsidRDefault="00037C5C" w:rsidP="00037C5C">
      <w:pPr>
        <w:pStyle w:val="PargrafodaLista"/>
      </w:pPr>
      <w:r>
        <w:t>São 39 itens na base de dado. Logo, sobram 9 itens. Para que esses itens sejam respondidos igualmente aos demais, teremos de aumentar o número de questionários em, pelo menos 90 unidades, se minha cabeça não bugou a esta hora, risos.</w:t>
      </w:r>
    </w:p>
    <w:p w14:paraId="6C97523F" w14:textId="77777777" w:rsidR="000020C2" w:rsidRDefault="000020C2"/>
    <w:sectPr w:rsidR="00002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5C"/>
    <w:rsid w:val="000020C2"/>
    <w:rsid w:val="0003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76FB"/>
  <w15:chartTrackingRefBased/>
  <w15:docId w15:val="{A0839B93-762D-4E19-A19E-5A1323F5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</dc:creator>
  <cp:keywords/>
  <dc:description/>
  <cp:lastModifiedBy>Francisco Lima</cp:lastModifiedBy>
  <cp:revision>1</cp:revision>
  <dcterms:created xsi:type="dcterms:W3CDTF">2022-12-27T19:33:00Z</dcterms:created>
  <dcterms:modified xsi:type="dcterms:W3CDTF">2022-12-27T19:37:00Z</dcterms:modified>
</cp:coreProperties>
</file>