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EE5B94" w14:textId="77777777" w:rsidR="001A61E5" w:rsidRPr="001E4CF6" w:rsidRDefault="001E4CF6">
      <w:pPr>
        <w:rPr>
          <w:b/>
          <w:sz w:val="30"/>
          <w:szCs w:val="30"/>
        </w:rPr>
      </w:pPr>
      <w:r w:rsidRPr="001E4CF6">
        <w:rPr>
          <w:b/>
          <w:sz w:val="30"/>
          <w:szCs w:val="30"/>
        </w:rPr>
        <w:t>作业要求：</w:t>
      </w:r>
    </w:p>
    <w:p w14:paraId="353C2897" w14:textId="77777777" w:rsidR="001E4CF6" w:rsidRDefault="001E4CF6">
      <w:r>
        <w:rPr>
          <w:rFonts w:hint="eastAsia"/>
        </w:rPr>
        <w:t>作业</w:t>
      </w:r>
      <w:r>
        <w:t>1:</w:t>
      </w:r>
    </w:p>
    <w:p w14:paraId="5FEDEAF1" w14:textId="77777777" w:rsidR="00000000" w:rsidRPr="001E4CF6" w:rsidRDefault="001E4CF6" w:rsidP="001E4CF6">
      <w:pPr>
        <w:numPr>
          <w:ilvl w:val="0"/>
          <w:numId w:val="1"/>
        </w:numPr>
      </w:pPr>
      <w:r w:rsidRPr="001E4CF6">
        <w:t>给定一幅图像，输出其直方图。给定一个线性变换函数，实现图像的灰度拉伸；实现对图像的均衡化。</w:t>
      </w:r>
    </w:p>
    <w:p w14:paraId="455B0155" w14:textId="77777777" w:rsidR="00000000" w:rsidRPr="001E4CF6" w:rsidRDefault="001E4CF6" w:rsidP="001E4CF6">
      <w:pPr>
        <w:numPr>
          <w:ilvl w:val="0"/>
          <w:numId w:val="1"/>
        </w:numPr>
      </w:pPr>
      <w:r w:rsidRPr="001E4CF6">
        <w:t>实验测试图像：任意</w:t>
      </w:r>
    </w:p>
    <w:p w14:paraId="4F4EF54A" w14:textId="77777777" w:rsidR="001E4CF6" w:rsidRDefault="001E4CF6">
      <w:r>
        <w:t>作业</w:t>
      </w:r>
      <w:r>
        <w:t>2:</w:t>
      </w:r>
    </w:p>
    <w:p w14:paraId="232508CD" w14:textId="77777777" w:rsidR="00000000" w:rsidRPr="001E4CF6" w:rsidRDefault="001E4CF6" w:rsidP="001E4CF6">
      <w:pPr>
        <w:numPr>
          <w:ilvl w:val="0"/>
          <w:numId w:val="2"/>
        </w:numPr>
      </w:pPr>
      <w:r w:rsidRPr="001E4CF6">
        <w:t>给定栅格图像及其变形后的栅格图像，请你首先确定各栅格交叉点的位移，然后采用控制栅格的方法编写实现图像几何校正的程序。</w:t>
      </w:r>
    </w:p>
    <w:p w14:paraId="5ECF700C" w14:textId="77777777" w:rsidR="00000000" w:rsidRPr="001E4CF6" w:rsidRDefault="001E4CF6" w:rsidP="001E4CF6">
      <w:pPr>
        <w:numPr>
          <w:ilvl w:val="0"/>
          <w:numId w:val="2"/>
        </w:numPr>
      </w:pPr>
      <w:r w:rsidRPr="001E4CF6">
        <w:t>实验图像：</w:t>
      </w:r>
      <w:r w:rsidRPr="001E4CF6">
        <w:t>point.bmp, point_sp.bmp, tiger_sp.bmp</w:t>
      </w:r>
    </w:p>
    <w:p w14:paraId="570A5273" w14:textId="77777777" w:rsidR="001E4CF6" w:rsidRDefault="001E4CF6">
      <w:r>
        <w:t>作业</w:t>
      </w:r>
      <w:r>
        <w:t>3:</w:t>
      </w:r>
    </w:p>
    <w:p w14:paraId="4209FAAA" w14:textId="77777777" w:rsidR="00000000" w:rsidRPr="001E4CF6" w:rsidRDefault="001E4CF6" w:rsidP="001E4CF6">
      <w:pPr>
        <w:numPr>
          <w:ilvl w:val="0"/>
          <w:numId w:val="3"/>
        </w:numPr>
      </w:pPr>
      <w:r w:rsidRPr="001E4CF6">
        <w:t>编制一个通用的边缘提取函数。通过输入不同的参数，能够实现</w:t>
      </w:r>
      <w:proofErr w:type="spellStart"/>
      <w:r w:rsidRPr="001E4CF6">
        <w:t>Sobel</w:t>
      </w:r>
      <w:proofErr w:type="spellEnd"/>
      <w:r w:rsidRPr="001E4CF6">
        <w:t>算子、</w:t>
      </w:r>
      <w:r w:rsidRPr="001E4CF6">
        <w:t>Prewitt</w:t>
      </w:r>
      <w:r w:rsidRPr="001E4CF6">
        <w:t>算子、</w:t>
      </w:r>
      <w:r w:rsidRPr="001E4CF6">
        <w:t>Roberts</w:t>
      </w:r>
      <w:r w:rsidRPr="001E4CF6">
        <w:t>算子、</w:t>
      </w:r>
      <w:r w:rsidRPr="001E4CF6">
        <w:t>Marr</w:t>
      </w:r>
      <w:r w:rsidRPr="001E4CF6">
        <w:t>算子和</w:t>
      </w:r>
      <w:r w:rsidRPr="001E4CF6">
        <w:t>Canny</w:t>
      </w:r>
      <w:r w:rsidRPr="001E4CF6">
        <w:t>边缘检测。</w:t>
      </w:r>
    </w:p>
    <w:p w14:paraId="13E23363" w14:textId="77777777" w:rsidR="00000000" w:rsidRPr="001E4CF6" w:rsidRDefault="001E4CF6" w:rsidP="001E4CF6">
      <w:pPr>
        <w:numPr>
          <w:ilvl w:val="0"/>
          <w:numId w:val="3"/>
        </w:numPr>
      </w:pPr>
      <w:r w:rsidRPr="001E4CF6">
        <w:t>实验图像任选</w:t>
      </w:r>
    </w:p>
    <w:p w14:paraId="67DA1875" w14:textId="77777777" w:rsidR="001E4CF6" w:rsidRDefault="001E4CF6">
      <w:r>
        <w:t>作业</w:t>
      </w:r>
      <w:r>
        <w:t>4:</w:t>
      </w:r>
    </w:p>
    <w:p w14:paraId="34E922E3" w14:textId="77777777" w:rsidR="00000000" w:rsidRPr="001E4CF6" w:rsidRDefault="001E4CF6" w:rsidP="001E4CF6">
      <w:pPr>
        <w:numPr>
          <w:ilvl w:val="0"/>
          <w:numId w:val="4"/>
        </w:numPr>
      </w:pPr>
      <w:r w:rsidRPr="001E4CF6">
        <w:t>编制通用的二值形态学运算（腐蚀和膨胀、开、闭和击中击不中变换）函数，函数可以处理</w:t>
      </w:r>
      <w:r w:rsidRPr="001E4CF6">
        <w:t>不同的变换形式和不同类型的结构元素。并用你编制的形态学函数对一个二值图像进行处理。</w:t>
      </w:r>
    </w:p>
    <w:p w14:paraId="6EEC24E5" w14:textId="77777777" w:rsidR="00000000" w:rsidRPr="001E4CF6" w:rsidRDefault="001E4CF6" w:rsidP="001E4CF6">
      <w:pPr>
        <w:numPr>
          <w:ilvl w:val="0"/>
          <w:numId w:val="4"/>
        </w:numPr>
      </w:pPr>
      <w:r w:rsidRPr="001E4CF6">
        <w:t>用形态学击中击不中变换方法对图像进行细化处理。</w:t>
      </w:r>
    </w:p>
    <w:p w14:paraId="74505B80" w14:textId="77777777" w:rsidR="00000000" w:rsidRPr="001E4CF6" w:rsidRDefault="001E4CF6" w:rsidP="001E4CF6">
      <w:pPr>
        <w:numPr>
          <w:ilvl w:val="0"/>
          <w:numId w:val="4"/>
        </w:numPr>
      </w:pPr>
      <w:r w:rsidRPr="001E4CF6">
        <w:t>实验图像：二值图像由一段文字组成，</w:t>
      </w:r>
      <w:r w:rsidRPr="001E4CF6">
        <w:t>word_bw.bmp</w:t>
      </w:r>
    </w:p>
    <w:p w14:paraId="49D33682" w14:textId="77777777" w:rsidR="001E4CF6" w:rsidRDefault="001E4CF6">
      <w:r>
        <w:t>作业</w:t>
      </w:r>
      <w:r>
        <w:t>5:</w:t>
      </w:r>
    </w:p>
    <w:p w14:paraId="46DF008D" w14:textId="77777777" w:rsidR="00000000" w:rsidRPr="001E4CF6" w:rsidRDefault="001E4CF6" w:rsidP="001E4CF6">
      <w:pPr>
        <w:numPr>
          <w:ilvl w:val="0"/>
          <w:numId w:val="5"/>
        </w:numPr>
      </w:pPr>
      <w:r w:rsidRPr="001E4CF6">
        <w:t>实现一个通用的高通、低通、带通和带阻滤波器函数。其中又分别实现理想、巴特沃思和指数等滤波形式。用实现的函数对图</w:t>
      </w:r>
      <w:r w:rsidRPr="001E4CF6">
        <w:t>1</w:t>
      </w:r>
      <w:r w:rsidRPr="001E4CF6">
        <w:t>（</w:t>
      </w:r>
      <w:r w:rsidRPr="001E4CF6">
        <w:t>lena_noise.bmp</w:t>
      </w:r>
      <w:r w:rsidRPr="001E4CF6">
        <w:t>）进行低通处理，图</w:t>
      </w:r>
      <w:r w:rsidRPr="001E4CF6">
        <w:t>2(lena_blur.bmp)</w:t>
      </w:r>
      <w:r w:rsidRPr="001E4CF6">
        <w:t>进行高通处理，处理后分别进行伪彩色增强。</w:t>
      </w:r>
    </w:p>
    <w:p w14:paraId="74250D91" w14:textId="77777777" w:rsidR="00000000" w:rsidRPr="001E4CF6" w:rsidRDefault="001E4CF6" w:rsidP="001E4CF6">
      <w:pPr>
        <w:numPr>
          <w:ilvl w:val="0"/>
          <w:numId w:val="5"/>
        </w:numPr>
      </w:pPr>
      <w:r w:rsidRPr="001E4CF6">
        <w:t>实验图像：</w:t>
      </w:r>
      <w:r w:rsidRPr="001E4CF6">
        <w:t xml:space="preserve"> </w:t>
      </w:r>
      <w:r w:rsidRPr="001E4CF6">
        <w:t>lena_noise.bmp</w:t>
      </w:r>
      <w:r w:rsidRPr="001E4CF6">
        <w:t>，</w:t>
      </w:r>
      <w:r w:rsidRPr="001E4CF6">
        <w:t xml:space="preserve"> </w:t>
      </w:r>
      <w:r w:rsidRPr="001E4CF6">
        <w:t>lena_blur.bmp</w:t>
      </w:r>
    </w:p>
    <w:p w14:paraId="4C86668A" w14:textId="77777777" w:rsidR="001E4CF6" w:rsidRDefault="001E4CF6">
      <w:r>
        <w:t>作业</w:t>
      </w:r>
      <w:r>
        <w:t>6:</w:t>
      </w:r>
    </w:p>
    <w:p w14:paraId="5B18A781" w14:textId="77777777" w:rsidR="00000000" w:rsidRPr="001E4CF6" w:rsidRDefault="001E4CF6" w:rsidP="001E4CF6">
      <w:pPr>
        <w:numPr>
          <w:ilvl w:val="0"/>
          <w:numId w:val="6"/>
        </w:numPr>
      </w:pPr>
      <w:r w:rsidRPr="001E4CF6">
        <w:t>请实现人脸识别。</w:t>
      </w:r>
    </w:p>
    <w:p w14:paraId="5BDEE4DE" w14:textId="77777777" w:rsidR="00000000" w:rsidRPr="001E4CF6" w:rsidRDefault="001E4CF6" w:rsidP="001E4CF6">
      <w:pPr>
        <w:numPr>
          <w:ilvl w:val="0"/>
          <w:numId w:val="6"/>
        </w:numPr>
      </w:pPr>
      <w:r w:rsidRPr="001E4CF6">
        <w:t>实验图像：</w:t>
      </w:r>
      <w:r w:rsidRPr="001E4CF6">
        <w:t>YALE</w:t>
      </w:r>
      <w:r w:rsidRPr="001E4CF6">
        <w:t>人脸数据库</w:t>
      </w:r>
    </w:p>
    <w:p w14:paraId="10FEECCC" w14:textId="77777777" w:rsidR="001E4CF6" w:rsidRDefault="001E4CF6">
      <w:pPr>
        <w:rPr>
          <w:rFonts w:hint="eastAsia"/>
        </w:rPr>
      </w:pPr>
      <w:bookmarkStart w:id="0" w:name="_GoBack"/>
      <w:bookmarkEnd w:id="0"/>
    </w:p>
    <w:sectPr w:rsidR="001E4CF6" w:rsidSect="000115C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3115CA"/>
    <w:multiLevelType w:val="hybridMultilevel"/>
    <w:tmpl w:val="116CDF50"/>
    <w:lvl w:ilvl="0" w:tplc="9DE0041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EA43D1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C48652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E7A5B5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2E09B3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202199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E2AFC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BC69ED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588B56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1F95DFC"/>
    <w:multiLevelType w:val="hybridMultilevel"/>
    <w:tmpl w:val="9E1ABC22"/>
    <w:lvl w:ilvl="0" w:tplc="E690CE4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146E64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4CFF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2448AF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8ACED6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FD2ECA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36E272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2F632A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788CE7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5B47E39"/>
    <w:multiLevelType w:val="hybridMultilevel"/>
    <w:tmpl w:val="425C41E2"/>
    <w:lvl w:ilvl="0" w:tplc="D95AEAD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C94999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720C87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8F24D1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EE408E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BF0025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1E875D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565E5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33C3C9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9045293"/>
    <w:multiLevelType w:val="hybridMultilevel"/>
    <w:tmpl w:val="56161EC0"/>
    <w:lvl w:ilvl="0" w:tplc="23DE5F4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748B23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BA2FD1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92560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CA6D62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1632E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B78E9C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64FDE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B76876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6096246"/>
    <w:multiLevelType w:val="hybridMultilevel"/>
    <w:tmpl w:val="E6527816"/>
    <w:lvl w:ilvl="0" w:tplc="58E2324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836D952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0D838E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6C49C7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1C2B7E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C6002E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3426A3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36EEF7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BF8698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8C155C1"/>
    <w:multiLevelType w:val="hybridMultilevel"/>
    <w:tmpl w:val="225A583C"/>
    <w:lvl w:ilvl="0" w:tplc="874295F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04E707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694DB3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CE97F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C54555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409CE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7EDB7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E9A3FF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2F4BD2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CF6"/>
    <w:rsid w:val="000115C9"/>
    <w:rsid w:val="001A61E5"/>
    <w:rsid w:val="001E4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05B8F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4CF6"/>
    <w:pPr>
      <w:widowControl/>
      <w:ind w:firstLineChars="200" w:firstLine="420"/>
      <w:jc w:val="left"/>
    </w:pPr>
    <w:rPr>
      <w:rFonts w:ascii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822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9515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7866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84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273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2370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84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67838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4176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10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36211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0465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0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1988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84783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3978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43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96824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35714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87</Words>
  <Characters>501</Characters>
  <Application>Microsoft Macintosh Word</Application>
  <DocSecurity>0</DocSecurity>
  <Lines>4</Lines>
  <Paragraphs>1</Paragraphs>
  <ScaleCrop>false</ScaleCrop>
  <LinksUpToDate>false</LinksUpToDate>
  <CharactersWithSpaces>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119268</dc:creator>
  <cp:keywords/>
  <dc:description/>
  <cp:lastModifiedBy>119268</cp:lastModifiedBy>
  <cp:revision>1</cp:revision>
  <dcterms:created xsi:type="dcterms:W3CDTF">2016-12-31T17:15:00Z</dcterms:created>
  <dcterms:modified xsi:type="dcterms:W3CDTF">2016-12-31T17:18:00Z</dcterms:modified>
</cp:coreProperties>
</file>