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90FFF" w14:textId="26486B00" w:rsidR="00C02D08" w:rsidRDefault="00C577FF">
      <w:r>
        <w:t>Class 2:</w:t>
      </w:r>
    </w:p>
    <w:p w14:paraId="09C38D9C" w14:textId="28AA7EEF" w:rsidR="00C577FF" w:rsidRDefault="00C577FF">
      <w:r>
        <w:t>Agenda:</w:t>
      </w:r>
    </w:p>
    <w:p w14:paraId="2FD45996" w14:textId="5A373C71" w:rsidR="00C577FF" w:rsidRDefault="00C577FF">
      <w:r>
        <w:t>Admin &amp; Review</w:t>
      </w:r>
    </w:p>
    <w:p w14:paraId="70FE79FB" w14:textId="25ED8BA5" w:rsidR="00C577FF" w:rsidRDefault="00C577FF">
      <w:r>
        <w:t>Intro to Excel</w:t>
      </w:r>
    </w:p>
    <w:p w14:paraId="2512FDF4" w14:textId="2AB6182C" w:rsidR="00C577FF" w:rsidRDefault="00C577FF">
      <w:r>
        <w:t>Named Ranges</w:t>
      </w:r>
    </w:p>
    <w:p w14:paraId="26CA0A6E" w14:textId="7207F42A" w:rsidR="00C577FF" w:rsidRDefault="00C577FF">
      <w:r>
        <w:t>If this, then that – Color Counter</w:t>
      </w:r>
    </w:p>
    <w:p w14:paraId="362EE319" w14:textId="4F2B75A9" w:rsidR="00C577FF" w:rsidRDefault="00C577FF">
      <w:r>
        <w:t>Measures of Central Tendency</w:t>
      </w:r>
    </w:p>
    <w:p w14:paraId="62FA9530" w14:textId="490CD291" w:rsidR="00C577FF" w:rsidRDefault="00C577FF">
      <w:proofErr w:type="spellStart"/>
      <w:r>
        <w:t>Breah</w:t>
      </w:r>
      <w:proofErr w:type="spellEnd"/>
    </w:p>
    <w:p w14:paraId="0BF6ED81" w14:textId="7BA60FF4" w:rsidR="00C577FF" w:rsidRDefault="00C577FF">
      <w:r>
        <w:t>Formatting</w:t>
      </w:r>
    </w:p>
    <w:p w14:paraId="2CBF0784" w14:textId="029C5C34" w:rsidR="00C577FF" w:rsidRDefault="00C577FF">
      <w:r>
        <w:t>Pivot Tables</w:t>
      </w:r>
    </w:p>
    <w:p w14:paraId="4389E2A6" w14:textId="633AA21B" w:rsidR="00C577FF" w:rsidRDefault="00C577FF">
      <w:r>
        <w:t>Lookups</w:t>
      </w:r>
    </w:p>
    <w:p w14:paraId="5B69D527" w14:textId="77777777" w:rsidR="00C577FF" w:rsidRDefault="00C577FF">
      <w:bookmarkStart w:id="0" w:name="_GoBack"/>
      <w:bookmarkEnd w:id="0"/>
    </w:p>
    <w:sectPr w:rsidR="00C5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FF"/>
    <w:rsid w:val="00C02D08"/>
    <w:rsid w:val="00C5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2D5E"/>
  <w15:chartTrackingRefBased/>
  <w15:docId w15:val="{376DA52E-3134-419C-BF42-12ECAAE5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Ju Lai</dc:creator>
  <cp:keywords/>
  <dc:description/>
  <cp:lastModifiedBy>Yen Ju Lai</cp:lastModifiedBy>
  <cp:revision>1</cp:revision>
  <dcterms:created xsi:type="dcterms:W3CDTF">2019-08-16T01:38:00Z</dcterms:created>
  <dcterms:modified xsi:type="dcterms:W3CDTF">2019-08-16T01:39:00Z</dcterms:modified>
</cp:coreProperties>
</file>