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</w:p>
    <w:p>
      <w:pPr>
        <w:spacing w:after="120" w:before="12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392B"/>
          <w:sz w:val="120"/>
          <w:szCs w:val="120"/>
        </w:rPr>
        <w:t xml:space="preserve">日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N2 高频词训练系统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产品设计说明书  v3.0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供 Claude Code 执行  ·  基于真实沟通整理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核心理念：不是背了多少词，而是真正点亮了多少个开关。
衡量的是收获，不是付出。深度优于数量，少即是多。</w:t>
            </w:r>
          </w:p>
        </w:tc>
      </w:tr>
    </w:tbl>
    <w:p>
      <w:pPr>
        <w:spacing w:after="120" w:before="120"/>
      </w:pPr>
    </w:p>
    <w:p>
      <w:pPr>
        <w:pageBreakBefore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一、数据资产说明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 词库本质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本词库来源于 2010-2025 年 28 份 JLPT N2 真题试卷，提炼出试卷上出现的全部有意义词汇。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count 字段 = 该词在 28 份真题里出现的总次数（包括阅读文章、听力题、语法题目中的所有出现）。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本质含义：想读懂 N2 试卷，必须认识的词。不是「N2词汇题考点」，而是「试卷阅读必备词汇」。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 四象限分类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is_n2_core 字段来源：日语学习社区下载量最大的词表，由学习者用心整理，经过实战验证。</w:t>
      </w:r>
    </w:p>
    <w:p>
      <w:pPr>
        <w:spacing w:after="120" w:before="12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3200"/>
        <w:gridCol w:w="900"/>
        <w:gridCol w:w="2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象限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界面标注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黄金词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148个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真题高频(count≥10) + 社区认可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第一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⭐ 黄金词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隐藏考点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1078个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真题高频但社区未收录（可能是基础词被排除）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第二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📌 真题高频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社区推荐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1337个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学习者实战整理，真实使用场景高频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第三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👥 社区推荐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边缘词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3444个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两边均未收录，考前冲刺可跳过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第四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 数据字段现状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覆盖率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状态说明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word / reading / pos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100%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可直接使用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meaning / meaning_detail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99%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可直接使用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count / is_n2_core / quadrant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100%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已清洗完成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examples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85%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已清洗，多例句已拆分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collocation（搭配）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动词类45%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高频词(count≥10)已全部填完，低频词上线后按需生成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memory_hint（联想故事）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待建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见第五章说明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1.4  架构原则（重要）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数据和功能必须分离。代码只管流程，词从数据库读取。数据库里有多少词就处理多少词，加词只需插数据，不需要改代码。第一版填入148个黄金词，结构按6000词规模设计。</w:t>
            </w:r>
          </w:p>
        </w:tc>
      </w:tr>
    </w:tbl>
    <w:p>
      <w:pPr>
        <w:pageBreakBefore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二、核心设计哲学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 衡量标准的根本转变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传统背单词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本产品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衡量标准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今天背了多少词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今天真正点亮了多少个开关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首页核心数字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已学词数：100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今日点亮开关：7个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学习目标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看完词表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把每个词真正打穿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成就感来源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数量多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真正记住了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 每个词的5个独立状态开关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5个开关相互独立，不要求按顺序点亮。哪个弱就攻哪个。5个全亮 = 这个词打穿了。</w:t>
      </w:r>
    </w:p>
    <w:p>
      <w:pPr>
        <w:spacing w:after="120" w:before="12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400"/>
        <w:gridCol w:w="31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开关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点亮条件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意思识别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meaning_status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看到这个词马上知道意思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看到汉字能马上说出中文意思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读音掌握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reading_status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看到这个词马上知道怎么读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看到汉字能马上读出假名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听音识别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listening_status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听到发音马上知道是哪个词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听到音频能马上反应出意思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用法掌握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usage_status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知道这个词怎么用、常见搭配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能说出至少一个常见搭配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自然输出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output_status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能在句子里自然用出来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能造一个正确的简单句子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 手眼耳脑同时深度刺激原则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感官必须同时参与，不能分开训练——分开训练感官之间没有记忆连接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每个感官都有最低深度要求，不能一闪而过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系统控制节奏，用户不能随意跳过每一步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宁可今天只打穿3个词，也不要走马观花看50个词</w:t>
      </w:r>
    </w:p>
    <w:p>
      <w:pPr>
        <w:pageBreakBefore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三、完整学习流程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 流程总览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申报基础词汇量  →  筛词  →  预览词汇表  →  逐词深度学习  →  完成统计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 第一步：申报基础词汇量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用户进入系统第一次使用时选择起点，系统直接信任，不单独做测试。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选项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对应词汇量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完全零基础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0词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从第1个词开始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学过五十音+基础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约500词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N5水平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约800词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N4水平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约1500词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N3水平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约3000词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自定义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手动输入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用户自己填数字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筛词过程本身会自动校正真实水平：系统后台观察筛词结果，完成后呈现实际词汇量，不打断用户，不质疑申报。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 第二步：筛词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从申报基础之上的词开始筛，用户判断每个词的掌握程度。筛词是最准确的诊断，样本几百个词，比任何测试都可信。</w:t>
      </w:r>
    </w:p>
    <w:p>
      <w:pPr>
        <w:spacing w:after="120" w:before="12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按钮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系统处理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完全掌握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5个开关都亮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进入低频复查池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看懂但不熟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意思识别亮，其他弱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进入弱词包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只见过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印象模糊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进入生词包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完全不认识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5个开关全暗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进入重点生词包，高优先级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 第三步：预览词汇表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今日要学的词全部展示，用户快速扫一遍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只显示汉字+中文意思，不需要记，让大脑先见一面（预览效应）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用户自己点「准备好了，开始」才进入学习，不强制立刻开始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3.5  第四步：逐词深度学习（核心）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每个词按以下顺序完成，系统控制节奏，每步都有最低完成门槛，不能跳过。</w:t>
      </w:r>
    </w:p>
    <w:p>
      <w:pPr>
        <w:spacing w:after="120" w:before="120"/>
      </w:pP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3500"/>
        <w:gridCol w:w="31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感官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系统行为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完成门槛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① 听音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耳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自动播放日语发音，慢速，带节奏间隔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用户点「有感觉了」才继续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② 眼耳同步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眼+耳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屏幕显示汉字+中文意思，同时循环播放发音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用户自己感觉够了点「下一步」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③ 联想故事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脑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显示联想故事，问「画面浮现了吗？」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用户必须选「浮现了」或「没有」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④ 跟读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口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显示假名分解，用户跟读后自己点「念完了」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不做语音识别，自我确认制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⑤ 例句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眼+脑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显示真题例句+播放例句音频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自动进行，无需操作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⑥ 延迟评分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脑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只显示假名，让用户主动回忆意思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必须选一个评分才能继续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3.6  音频播放设计细节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0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播放方式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逻辑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前5次（默认）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慢速，带节奏间隔（播1秒停0.5秒）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建立准确发音印象，不快速连播避免大脑屏蔽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用户选「再来5次」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正常速度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印象建立后加速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用户选「再来10次」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快速洗脑模式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被动强制输入，眼睛看字+耳朵听音同时进行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用户选「够了」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停止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进入下一步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洗脑模式设计：屏幕显示「漢字 + 中文意思」，耳机循环播放日语发音。眼睛负责意思，耳朵负责发音，两个通道各司其职不互相干扰。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3.7  第五步：完成统计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今日点亮开关：7个
意思识别  ██████░░  3词
听音识别  ████░░░░  2词
读音掌握  ████░░░░  2词
不显示「今日学了X词」，只显示「今日点亮了X个开关」</w:t>
            </w:r>
          </w:p>
        </w:tc>
      </w:tr>
    </w:tbl>
    <w:p>
      <w:pPr>
        <w:pageBreakBefore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四、每日词数规划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 档位设置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三个档位是推荐起点，用户可随时调整，首页今日任务旁边加减号实时调整。</w:t>
      </w:r>
    </w:p>
    <w:p>
      <w:pPr>
        <w:spacing w:after="120" w:before="12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0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档位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新词/天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约需时间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完成N2时间（需新学3000词）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底线档（最少）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5个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约15分钟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约20个月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标准档（推荐）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10个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约25分钟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约10个月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强化档（备考）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15个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约40分钟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约7个月</w:t>
            </w:r>
          </w:p>
        </w:tc>
      </w:tr>
    </w:tbl>
    <w:p>
      <w:pPr>
        <w:spacing w:after="120" w:before="12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下限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5个词/天。低于此系统温和提示：「低于5个词，记忆巩固效果会大幅下降，相当于没有训练」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上限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20个词/天。超过此系统提示：「单次学习过多容易消化不良，建议明天继续」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时间分配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新词学习占40%，到期复习占60%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自定义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加减号调整，范围1-30，超出范围提示但不阻止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 智能调整建议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连续3天提前完成 → 「你最近状态不错，要不要试试多X个词？」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连续3天未完成当日任务 → 「最近完成率偏低，要不要先调整到X个词？」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不强制，用户感觉到的是：产品在关心我，而不是在管我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 用户首次设置流程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你距离考试还有多久？（6个月内 / 6-12个月 / 12个月以上）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你每天能保证多少分钟？（用户填写）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系统根据答案推荐档位，告知完成时间，用户确认或自定义</w:t>
      </w:r>
    </w:p>
    <w:p>
      <w:pPr>
        <w:pageBreakBefore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五、联想故事模块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 哪些词需要故事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6000词中真正需要联想故事的约400个，不是全部。判断逻辑如下：</w:t>
      </w:r>
    </w:p>
    <w:p>
      <w:pPr>
        <w:spacing w:after="120" w:before="120"/>
      </w:pP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词的类型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汉字和中文意思一样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不需要故事，need_story=false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説明、利用、計画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外来语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不需要故事，need_story=false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パソコン、メール、ロボット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意思简单直觉就懂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不需要故事，need_story=false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見る、言う、大きい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汉字和中文意思有差异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汉字拆解法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丈夫=结实、勉強=学习、大家=房东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纯假名难记词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场景绑定法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なかなか、きっかけ、あたりまえ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形近易混词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对比法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以外 vs 意外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实在难记的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谐音法（最后手段）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发音真的像中文某词时才用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谐音法是最后手段，不是默认方法。谐音必须真的像，不能勉强凑。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 故事编辑与社区功能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任何用户都可以编辑故事，支持文字 + 图片上传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提交后进入审核队列，开发者审核通过才展示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点赞多的故事自动排前面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用户自己写的故事置顶显示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踩数超过阈值自动下架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故事区域展示逻辑：
默认显示：点赞最多的故事
右上角：编辑按钮
故事列表：
我的故事（置顶）
──────────
故事A  👍 128
故事B  👍 89
故事C  👍 34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 第一版故事内容策略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0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批次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词的范围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第一批（最紧迫）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黄金词148个中need_story=true的词（约30-40个）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开发者手工精修，质量标杆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第二批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隐藏考点中need_story=true的词（约100个）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AI生成初稿，开发者轻度审核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第三批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其余need_story=true的词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上线后用户贡献+AI按需生成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开发者自己边学日语边写故事，学习和生产内容同步进行，不会被故事内容卡住。</w:t>
      </w:r>
    </w:p>
    <w:p>
      <w:pPr>
        <w:pageBreakBefore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六、数据结构要求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 词库表（words）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0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 PK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日文单词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假名读音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词性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meaning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核心中文意思（短）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meaning_detail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详细释义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collocation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常见搭配，/分隔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examples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真题例句，/分隔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真题出现次数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is_n2_core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是/否，社区词表标记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quadrant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黄金词/隐藏考点/社区推荐/边缘词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need_story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是否需要联想故事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audio_path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TTS音频路径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 联想故事表（memory_stories）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0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 PK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word_id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 FK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关联词库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 FK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作者（NULL=官方）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谐音法/汉字拆解法/场景法/对比法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故事文字内容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image_path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配图路径（可选）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likes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点赞数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dislikes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踩数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pending/approved/rejected/hidden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is_official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是否官方故事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 用户学习状态表（user_word_status）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0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 FK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用户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word_id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 FK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词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meaning_status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unknown/known_slow/known_fast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reading_status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unknown/uncertain/known/stable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listening_status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unknown/slow/known/stable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usage_status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unknown/collocation/sentence/usable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output_status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none/prompted/simple/natural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review_count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复习次数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wrong_count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错误次数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correct_streak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连对次数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next_review_at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下次复习时间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last_review_at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上次复习时间</w:t>
            </w:r>
          </w:p>
        </w:tc>
      </w:tr>
    </w:tbl>
    <w:p>
      <w:pPr>
        <w:pageBreakBefore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七、MVP 第一版范围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 必须做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申报基础词汇量入口（6个选项+自定义）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筛词功能（4个按钮，自动生成词包）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预览词汇表（今日词汇一览）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逐词深度学习完整流程（6步，系统控节奏）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音频播放（慢速5次→正常→快速洗脑模式，用户选择）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联想故事显示（有故事显示，无故事跳过，不报错）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延迟评分 + 5个开关状态更新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今日点亮开关数统计（首页核心数字）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简化版间隔复习调度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每日词数设置（加减号调整，底线提醒）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 第一版暂缓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用户账号体系和云端同步（本地存储先行，数据结构按云端设计）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故事社区功能（编辑/点赞），先只显示官方故事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智能调整建议（连续3天逻辑）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磨耳朵独立模块（集成在学习流程中即可）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断更恢复机制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家长数据报告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 开发版本节奏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3500"/>
        <w:gridCol w:w="30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完成标准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1-2个月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148个黄金词，跑通完整学习流程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10个真实用户说「真的记住了」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3-4个月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加入隐藏考点1078个，用户账号上线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有用户付费续订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v2.0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5-6个月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加入社区推荐，故事社区功能，断更恢复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有学校或机构愿意试用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v3.0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7-9个月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完整6000词，英语版框架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有可复制的进校方案</w:t>
            </w:r>
          </w:p>
        </w:tc>
      </w:tr>
    </w:tbl>
    <w:p>
      <w:pPr>
        <w:spacing w:after="120" w:before="120"/>
      </w:pPr>
    </w:p>
    <w:p>
      <w:pPr>
        <w:pBdr>
          <w:bottom w:val="single" w:color="EEEEEE" w:sz="4"/>
        </w:pBdr>
        <w:spacing w:after="200" w:before="200"/>
      </w:pP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给 Claude Code 的执行原则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1. 数据和功能分离，代码只管流程，词从数据库读取，从第一天按6000词规模设计结构
2. 每个模块的数据接口按最终规模设计，不要写死词数或硬编码数据
3. 没有联想故事的词自动走无故事版流程，不报错不崩溃
4. 本地存储的数据结构按云端同步格式设计，以后切换不需要重写
5. 先做对，再做快——MVP宁可功能少，每个功能必须完整可用</w:t>
            </w:r>
          </w:p>
        </w:tc>
      </w:tr>
    </w:tbl>
    <w:p>
      <w:pPr>
        <w:spacing w:after="120" w:before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N2高频词训练系统  ·  产品设计说明书  v3.0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CCCCCC"/>
        <w:sz w:val="18"/>
        <w:szCs w:val="18"/>
      </w:rPr>
      <w:t xml:space="preserve">供 Claude Code 执行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2026-05-14T11:21:07.196Z</dcterms:created>
  <dcterms:modified xsi:type="dcterms:W3CDTF">2026-05-14T11:21:07.211Z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