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182A81" wp14:paraId="47E035B5" wp14:textId="3C4043EE">
      <w:pPr>
        <w:pStyle w:val="Heading2"/>
        <w:spacing w:before="299" w:beforeAutospacing="off" w:after="299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Enhanced Project Title: Team Task Management System</w:t>
      </w:r>
    </w:p>
    <w:p xmlns:wp14="http://schemas.microsoft.com/office/word/2010/wordml" w:rsidP="59182A81" wp14:paraId="5ECE1A7C" wp14:textId="4C607896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🎯 Goal:</w:t>
      </w:r>
    </w:p>
    <w:p xmlns:wp14="http://schemas.microsoft.com/office/word/2010/wordml" w:rsidP="59182A81" wp14:paraId="2224884D" wp14:textId="41751898">
      <w:pPr>
        <w:spacing w:before="240" w:beforeAutospacing="off" w:after="240" w:afterAutospacing="off"/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Develop a backend application to manage teams, users, and their assigned tasks with priorities, deadlines, and status tracking.</w:t>
      </w:r>
    </w:p>
    <w:p xmlns:wp14="http://schemas.microsoft.com/office/word/2010/wordml" wp14:paraId="6573A0A9" wp14:textId="3ACCBA3E"/>
    <w:p xmlns:wp14="http://schemas.microsoft.com/office/word/2010/wordml" w:rsidP="59182A81" wp14:paraId="63C08EFF" wp14:textId="20C13CC9">
      <w:pPr>
        <w:pStyle w:val="Heading2"/>
        <w:spacing w:before="299" w:beforeAutospacing="off" w:after="299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Entities &amp; Relationships</w:t>
      </w:r>
    </w:p>
    <w:p xmlns:wp14="http://schemas.microsoft.com/office/word/2010/wordml" w:rsidP="59182A81" wp14:paraId="78553783" wp14:textId="4ADF25AF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User</w:t>
      </w:r>
    </w:p>
    <w:p xmlns:wp14="http://schemas.microsoft.com/office/word/2010/wordml" w:rsidP="59182A81" wp14:paraId="162AB97A" wp14:textId="646B12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id, name, email, role (ADMIN, USER)</w:t>
      </w:r>
    </w:p>
    <w:p xmlns:wp14="http://schemas.microsoft.com/office/word/2010/wordml" w:rsidP="59182A81" wp14:paraId="42E3142E" wp14:textId="389149A6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Team</w:t>
      </w:r>
    </w:p>
    <w:p xmlns:wp14="http://schemas.microsoft.com/office/word/2010/wordml" w:rsidP="59182A81" wp14:paraId="384FB892" wp14:textId="4E35E6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id, name, description</w:t>
      </w:r>
    </w:p>
    <w:p xmlns:wp14="http://schemas.microsoft.com/office/word/2010/wordml" w:rsidP="59182A81" wp14:paraId="17A4AA20" wp14:textId="03C4FF39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Task</w:t>
      </w:r>
    </w:p>
    <w:p xmlns:wp14="http://schemas.microsoft.com/office/word/2010/wordml" w:rsidP="59182A81" wp14:paraId="4ED5A647" wp14:textId="40EAD55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id, title, description, status (TODO, IN_PROGRESS, DONE), priority (LOW, MEDIUM, HIGH), dueDate, assignedTo (User), team (Team)</w:t>
      </w:r>
    </w:p>
    <w:p xmlns:wp14="http://schemas.microsoft.com/office/word/2010/wordml" w:rsidP="59182A81" wp14:paraId="7B547F5F" wp14:textId="21CD507C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Comment (optional)</w:t>
      </w:r>
    </w:p>
    <w:p xmlns:wp14="http://schemas.microsoft.com/office/word/2010/wordml" w:rsidP="59182A81" wp14:paraId="359B9879" wp14:textId="5D7D12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id, taskId, commentText, createdBy, timestamp</w:t>
      </w:r>
    </w:p>
    <w:p xmlns:wp14="http://schemas.microsoft.com/office/word/2010/wordml" wp14:paraId="283683D9" wp14:textId="3A2C8F9F"/>
    <w:p xmlns:wp14="http://schemas.microsoft.com/office/word/2010/wordml" w:rsidP="59182A81" wp14:paraId="5CA91EF5" wp14:textId="4D5F72CC">
      <w:pPr>
        <w:pStyle w:val="Heading2"/>
        <w:spacing w:before="299" w:beforeAutospacing="off" w:after="299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API Requirements</w:t>
      </w:r>
    </w:p>
    <w:p xmlns:wp14="http://schemas.microsoft.com/office/word/2010/wordml" w:rsidP="59182A81" wp14:paraId="5FB85087" wp14:textId="7A691710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✅ User APIs</w:t>
      </w:r>
    </w:p>
    <w:p xmlns:wp14="http://schemas.microsoft.com/office/word/2010/wordml" w:rsidP="59182A81" wp14:paraId="15876649" wp14:textId="244C9BB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 /users – Add a user</w:t>
      </w:r>
    </w:p>
    <w:p xmlns:wp14="http://schemas.microsoft.com/office/word/2010/wordml" w:rsidP="59182A81" wp14:paraId="7B5767B7" wp14:textId="37113F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GET /users – List all users</w:t>
      </w:r>
    </w:p>
    <w:p xmlns:wp14="http://schemas.microsoft.com/office/word/2010/wordml" w:rsidP="59182A81" wp14:paraId="56934049" wp14:textId="217C61AE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✅ Team APIs</w:t>
      </w:r>
    </w:p>
    <w:p xmlns:wp14="http://schemas.microsoft.com/office/word/2010/wordml" w:rsidP="59182A81" wp14:paraId="0F042934" wp14:textId="5C51A95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 /teams – Create a team</w:t>
      </w:r>
    </w:p>
    <w:p xmlns:wp14="http://schemas.microsoft.com/office/word/2010/wordml" w:rsidP="59182A81" wp14:paraId="48E754C9" wp14:textId="2FDA67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GET /teams – List teams</w:t>
      </w:r>
    </w:p>
    <w:p xmlns:wp14="http://schemas.microsoft.com/office/word/2010/wordml" w:rsidP="59182A81" wp14:paraId="06DC7496" wp14:textId="6D2649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 /teams/{teamId}/members – Add user to team</w:t>
      </w:r>
    </w:p>
    <w:p xmlns:wp14="http://schemas.microsoft.com/office/word/2010/wordml" w:rsidP="59182A81" wp14:paraId="4ACCE77C" wp14:textId="6855F837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✅ Task APIs</w:t>
      </w:r>
    </w:p>
    <w:p xmlns:wp14="http://schemas.microsoft.com/office/word/2010/wordml" w:rsidP="59182A81" wp14:paraId="6E2D394C" wp14:textId="64F478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 /tasks – Create task and assign to user</w:t>
      </w:r>
    </w:p>
    <w:p xmlns:wp14="http://schemas.microsoft.com/office/word/2010/wordml" w:rsidP="59182A81" wp14:paraId="72947EF6" wp14:textId="5F83678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GET /tasks – List tasks (support filter by status, team, user)</w:t>
      </w:r>
    </w:p>
    <w:p xmlns:wp14="http://schemas.microsoft.com/office/word/2010/wordml" w:rsidP="59182A81" wp14:paraId="39C3F950" wp14:textId="2AC6A36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PUT /tasks/{id} – Update task</w:t>
      </w:r>
    </w:p>
    <w:p xmlns:wp14="http://schemas.microsoft.com/office/word/2010/wordml" w:rsidP="59182A81" wp14:paraId="5795F7F8" wp14:textId="3F1941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PUT /tasks/{id}/status – Change task status</w:t>
      </w:r>
    </w:p>
    <w:p xmlns:wp14="http://schemas.microsoft.com/office/word/2010/wordml" w:rsidP="59182A81" wp14:paraId="4959FE83" wp14:textId="705BD4F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GET /users/{id}/tasks – List tasks assigned to user</w:t>
      </w:r>
    </w:p>
    <w:p xmlns:wp14="http://schemas.microsoft.com/office/word/2010/wordml" w:rsidP="59182A81" wp14:paraId="1A38633C" wp14:textId="1C36A5B8">
      <w:pPr>
        <w:pStyle w:val="Heading3"/>
        <w:spacing w:before="281" w:beforeAutospacing="off" w:after="281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✅ (Optional) Comment APIs</w:t>
      </w:r>
    </w:p>
    <w:p xmlns:wp14="http://schemas.microsoft.com/office/word/2010/wordml" w:rsidP="59182A81" wp14:paraId="422ED7A5" wp14:textId="06D36FD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 /tasks/{taskId}/comments</w:t>
      </w:r>
    </w:p>
    <w:p xmlns:wp14="http://schemas.microsoft.com/office/word/2010/wordml" w:rsidP="59182A81" wp14:paraId="2C84E2EC" wp14:textId="7498DC4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GET /tasks/{taskId}/comments</w:t>
      </w:r>
    </w:p>
    <w:p xmlns:wp14="http://schemas.microsoft.com/office/word/2010/wordml" wp14:paraId="0DDA262A" wp14:textId="24037353"/>
    <w:p xmlns:wp14="http://schemas.microsoft.com/office/word/2010/wordml" w:rsidP="59182A81" wp14:paraId="1D37D138" wp14:textId="359F43C9">
      <w:pPr>
        <w:pStyle w:val="Heading2"/>
        <w:spacing w:before="299" w:beforeAutospacing="off" w:after="299" w:afterAutospacing="off"/>
      </w:pPr>
      <w:r w:rsidRPr="59182A81" w:rsidR="148566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📂 Deliverables</w:t>
      </w:r>
    </w:p>
    <w:p xmlns:wp14="http://schemas.microsoft.com/office/word/2010/wordml" w:rsidP="59182A81" wp14:paraId="75D677A7" wp14:textId="6E8FF35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Spring Boot project (GitHub or zip)</w:t>
      </w:r>
    </w:p>
    <w:p xmlns:wp14="http://schemas.microsoft.com/office/word/2010/wordml" w:rsidP="59182A81" wp14:paraId="1E207D39" wp14:textId="482F487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README with API details and usage</w:t>
      </w:r>
    </w:p>
    <w:p xmlns:wp14="http://schemas.microsoft.com/office/word/2010/wordml" w:rsidP="59182A81" wp14:paraId="6D6579CC" wp14:textId="53B088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Database schema or diagram (optional)</w:t>
      </w:r>
    </w:p>
    <w:p xmlns:wp14="http://schemas.microsoft.com/office/word/2010/wordml" w:rsidP="59182A81" wp14:paraId="4E3FB74E" wp14:textId="4393E94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>Postman</w:t>
      </w:r>
      <w:r w:rsidRPr="59182A81" w:rsidR="1485669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collection or Swagger UI link</w:t>
      </w:r>
    </w:p>
    <w:p xmlns:wp14="http://schemas.microsoft.com/office/word/2010/wordml" wp14:paraId="5E5787A5" wp14:textId="3DDD35B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cc92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bccd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cb6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0a0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ab1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5b1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fae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5fb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ab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0bd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2cc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5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b68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22e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98E41"/>
    <w:rsid w:val="14856692"/>
    <w:rsid w:val="27098E41"/>
    <w:rsid w:val="3CA0C242"/>
    <w:rsid w:val="4AF5EA2D"/>
    <w:rsid w:val="5918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E41"/>
  <w15:chartTrackingRefBased/>
  <w15:docId w15:val="{58D73F82-CD5C-4299-A28A-F923A7C16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182A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7af19f4bb044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Khan</dc:creator>
  <keywords/>
  <dc:description/>
  <lastModifiedBy>Faisal Khan</lastModifiedBy>
  <revision>2</revision>
  <dcterms:created xsi:type="dcterms:W3CDTF">2025-07-09T11:58:31.1006964Z</dcterms:created>
  <dcterms:modified xsi:type="dcterms:W3CDTF">2025-07-09T12:00:31.4943467Z</dcterms:modified>
</coreProperties>
</file>