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A0E3" w14:textId="77777777" w:rsidR="0029092F" w:rsidRPr="0029092F" w:rsidRDefault="0029092F" w:rsidP="00A03078">
      <w:pPr>
        <w:jc w:val="both"/>
        <w:rPr>
          <w:b/>
          <w:bCs/>
        </w:rPr>
      </w:pPr>
      <w:r w:rsidRPr="0029092F">
        <w:rPr>
          <w:b/>
          <w:bCs/>
        </w:rPr>
        <w:t>Pontos Positivos</w:t>
      </w:r>
    </w:p>
    <w:p w14:paraId="7EA8F6CF" w14:textId="04FC45FC" w:rsidR="0029092F" w:rsidRDefault="0029092F" w:rsidP="00A03078">
      <w:pPr>
        <w:pStyle w:val="PargrafodaLista"/>
        <w:numPr>
          <w:ilvl w:val="0"/>
          <w:numId w:val="6"/>
        </w:numPr>
        <w:jc w:val="both"/>
      </w:pPr>
      <w:r>
        <w:t>Layout e Design Atraentes: A interface do usuário, como vista nos arquivos HTML e CSS, é tranquila e intuitiva, projetada para promover uma sensação de calma, o que está em conformidade com os requisitos. Os elementos visuais como logos e ícones são esteticamente agradáveis e bem integrados.</w:t>
      </w:r>
    </w:p>
    <w:p w14:paraId="331154F1" w14:textId="0AAFD7A9" w:rsidR="0029092F" w:rsidRDefault="0029092F" w:rsidP="00A03078">
      <w:pPr>
        <w:pStyle w:val="PargrafodaLista"/>
        <w:numPr>
          <w:ilvl w:val="0"/>
          <w:numId w:val="6"/>
        </w:numPr>
        <w:jc w:val="both"/>
      </w:pPr>
      <w:r>
        <w:t>Funcionalidades de Frontend Eficientes: O uso de JavaScript para criar interações dinâmicas, como o sistema de menus retráteis, enriquece a experiência do usuário. Além disso, a plataforma permite a navegação intuitiva através das recomendações de playlists, que são centrais para a funcionalidade do aplicativo.</w:t>
      </w:r>
    </w:p>
    <w:p w14:paraId="3AF47133" w14:textId="7A7C047C" w:rsidR="0029092F" w:rsidRDefault="0029092F" w:rsidP="00DD7360">
      <w:pPr>
        <w:pStyle w:val="PargrafodaLista"/>
        <w:numPr>
          <w:ilvl w:val="0"/>
          <w:numId w:val="6"/>
        </w:numPr>
        <w:jc w:val="both"/>
      </w:pPr>
      <w:r>
        <w:t>Foco em Personalização e Feedback do Usuário: A plataforma oferece várias opções personalizadas, como gêneros musicais e estados de ânimo, que os usuários podem selecionar para melhorar o seu bem-estar mental, conforme indicado no formulário de registro.</w:t>
      </w:r>
    </w:p>
    <w:p w14:paraId="4EA78E96" w14:textId="77777777" w:rsidR="0029092F" w:rsidRPr="00DD7360" w:rsidRDefault="0029092F" w:rsidP="00A03078">
      <w:pPr>
        <w:jc w:val="both"/>
        <w:rPr>
          <w:b/>
          <w:bCs/>
        </w:rPr>
      </w:pPr>
      <w:r w:rsidRPr="00DD7360">
        <w:rPr>
          <w:b/>
          <w:bCs/>
        </w:rPr>
        <w:t>Áreas para Melhoria</w:t>
      </w:r>
    </w:p>
    <w:p w14:paraId="0D160143" w14:textId="3CC6FA22" w:rsidR="0029092F" w:rsidRDefault="0029092F" w:rsidP="00DD7360">
      <w:pPr>
        <w:pStyle w:val="PargrafodaLista"/>
        <w:numPr>
          <w:ilvl w:val="0"/>
          <w:numId w:val="6"/>
        </w:numPr>
        <w:jc w:val="both"/>
      </w:pPr>
      <w:r>
        <w:t>Implementação de Algoritmos de Recomendação: Enquanto o projeto descreve a funcionalidade de recomendação personalizada, não há evidências no código de um algoritmo que analise as escolhas musicais dos usuários para adaptar as recomendações com base em seu feedback de humor. Isso é essencial para atender plenamente aos objetivos do projeto.</w:t>
      </w:r>
    </w:p>
    <w:p w14:paraId="203B28FB" w14:textId="2E2E48EC" w:rsidR="0029092F" w:rsidRDefault="0029092F" w:rsidP="00DD7360">
      <w:pPr>
        <w:pStyle w:val="PargrafodaLista"/>
        <w:numPr>
          <w:ilvl w:val="0"/>
          <w:numId w:val="6"/>
        </w:numPr>
        <w:jc w:val="both"/>
      </w:pPr>
      <w:r>
        <w:t>Visualização do Progresso do Humor: A implementação de gráficos interativos para rastrear o humor do usuário ainda não é evidente nos arquivos fornecidos. Desenvolver um sistema visual para esta funcionalidade ajudaria a medir e exibir o impacto das sessões de música no bem-estar do usuário ao longo do tempo.</w:t>
      </w:r>
    </w:p>
    <w:p w14:paraId="47F4154F" w14:textId="2997C96A" w:rsidR="0029092F" w:rsidRDefault="0029092F" w:rsidP="00DD7360">
      <w:pPr>
        <w:pStyle w:val="PargrafodaLista"/>
        <w:numPr>
          <w:ilvl w:val="0"/>
          <w:numId w:val="6"/>
        </w:numPr>
        <w:jc w:val="both"/>
      </w:pPr>
      <w:r>
        <w:t>Educação e Recursos sobre Bem-Estar Mental: Incluir uma seção educacional com informações sobre a ciência por trás da música e do bem-estar mental seria uma valiosa adição ao aplicativo. Essa funcionalidade poderia oferecer aos usuários recursos para entender melhor e gerenciar seu bem-estar mental.</w:t>
      </w:r>
    </w:p>
    <w:p w14:paraId="79E24000" w14:textId="77777777" w:rsidR="0029092F" w:rsidRPr="00DD7360" w:rsidRDefault="0029092F" w:rsidP="00A03078">
      <w:pPr>
        <w:jc w:val="both"/>
        <w:rPr>
          <w:b/>
          <w:bCs/>
        </w:rPr>
      </w:pPr>
      <w:r w:rsidRPr="00DD7360">
        <w:rPr>
          <w:b/>
          <w:bCs/>
        </w:rPr>
        <w:t>Organização dos Arquivos</w:t>
      </w:r>
    </w:p>
    <w:p w14:paraId="77BE4B10" w14:textId="0B6F2116" w:rsidR="0029092F" w:rsidRDefault="0029092F" w:rsidP="00DD7360">
      <w:pPr>
        <w:pStyle w:val="PargrafodaLista"/>
        <w:numPr>
          <w:ilvl w:val="0"/>
          <w:numId w:val="6"/>
        </w:numPr>
        <w:jc w:val="both"/>
      </w:pPr>
      <w:r>
        <w:t>Modularidade e Estrutura: Os arquivos estão organizados de maneira lógica, com clara separação entre as páginas da plataforma, scripts, e estilos, facilitando a manutenção e futuras expansões.</w:t>
      </w:r>
      <w:r w:rsidR="008E1BC9">
        <w:t xml:space="preserve"> Lembre-se de nomear a página principal de index.html.</w:t>
      </w:r>
    </w:p>
    <w:p w14:paraId="5A52A9CF" w14:textId="51196441" w:rsidR="0029092F" w:rsidRDefault="0029092F" w:rsidP="00DD7360">
      <w:pPr>
        <w:pStyle w:val="PargrafodaLista"/>
        <w:numPr>
          <w:ilvl w:val="0"/>
          <w:numId w:val="6"/>
        </w:numPr>
        <w:jc w:val="both"/>
      </w:pPr>
      <w:r>
        <w:t>Documentação e Comentários: Seria benéfico incluir mais comentários detalhados nos scripts e nos arquivos de estilo para explicar as decisões de design e a lógica de programação.</w:t>
      </w:r>
    </w:p>
    <w:p w14:paraId="2284CA33" w14:textId="51A852E3" w:rsidR="0075778C" w:rsidRPr="0029092F" w:rsidRDefault="0075778C" w:rsidP="00A03078">
      <w:pPr>
        <w:jc w:val="both"/>
      </w:pPr>
    </w:p>
    <w:sectPr w:rsidR="0075778C" w:rsidRPr="0029092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42E04" w14:textId="77777777" w:rsidR="0029092F" w:rsidRDefault="0029092F" w:rsidP="0029092F">
      <w:pPr>
        <w:spacing w:after="0" w:line="240" w:lineRule="auto"/>
      </w:pPr>
      <w:r>
        <w:separator/>
      </w:r>
    </w:p>
  </w:endnote>
  <w:endnote w:type="continuationSeparator" w:id="0">
    <w:p w14:paraId="058AB576" w14:textId="77777777" w:rsidR="0029092F" w:rsidRDefault="0029092F" w:rsidP="00290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329B4" w14:textId="77777777" w:rsidR="0029092F" w:rsidRDefault="0029092F" w:rsidP="0029092F">
      <w:pPr>
        <w:spacing w:after="0" w:line="240" w:lineRule="auto"/>
      </w:pPr>
      <w:r>
        <w:separator/>
      </w:r>
    </w:p>
  </w:footnote>
  <w:footnote w:type="continuationSeparator" w:id="0">
    <w:p w14:paraId="4293A574" w14:textId="77777777" w:rsidR="0029092F" w:rsidRDefault="0029092F" w:rsidP="00290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02ED"/>
    <w:multiLevelType w:val="hybridMultilevel"/>
    <w:tmpl w:val="9B244440"/>
    <w:lvl w:ilvl="0" w:tplc="7CA8C1B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88A1F8D"/>
    <w:multiLevelType w:val="hybridMultilevel"/>
    <w:tmpl w:val="B8481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BB354CC"/>
    <w:multiLevelType w:val="hybridMultilevel"/>
    <w:tmpl w:val="9DB81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233337F"/>
    <w:multiLevelType w:val="hybridMultilevel"/>
    <w:tmpl w:val="1FC63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2995C4E"/>
    <w:multiLevelType w:val="hybridMultilevel"/>
    <w:tmpl w:val="8398CAD4"/>
    <w:lvl w:ilvl="0" w:tplc="A9DCDE66">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9F539E6"/>
    <w:multiLevelType w:val="hybridMultilevel"/>
    <w:tmpl w:val="BCCEDEC8"/>
    <w:lvl w:ilvl="0" w:tplc="4AAE51F0">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01152400">
    <w:abstractNumId w:val="0"/>
  </w:num>
  <w:num w:numId="2" w16cid:durableId="1139494083">
    <w:abstractNumId w:val="5"/>
  </w:num>
  <w:num w:numId="3" w16cid:durableId="974063531">
    <w:abstractNumId w:val="1"/>
  </w:num>
  <w:num w:numId="4" w16cid:durableId="632636675">
    <w:abstractNumId w:val="3"/>
  </w:num>
  <w:num w:numId="5" w16cid:durableId="1250429203">
    <w:abstractNumId w:val="2"/>
  </w:num>
  <w:num w:numId="6" w16cid:durableId="2064789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5390"/>
    <w:rsid w:val="000605DD"/>
    <w:rsid w:val="001A0FB0"/>
    <w:rsid w:val="001F6E3D"/>
    <w:rsid w:val="0029092F"/>
    <w:rsid w:val="00314576"/>
    <w:rsid w:val="00400943"/>
    <w:rsid w:val="00441955"/>
    <w:rsid w:val="004D5390"/>
    <w:rsid w:val="0057203F"/>
    <w:rsid w:val="005A16D2"/>
    <w:rsid w:val="005A3BB6"/>
    <w:rsid w:val="005E70E6"/>
    <w:rsid w:val="006D22E7"/>
    <w:rsid w:val="00715D20"/>
    <w:rsid w:val="0075778C"/>
    <w:rsid w:val="007A54C0"/>
    <w:rsid w:val="008E1BC9"/>
    <w:rsid w:val="008F6262"/>
    <w:rsid w:val="00930C25"/>
    <w:rsid w:val="00A03078"/>
    <w:rsid w:val="00AB5ED7"/>
    <w:rsid w:val="00AC12F3"/>
    <w:rsid w:val="00AE5AA2"/>
    <w:rsid w:val="00AF50D3"/>
    <w:rsid w:val="00B97EE3"/>
    <w:rsid w:val="00D03FFA"/>
    <w:rsid w:val="00DD7360"/>
    <w:rsid w:val="00DE69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AA2D"/>
  <w15:chartTrackingRefBased/>
  <w15:docId w15:val="{1BC61753-C349-4958-98AF-CE3DA812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A16D2"/>
    <w:pPr>
      <w:ind w:left="720"/>
      <w:contextualSpacing/>
    </w:pPr>
  </w:style>
  <w:style w:type="paragraph" w:styleId="Cabealho">
    <w:name w:val="header"/>
    <w:basedOn w:val="Normal"/>
    <w:link w:val="CabealhoChar"/>
    <w:uiPriority w:val="99"/>
    <w:unhideWhenUsed/>
    <w:rsid w:val="0029092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9092F"/>
  </w:style>
  <w:style w:type="paragraph" w:styleId="Rodap">
    <w:name w:val="footer"/>
    <w:basedOn w:val="Normal"/>
    <w:link w:val="RodapChar"/>
    <w:uiPriority w:val="99"/>
    <w:unhideWhenUsed/>
    <w:rsid w:val="0029092F"/>
    <w:pPr>
      <w:tabs>
        <w:tab w:val="center" w:pos="4252"/>
        <w:tab w:val="right" w:pos="8504"/>
      </w:tabs>
      <w:spacing w:after="0" w:line="240" w:lineRule="auto"/>
    </w:pPr>
  </w:style>
  <w:style w:type="character" w:customStyle="1" w:styleId="RodapChar">
    <w:name w:val="Rodapé Char"/>
    <w:basedOn w:val="Fontepargpadro"/>
    <w:link w:val="Rodap"/>
    <w:uiPriority w:val="99"/>
    <w:rsid w:val="0029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632690">
      <w:bodyDiv w:val="1"/>
      <w:marLeft w:val="0"/>
      <w:marRight w:val="0"/>
      <w:marTop w:val="0"/>
      <w:marBottom w:val="0"/>
      <w:divBdr>
        <w:top w:val="none" w:sz="0" w:space="0" w:color="auto"/>
        <w:left w:val="none" w:sz="0" w:space="0" w:color="auto"/>
        <w:bottom w:val="none" w:sz="0" w:space="0" w:color="auto"/>
        <w:right w:val="none" w:sz="0" w:space="0" w:color="auto"/>
      </w:divBdr>
    </w:div>
    <w:div w:id="97013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360</Words>
  <Characters>1945</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Fabio Andrade</dc:creator>
  <cp:keywords/>
  <dc:description/>
  <cp:lastModifiedBy>Carlos Fabio Andrade</cp:lastModifiedBy>
  <cp:revision>26</cp:revision>
  <dcterms:created xsi:type="dcterms:W3CDTF">2024-04-15T18:27:00Z</dcterms:created>
  <dcterms:modified xsi:type="dcterms:W3CDTF">2024-04-16T18:45:00Z</dcterms:modified>
</cp:coreProperties>
</file>