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0624" w14:textId="77777777" w:rsidR="00A06A52" w:rsidRDefault="00000000">
      <w:pPr>
        <w:pStyle w:val="Heading1"/>
      </w:pPr>
      <w:r>
        <w:rPr>
          <w:color w:val="1B2A49"/>
          <w:spacing w:val="-2"/>
        </w:rPr>
        <w:t>INFORMATIVO</w:t>
      </w:r>
    </w:p>
    <w:p w14:paraId="03C96DBF" w14:textId="2487729B" w:rsidR="00A06A52" w:rsidRDefault="00EE4C14">
      <w:pPr>
        <w:spacing w:before="82"/>
        <w:ind w:left="1" w:right="2"/>
        <w:jc w:val="center"/>
        <w:rPr>
          <w:sz w:val="28"/>
        </w:rPr>
      </w:pPr>
      <w:r>
        <w:rPr>
          <w:color w:val="E86409"/>
          <w:sz w:val="28"/>
        </w:rPr>
        <w:t>Contratação de Terceirizados – Sistema de Gestão de Contratos de Prestadores de Serviço e Despachantes</w:t>
      </w:r>
    </w:p>
    <w:p w14:paraId="6183E39E" w14:textId="77777777" w:rsidR="00A06A52" w:rsidRDefault="00000000">
      <w:pPr>
        <w:spacing w:before="40"/>
        <w:ind w:left="2" w:right="1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5A6A79"/>
          <w:sz w:val="20"/>
        </w:rPr>
        <w:t>Gestão de Pessoas (DP) — SETEG</w:t>
      </w:r>
    </w:p>
    <w:p w14:paraId="1BC01D2F" w14:textId="77777777" w:rsidR="00A06A52" w:rsidRDefault="00000000">
      <w:pPr>
        <w:pStyle w:val="BodyText"/>
        <w:spacing w:before="2"/>
        <w:rPr>
          <w:rFonts w:ascii="Arial"/>
          <w:i/>
          <w:sz w:val="8"/>
        </w:rPr>
      </w:pPr>
      <w:r>
        <w:rPr>
          <w:rFonts w:ascii="Arial"/>
          <w:i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072EA3" wp14:editId="3594FCFB">
                <wp:simplePos x="0" y="0"/>
                <wp:positionH relativeFrom="page">
                  <wp:posOffset>666750</wp:posOffset>
                </wp:positionH>
                <wp:positionV relativeFrom="paragraph">
                  <wp:posOffset>75488</wp:posOffset>
                </wp:positionV>
                <wp:extent cx="6440170" cy="1524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524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9661" y="15240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57240" id="Graphic 9" o:spid="_x0000_s1026" style="position:absolute;margin-left:52.5pt;margin-top:5.95pt;width:507.1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" path="m6439661,l,,,15240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342C666C" w14:textId="77777777" w:rsidR="00A06A52" w:rsidRDefault="00A06A52">
      <w:pPr>
        <w:pStyle w:val="BodyText"/>
        <w:spacing w:before="22"/>
        <w:rPr>
          <w:rFonts w:ascii="Arial"/>
          <w:i/>
          <w:sz w:val="26"/>
        </w:rPr>
      </w:pPr>
    </w:p>
    <w:p w14:paraId="2662089D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  <w:spacing w:val="-2"/>
        </w:rPr>
        <w:t>Objetivo</w:t>
      </w:r>
    </w:p>
    <w:p w14:paraId="19F13E89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FB9F3E3" wp14:editId="0BCE28FB">
                <wp:simplePos x="0" y="0"/>
                <wp:positionH relativeFrom="page">
                  <wp:posOffset>666750</wp:posOffset>
                </wp:positionH>
                <wp:positionV relativeFrom="paragraph">
                  <wp:posOffset>50578</wp:posOffset>
                </wp:positionV>
                <wp:extent cx="644017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737A2" id="Graphic 10" o:spid="_x0000_s1026" style="position:absolute;margin-left:52.5pt;margin-top:4pt;width:507.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AqfdgrcAAAACQEAAA8AAABkcnMvZG93bnJldi54&#10;bWxMj8FOwzAQRO9I/IO1SNyonUqUEuJUFAmByokWcXbiJbGI11HspunfsznR02r0RrMzxWbynRhx&#10;iC6QhmyhQCDVwTpqNHwdXu/WIGIyZE0XCDWcMcKmvL4qTG7DiT5x3KdGcAjF3GhoU+pzKWPdojdx&#10;EXokZj9h8CaxHBppB3PicN/JpVIr6Y0j/tCaHl9arH/3R69h+9CQ+9iNh/N2tfMuqO/3t8prfXsz&#10;PT+BSDilfzPM9bk6lNypCkeyUXSs1T1vSRrWfGaeZY9LENVMFMiykJcLyj8A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Cp92CtwAAAAJ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56F8DCE5" w14:textId="1A840D77" w:rsidR="00A06A52" w:rsidRDefault="00EE4C14" w:rsidP="00025038">
      <w:pPr>
        <w:pStyle w:val="BodyText"/>
        <w:spacing w:before="120" w:after="120" w:line="360" w:lineRule="auto"/>
        <w:ind w:left="357" w:right="363"/>
        <w:jc w:val="both"/>
      </w:pPr>
      <w:r w:rsidRPr="00EE4C14">
        <w:rPr>
          <w:color w:val="2C3D50"/>
        </w:rPr>
        <w:t>Este documento estabelece as diretrizes de uso do sistema de Contratação de Terceirizados, utilizado para registrar, elaborar, aprovar e formalizar a contratação de prestadores de serviço e despachantes terceirizados da SETEG. O objetivo é padronizar o fluxo entre Líder Solicitante, Gestão de Pessoas (DP) e Gestão, garantindo rastreabilidade de cada etapa</w:t>
      </w:r>
      <w:r w:rsidR="00FF13B5">
        <w:rPr>
          <w:color w:val="2C3D50"/>
        </w:rPr>
        <w:t xml:space="preserve">, </w:t>
      </w:r>
      <w:r w:rsidRPr="00EE4C14">
        <w:rPr>
          <w:color w:val="2C3D50"/>
        </w:rPr>
        <w:t>da solicitação à assinatura do contrato — e o correto registro dos dados do terceirizado e do documento legal gerado.</w:t>
      </w:r>
    </w:p>
    <w:p w14:paraId="224F6BFF" w14:textId="77777777" w:rsidR="00A06A52" w:rsidRDefault="00A06A52">
      <w:pPr>
        <w:pStyle w:val="BodyText"/>
        <w:spacing w:before="127"/>
      </w:pPr>
    </w:p>
    <w:p w14:paraId="5BEED4A6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A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Quem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Se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Aplica</w:t>
      </w:r>
    </w:p>
    <w:p w14:paraId="7460DB4A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06CCAB" wp14:editId="42E6B1C2">
                <wp:simplePos x="0" y="0"/>
                <wp:positionH relativeFrom="page">
                  <wp:posOffset>666750</wp:posOffset>
                </wp:positionH>
                <wp:positionV relativeFrom="paragraph">
                  <wp:posOffset>50516</wp:posOffset>
                </wp:positionV>
                <wp:extent cx="644017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661" y="12192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57BDC" id="Graphic 11" o:spid="_x0000_s1026" style="position:absolute;margin-left:52.5pt;margin-top:4pt;width:507.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gR6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" path="m6439661,l,,,12192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42C990CE" w14:textId="3003D031" w:rsidR="00A06A52" w:rsidRDefault="00000000" w:rsidP="00025038">
      <w:pPr>
        <w:tabs>
          <w:tab w:val="left" w:pos="959"/>
        </w:tabs>
        <w:spacing w:before="120" w:after="120" w:line="360" w:lineRule="auto"/>
        <w:ind w:left="959" w:right="522" w:hanging="301"/>
        <w:rPr>
          <w:rFonts w:ascii="Arial" w:hAnsi="Arial"/>
          <w:bCs/>
          <w:color w:val="1B2A49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="00EE4C14" w:rsidRPr="00EE4C14">
        <w:rPr>
          <w:rFonts w:ascii="Arial" w:hAnsi="Arial"/>
          <w:b/>
          <w:color w:val="1B2A49"/>
        </w:rPr>
        <w:t xml:space="preserve">Líder Solicitante — </w:t>
      </w:r>
      <w:r w:rsidR="00EE4C14" w:rsidRPr="00EE4C14">
        <w:rPr>
          <w:rFonts w:ascii="Arial" w:hAnsi="Arial"/>
          <w:bCs/>
          <w:color w:val="1B2A49"/>
        </w:rPr>
        <w:t>colaborador (líder de projeto/área) que registra a solicitação de contratação, informando apenas Nome, CPF e Telefone do terceirizado.</w:t>
      </w:r>
    </w:p>
    <w:p w14:paraId="2658F689" w14:textId="0A21F870" w:rsidR="00EE4C14" w:rsidRDefault="00EE4C14" w:rsidP="00025038">
      <w:pPr>
        <w:tabs>
          <w:tab w:val="left" w:pos="959"/>
        </w:tabs>
        <w:spacing w:before="120" w:after="120" w:line="360" w:lineRule="auto"/>
        <w:ind w:left="959" w:right="522" w:hanging="301"/>
        <w:rPr>
          <w:rFonts w:ascii="Arial" w:hAnsi="Arial"/>
          <w:bCs/>
          <w:color w:val="1B2A49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EE4C14">
        <w:rPr>
          <w:rFonts w:ascii="Arial" w:hAnsi="Arial"/>
          <w:b/>
          <w:color w:val="1B2A49"/>
        </w:rPr>
        <w:t xml:space="preserve">Gestão de Pessoas (DP) — </w:t>
      </w:r>
      <w:r w:rsidRPr="00EE4C14">
        <w:rPr>
          <w:rFonts w:ascii="Arial" w:hAnsi="Arial"/>
          <w:bCs/>
          <w:color w:val="1B2A49"/>
        </w:rPr>
        <w:t>elabora o contrato, confere a documentação obrigatória, gera o documento legal e encaminha para aprovação do líder.</w:t>
      </w:r>
    </w:p>
    <w:p w14:paraId="3DF6AC6D" w14:textId="389434DB" w:rsidR="00EE4C14" w:rsidRDefault="00EE4C14" w:rsidP="00025038">
      <w:pPr>
        <w:tabs>
          <w:tab w:val="left" w:pos="959"/>
        </w:tabs>
        <w:spacing w:before="120" w:after="120" w:line="360" w:lineRule="auto"/>
        <w:ind w:left="959" w:right="522" w:hanging="301"/>
        <w:rPr>
          <w:rFonts w:ascii="Arial" w:hAnsi="Arial"/>
          <w:bCs/>
          <w:color w:val="1B2A49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EE4C14">
        <w:rPr>
          <w:rFonts w:ascii="Arial" w:hAnsi="Arial"/>
          <w:b/>
          <w:color w:val="1B2A49"/>
        </w:rPr>
        <w:t xml:space="preserve">Terceirizado — </w:t>
      </w:r>
      <w:r w:rsidRPr="00EE4C14">
        <w:rPr>
          <w:rFonts w:ascii="Arial" w:hAnsi="Arial"/>
          <w:bCs/>
          <w:color w:val="1B2A49"/>
        </w:rPr>
        <w:t>recebe um link exclusivo, sem necessidade de login, para preencher seus próprios dados pessoais e bancários.</w:t>
      </w:r>
    </w:p>
    <w:p w14:paraId="4F652411" w14:textId="77777777" w:rsidR="00A06A52" w:rsidRDefault="00A06A52">
      <w:pPr>
        <w:pStyle w:val="BodyText"/>
        <w:spacing w:before="104"/>
      </w:pPr>
    </w:p>
    <w:p w14:paraId="76257D4F" w14:textId="150999F5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Sistema de Contratação de Terceirizados</w:t>
      </w:r>
    </w:p>
    <w:p w14:paraId="17453770" w14:textId="77777777" w:rsidR="00A06A52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3E4036" wp14:editId="1A321E34">
                <wp:simplePos x="0" y="0"/>
                <wp:positionH relativeFrom="page">
                  <wp:posOffset>666750</wp:posOffset>
                </wp:positionH>
                <wp:positionV relativeFrom="paragraph">
                  <wp:posOffset>49632</wp:posOffset>
                </wp:positionV>
                <wp:extent cx="6440170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72FF1" id="Graphic 12" o:spid="_x0000_s1026" style="position:absolute;margin-left:52.5pt;margin-top:3.9pt;width:507.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OFmypLcAAAACAEAAA8AAABkcnMvZG93bnJldi54&#10;bWxMj8tOwzAQRfdI/IM1SOyonUr0EeJUFAmByooWsXbiIbGIx1HspunfM13R5dUd3Tmn2Ey+EyMO&#10;0QXSkM0UCKQ6WEeNhq/D68MKREyGrOkCoYYzRtiUtzeFyW040SeO+9QIHqGYGw1tSn0uZaxb9CbO&#10;Qo/E3U8YvEkch0bawZx43HdyrtRCeuOIP7Smx5cW69/90WvYLhtyH7vxcN4udt4F9f3+Vnmt7++m&#10;5ycQCaf0fwwXfEaHkpmqcCQbRcdZPbJL0rBkg0ufZes5iErDegWyLOS1QPkH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4WbKktwAAAAI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66286B09" w14:textId="72B2F443" w:rsidR="00EE4C14" w:rsidRDefault="00EE4C14" w:rsidP="00025038">
      <w:pPr>
        <w:pStyle w:val="BodyText"/>
        <w:spacing w:before="120" w:after="120" w:line="360" w:lineRule="auto"/>
        <w:ind w:left="357" w:right="522"/>
        <w:rPr>
          <w:color w:val="2C3D50"/>
        </w:rPr>
      </w:pPr>
      <w:r w:rsidRPr="00EE4C14">
        <w:rPr>
          <w:color w:val="2C3D50"/>
        </w:rPr>
        <w:t>Toda solicitação de contratação de terceirizado deve ser registrada no sistema. O sistema concentra o histórico completo de cada solicitação — dados do terceirizado, documento do contrato gerado, aprovações e status do processo.</w:t>
      </w:r>
    </w:p>
    <w:p w14:paraId="61F56C99" w14:textId="0107D553" w:rsidR="00EE4C14" w:rsidRDefault="00000000" w:rsidP="00025038">
      <w:pPr>
        <w:pStyle w:val="BodyText"/>
        <w:spacing w:before="139"/>
        <w:rPr>
          <w:sz w:val="26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BD686A" wp14:editId="705B74D6">
                <wp:simplePos x="0" y="0"/>
                <wp:positionH relativeFrom="page">
                  <wp:posOffset>686180</wp:posOffset>
                </wp:positionH>
                <wp:positionV relativeFrom="paragraph">
                  <wp:posOffset>250725</wp:posOffset>
                </wp:positionV>
                <wp:extent cx="6480810" cy="7461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810" cy="746125"/>
                        </a:xfrm>
                        <a:prstGeom prst="rect">
                          <a:avLst/>
                        </a:prstGeom>
                        <a:solidFill>
                          <a:srgbClr val="EBF1F9"/>
                        </a:solidFill>
                        <a:ln w="761">
                          <a:solidFill>
                            <a:srgbClr val="1B2A4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A3D887" w14:textId="6F614E3D" w:rsidR="00A06A52" w:rsidRDefault="00000000">
                            <w:pPr>
                              <w:spacing w:before="161"/>
                              <w:ind w:left="200"/>
                              <w:rPr>
                                <w:rFonts w:ascii="Arial" w:eastAsia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B2A49"/>
                              </w:rPr>
                              <w:t>🔗</w:t>
                            </w:r>
                            <w:r>
                              <w:rPr>
                                <w:rFonts w:ascii="Segoe UI Emoji" w:eastAsia="Segoe UI Emoji"/>
                                <w:color w:val="1B2A49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Acesso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ao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sistema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  <w:spacing w:val="-2"/>
                              </w:rPr>
                              <w:t>:</w:t>
                            </w:r>
                          </w:p>
                          <w:p w14:paraId="1AB66F70" w14:textId="056F5DD1" w:rsidR="00A06A52" w:rsidRDefault="00EE4C14">
                            <w:pPr>
                              <w:spacing w:before="40"/>
                              <w:ind w:left="2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hyperlink r:id="rId7" w:history="1">
                              <w:r w:rsidRPr="00BA387D">
                                <w:rPr>
                                  <w:rStyle w:val="Hyperlink"/>
                                  <w:rFonts w:ascii="Courier New"/>
                                  <w:spacing w:val="-2"/>
                                  <w:sz w:val="20"/>
                                </w:rPr>
                                <w:t>https://contrato-terceirizado.vercel.app/</w:t>
                              </w:r>
                            </w:hyperlink>
                          </w:p>
                          <w:p w14:paraId="63DDDE99" w14:textId="77777777" w:rsidR="00A06A52" w:rsidRDefault="00000000">
                            <w:pPr>
                              <w:pStyle w:val="BodyText"/>
                              <w:spacing w:before="39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A6A79"/>
                              </w:rPr>
                              <w:t>Utilize seu código de acesso corporativo SETEG para entrar no sistema.</w:t>
                            </w:r>
                            <w:r>
                              <w:rPr>
                                <w:color w:val="5A6A79"/>
                                <w:spacing w:val="-10"/>
                              </w:rPr>
                              <w:t xml:space="preserve">  </w:t>
                            </w:r>
                            <w:r>
                              <w:rPr>
                                <w:color w:val="5A6A7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A6A7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A6A79"/>
                                <w:spacing w:val="-9"/>
                              </w:rPr>
                              <w:t xml:space="preserve">  </w:t>
                            </w:r>
                            <w:r>
                              <w:rPr>
                                <w:color w:val="5A6A7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A6A79"/>
                                <w:spacing w:val="-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BD686A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54.05pt;margin-top:19.75pt;width:510.3pt;height:58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" fillcolor="#ebf1f9" strokecolor="#1b2a49" strokeweight=".02114mm">
                <v:path arrowok="t"/>
                <v:textbox inset="0,0,0,0">
                  <w:txbxContent>
                    <w:p w14:paraId="1AA3D887" w14:textId="6F614E3D" w:rsidR="00A06A52" w:rsidRDefault="00000000">
                      <w:pPr>
                        <w:spacing w:before="161"/>
                        <w:ind w:left="200"/>
                        <w:rPr>
                          <w:rFonts w:ascii="Arial" w:eastAsia="Arial"/>
                          <w:b/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B2A49"/>
                        </w:rPr>
                        <w:t>🔗</w:t>
                      </w:r>
                      <w:r>
                        <w:rPr>
                          <w:rFonts w:ascii="Segoe UI Emoji" w:eastAsia="Segoe UI Emoji"/>
                          <w:color w:val="1B2A49"/>
                          <w:spacing w:val="5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Acesso</w:t>
                      </w:r>
                      <w:r>
                        <w:rPr>
                          <w:rFonts w:ascii="Arial" w:eastAsia="Arial"/>
                          <w:b/>
                          <w:color w:val="1B2A49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ao</w:t>
                      </w:r>
                      <w:r>
                        <w:rPr>
                          <w:rFonts w:ascii="Arial" w:eastAsia="Arial"/>
                          <w:b/>
                          <w:color w:val="1B2A49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sistema</w:t>
                      </w:r>
                      <w:r>
                        <w:rPr>
                          <w:rFonts w:ascii="Arial" w:eastAsia="Arial"/>
                          <w:b/>
                          <w:color w:val="1B2A49"/>
                          <w:spacing w:val="-2"/>
                        </w:rPr>
                        <w:t>:</w:t>
                      </w:r>
                    </w:p>
                    <w:p w14:paraId="1AB66F70" w14:textId="056F5DD1" w:rsidR="00A06A52" w:rsidRDefault="00EE4C14">
                      <w:pPr>
                        <w:spacing w:before="40"/>
                        <w:ind w:left="2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hyperlink r:id="rId8" w:history="1">
                        <w:r w:rsidRPr="00BA387D">
                          <w:rPr>
                            <w:rStyle w:val="Hyperlink"/>
                            <w:rFonts w:ascii="Courier New"/>
                            <w:spacing w:val="-2"/>
                            <w:sz w:val="20"/>
                          </w:rPr>
                          <w:t>https://contrato-terceirizado.vercel.app/</w:t>
                        </w:r>
                      </w:hyperlink>
                    </w:p>
                    <w:p w14:paraId="63DDDE99" w14:textId="77777777" w:rsidR="00A06A52" w:rsidRDefault="00000000">
                      <w:pPr>
                        <w:pStyle w:val="BodyText"/>
                        <w:spacing w:before="39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5A6A79"/>
                        </w:rPr>
                        <w:t>Utilize seu código de acesso corporativo SETEG para entrar no sistema.</w:t>
                      </w:r>
                      <w:r>
                        <w:rPr>
                          <w:color w:val="5A6A79"/>
                          <w:spacing w:val="-10"/>
                        </w:rPr>
                        <w:t xml:space="preserve">  </w:t>
                      </w:r>
                      <w:r>
                        <w:rPr>
                          <w:color w:val="5A6A79"/>
                          <w:spacing w:val="-9"/>
                        </w:rPr>
                        <w:t xml:space="preserve"> </w:t>
                      </w:r>
                      <w:r>
                        <w:rPr>
                          <w:color w:val="5A6A79"/>
                          <w:spacing w:val="-10"/>
                        </w:rPr>
                        <w:t xml:space="preserve"> </w:t>
                      </w:r>
                      <w:r>
                        <w:rPr>
                          <w:color w:val="5A6A79"/>
                          <w:spacing w:val="-9"/>
                        </w:rPr>
                        <w:t xml:space="preserve">  </w:t>
                      </w:r>
                      <w:r>
                        <w:rPr>
                          <w:color w:val="5A6A79"/>
                          <w:spacing w:val="-10"/>
                        </w:rPr>
                        <w:t xml:space="preserve"> </w:t>
                      </w:r>
                      <w:r>
                        <w:rPr>
                          <w:color w:val="5A6A79"/>
                          <w:spacing w:val="-9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769221" w14:textId="77777777" w:rsidR="00FF13B5" w:rsidRDefault="00FF13B5">
      <w:pPr>
        <w:pStyle w:val="BodyText"/>
        <w:spacing w:before="274"/>
        <w:rPr>
          <w:sz w:val="26"/>
        </w:rPr>
      </w:pPr>
    </w:p>
    <w:p w14:paraId="795866C2" w14:textId="77777777" w:rsidR="00EE4C14" w:rsidRDefault="00EE4C14">
      <w:pPr>
        <w:pStyle w:val="BodyText"/>
        <w:spacing w:before="274"/>
        <w:rPr>
          <w:sz w:val="26"/>
        </w:rPr>
      </w:pPr>
    </w:p>
    <w:p w14:paraId="5CC8B9D6" w14:textId="77777777" w:rsidR="00EE4C14" w:rsidRDefault="00EE4C14">
      <w:pPr>
        <w:pStyle w:val="BodyText"/>
        <w:spacing w:before="274"/>
        <w:rPr>
          <w:sz w:val="26"/>
        </w:rPr>
      </w:pPr>
    </w:p>
    <w:p w14:paraId="2E8CFB00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spacing w:before="1"/>
        <w:ind w:hanging="289"/>
      </w:pPr>
      <w:r>
        <w:rPr>
          <w:color w:val="1B2A49"/>
        </w:rPr>
        <w:lastRenderedPageBreak/>
        <w:t>Fluxo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de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Responsabilidades</w:t>
      </w:r>
    </w:p>
    <w:p w14:paraId="7185E82B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F9E16C5" wp14:editId="6EDC8C75">
                <wp:simplePos x="0" y="0"/>
                <wp:positionH relativeFrom="page">
                  <wp:posOffset>666750</wp:posOffset>
                </wp:positionH>
                <wp:positionV relativeFrom="paragraph">
                  <wp:posOffset>50323</wp:posOffset>
                </wp:positionV>
                <wp:extent cx="644017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9661" y="12192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BE3BF" id="Graphic 14" o:spid="_x0000_s1026" style="position:absolute;margin-left:52.5pt;margin-top:3.95pt;width:507.1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gR6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" path="m6439661,l,,,12192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365" w:type="dxa"/>
        <w:tblBorders>
          <w:top w:val="single" w:sz="2" w:space="0" w:color="1B2A49"/>
          <w:left w:val="single" w:sz="2" w:space="0" w:color="1B2A49"/>
          <w:bottom w:val="single" w:sz="2" w:space="0" w:color="1B2A49"/>
          <w:right w:val="single" w:sz="2" w:space="0" w:color="1B2A49"/>
          <w:insideH w:val="single" w:sz="2" w:space="0" w:color="1B2A49"/>
          <w:insideV w:val="single" w:sz="2" w:space="0" w:color="1B2A4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4"/>
        <w:gridCol w:w="2166"/>
        <w:gridCol w:w="7215"/>
      </w:tblGrid>
      <w:tr w:rsidR="00A06A52" w14:paraId="02B600A4" w14:textId="77777777">
        <w:trPr>
          <w:trHeight w:val="433"/>
        </w:trPr>
        <w:tc>
          <w:tcPr>
            <w:tcW w:w="824" w:type="dxa"/>
            <w:tcBorders>
              <w:top w:val="nil"/>
              <w:bottom w:val="nil"/>
            </w:tcBorders>
            <w:shd w:val="clear" w:color="auto" w:fill="1B2A49"/>
          </w:tcPr>
          <w:p w14:paraId="03F58723" w14:textId="77777777" w:rsidR="00A06A52" w:rsidRDefault="00000000">
            <w:pPr>
              <w:pStyle w:val="TableParagraph"/>
              <w:spacing w:before="103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Etapa</w:t>
            </w:r>
          </w:p>
        </w:tc>
        <w:tc>
          <w:tcPr>
            <w:tcW w:w="2166" w:type="dxa"/>
            <w:tcBorders>
              <w:top w:val="nil"/>
              <w:bottom w:val="nil"/>
            </w:tcBorders>
            <w:shd w:val="clear" w:color="auto" w:fill="1B2A49"/>
          </w:tcPr>
          <w:p w14:paraId="7D4E0E1F" w14:textId="77777777" w:rsidR="00A06A52" w:rsidRDefault="00000000">
            <w:pPr>
              <w:pStyle w:val="TableParagraph"/>
              <w:spacing w:before="103"/>
              <w:ind w:left="0" w:right="460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Responsável</w:t>
            </w:r>
          </w:p>
        </w:tc>
        <w:tc>
          <w:tcPr>
            <w:tcW w:w="7215" w:type="dxa"/>
            <w:tcBorders>
              <w:top w:val="nil"/>
              <w:bottom w:val="nil"/>
            </w:tcBorders>
            <w:shd w:val="clear" w:color="auto" w:fill="1B2A49"/>
          </w:tcPr>
          <w:p w14:paraId="3680B53F" w14:textId="77777777" w:rsidR="00A06A52" w:rsidRDefault="00000000">
            <w:pPr>
              <w:pStyle w:val="TableParagraph"/>
              <w:spacing w:before="103"/>
              <w:ind w:lef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Ação</w:t>
            </w:r>
          </w:p>
        </w:tc>
      </w:tr>
      <w:tr w:rsidR="00A06A52" w14:paraId="638ECEB0" w14:textId="77777777" w:rsidTr="00E50499">
        <w:trPr>
          <w:trHeight w:val="1146"/>
        </w:trPr>
        <w:tc>
          <w:tcPr>
            <w:tcW w:w="824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B434363" w14:textId="77777777" w:rsidR="00A06A52" w:rsidRPr="00EE4C14" w:rsidRDefault="00A06A52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</w:p>
          <w:p w14:paraId="7E7CDC18" w14:textId="77777777" w:rsidR="00A06A52" w:rsidRPr="00EE4C14" w:rsidRDefault="00000000" w:rsidP="00025038">
            <w:pPr>
              <w:pStyle w:val="TableParagraph"/>
              <w:spacing w:before="120" w:after="120" w:line="360" w:lineRule="auto"/>
              <w:ind w:left="139"/>
              <w:jc w:val="center"/>
              <w:rPr>
                <w:rFonts w:ascii="Arial"/>
                <w:b/>
                <w:color w:val="1B5E9A"/>
                <w:spacing w:val="-2"/>
                <w:sz w:val="20"/>
              </w:rPr>
            </w:pPr>
            <w:r w:rsidRPr="00EE4C14">
              <w:rPr>
                <w:rFonts w:ascii="Arial"/>
                <w:b/>
                <w:color w:val="1B5E9A"/>
                <w:spacing w:val="-2"/>
                <w:sz w:val="20"/>
              </w:rPr>
              <w:t>1</w:t>
            </w:r>
          </w:p>
        </w:tc>
        <w:tc>
          <w:tcPr>
            <w:tcW w:w="2166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7147F3B" w14:textId="77777777" w:rsidR="00A06A52" w:rsidRPr="00EE4C14" w:rsidRDefault="00A06A52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</w:p>
          <w:p w14:paraId="0861AD50" w14:textId="5D0AFCFC" w:rsidR="00A06A52" w:rsidRPr="00EE4C14" w:rsidRDefault="00EE4C14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  <w:r w:rsidRPr="00EE4C14">
              <w:rPr>
                <w:rFonts w:ascii="Arial"/>
                <w:b/>
                <w:color w:val="1B5E9A"/>
                <w:spacing w:val="-2"/>
                <w:sz w:val="20"/>
              </w:rPr>
              <w:t>L</w:t>
            </w:r>
            <w:r w:rsidRPr="00EE4C14">
              <w:rPr>
                <w:rFonts w:ascii="Arial"/>
                <w:b/>
                <w:color w:val="1B5E9A"/>
                <w:spacing w:val="-2"/>
                <w:sz w:val="20"/>
              </w:rPr>
              <w:t>í</w:t>
            </w:r>
            <w:r w:rsidRPr="00EE4C14">
              <w:rPr>
                <w:rFonts w:ascii="Arial"/>
                <w:b/>
                <w:color w:val="1B5E9A"/>
                <w:spacing w:val="-2"/>
                <w:sz w:val="20"/>
              </w:rPr>
              <w:t>der Solicitante</w:t>
            </w:r>
          </w:p>
        </w:tc>
        <w:tc>
          <w:tcPr>
            <w:tcW w:w="7215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2642965A" w14:textId="4C5217E7" w:rsidR="00A06A52" w:rsidRPr="00EE4C14" w:rsidRDefault="00EE4C14" w:rsidP="00025038">
            <w:pPr>
              <w:pStyle w:val="TableParagraph"/>
              <w:spacing w:before="120" w:after="120" w:line="360" w:lineRule="auto"/>
              <w:ind w:left="139" w:right="110"/>
              <w:rPr>
                <w:rFonts w:ascii="Arial"/>
                <w:b/>
                <w:color w:val="1B5E9A"/>
                <w:spacing w:val="-2"/>
                <w:sz w:val="20"/>
              </w:rPr>
            </w:pPr>
            <w:r w:rsidRPr="00EE4C14">
              <w:rPr>
                <w:color w:val="2C3D50"/>
                <w:sz w:val="20"/>
              </w:rPr>
              <w:t>Cria a solicitação de contratação, informando Nome, CPF e Telefone do terceirizado, além dos dados do contrato (número, projeto, valor, vigência, escopo, cargo, setor e entregas).</w:t>
            </w:r>
          </w:p>
        </w:tc>
      </w:tr>
      <w:tr w:rsidR="00025038" w14:paraId="2B34F1E6" w14:textId="77777777" w:rsidTr="00E50499">
        <w:trPr>
          <w:trHeight w:val="719"/>
        </w:trPr>
        <w:tc>
          <w:tcPr>
            <w:tcW w:w="824" w:type="dxa"/>
            <w:tcBorders>
              <w:top w:val="nil"/>
              <w:left w:val="single" w:sz="2" w:space="0" w:color="D0D6DF"/>
              <w:bottom w:val="single" w:sz="2" w:space="0" w:color="E86409"/>
              <w:right w:val="single" w:sz="2" w:space="0" w:color="D0D6DF"/>
            </w:tcBorders>
          </w:tcPr>
          <w:p w14:paraId="5224DECB" w14:textId="77777777" w:rsidR="00025038" w:rsidRDefault="00025038" w:rsidP="00025038">
            <w:pPr>
              <w:pStyle w:val="TableParagraph"/>
              <w:spacing w:before="120" w:after="120" w:line="360" w:lineRule="auto"/>
              <w:ind w:left="0"/>
            </w:pPr>
          </w:p>
          <w:p w14:paraId="6B83E5AA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2</w:t>
            </w:r>
          </w:p>
        </w:tc>
        <w:tc>
          <w:tcPr>
            <w:tcW w:w="2166" w:type="dxa"/>
            <w:tcBorders>
              <w:top w:val="nil"/>
              <w:left w:val="single" w:sz="2" w:space="0" w:color="D0D6DF"/>
              <w:bottom w:val="single" w:sz="2" w:space="0" w:color="E86409"/>
              <w:right w:val="single" w:sz="2" w:space="0" w:color="D0D6DF"/>
            </w:tcBorders>
          </w:tcPr>
          <w:p w14:paraId="3E64665F" w14:textId="77777777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color w:val="1B5E9A"/>
                <w:spacing w:val="-2"/>
                <w:sz w:val="20"/>
              </w:rPr>
            </w:pPr>
          </w:p>
          <w:p w14:paraId="5085965C" w14:textId="3C204E30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E9A"/>
                <w:spacing w:val="-2"/>
                <w:sz w:val="20"/>
              </w:rPr>
              <w:t>Sistema</w:t>
            </w:r>
          </w:p>
        </w:tc>
        <w:tc>
          <w:tcPr>
            <w:tcW w:w="7215" w:type="dxa"/>
            <w:tcBorders>
              <w:top w:val="nil"/>
              <w:left w:val="single" w:sz="2" w:space="0" w:color="D0D6DF"/>
              <w:bottom w:val="single" w:sz="2" w:space="0" w:color="E86409"/>
              <w:right w:val="single" w:sz="2" w:space="0" w:color="D0D6DF"/>
            </w:tcBorders>
          </w:tcPr>
          <w:p w14:paraId="2FE62562" w14:textId="2CB829AC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Gera automaticamente um link exclusivo de cadastro e o vincula à solicitação (status "Pendente")</w:t>
            </w:r>
          </w:p>
        </w:tc>
      </w:tr>
      <w:tr w:rsidR="00025038" w14:paraId="2F61862E" w14:textId="77777777">
        <w:trPr>
          <w:trHeight w:val="616"/>
        </w:trPr>
        <w:tc>
          <w:tcPr>
            <w:tcW w:w="824" w:type="dxa"/>
            <w:tcBorders>
              <w:top w:val="single" w:sz="2" w:space="0" w:color="E86409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679DF3AF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3</w:t>
            </w:r>
          </w:p>
        </w:tc>
        <w:tc>
          <w:tcPr>
            <w:tcW w:w="2166" w:type="dxa"/>
            <w:tcBorders>
              <w:top w:val="single" w:sz="2" w:space="0" w:color="E86409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319A79E2" w14:textId="1AB56896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E9A"/>
                <w:spacing w:val="-2"/>
                <w:sz w:val="20"/>
              </w:rPr>
              <w:t>Terceirizado</w:t>
            </w:r>
          </w:p>
        </w:tc>
        <w:tc>
          <w:tcPr>
            <w:tcW w:w="7215" w:type="dxa"/>
            <w:tcBorders>
              <w:top w:val="single" w:sz="2" w:space="0" w:color="E86409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E42AFDE" w14:textId="5EFF4942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Acessa o link recebido e preenche seus próprios dados pessoais e bancários; o status avança automaticamente para "Em Elaboração".</w:t>
            </w:r>
          </w:p>
        </w:tc>
      </w:tr>
      <w:tr w:rsidR="00025038" w14:paraId="4C793D78" w14:textId="77777777">
        <w:trPr>
          <w:trHeight w:val="616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4B6564D5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4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0BDA1C38" w14:textId="6305B30B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55623"/>
                <w:spacing w:val="-2"/>
                <w:sz w:val="20"/>
              </w:rPr>
              <w:t>Gest</w:t>
            </w:r>
            <w:r>
              <w:rPr>
                <w:rFonts w:ascii="Arial"/>
                <w:b/>
                <w:color w:val="155623"/>
                <w:spacing w:val="-2"/>
                <w:sz w:val="20"/>
              </w:rPr>
              <w:t>ã</w:t>
            </w:r>
            <w:r>
              <w:rPr>
                <w:rFonts w:ascii="Arial"/>
                <w:b/>
                <w:color w:val="155623"/>
                <w:spacing w:val="-2"/>
                <w:sz w:val="20"/>
              </w:rPr>
              <w:t>o de Pessoas (DP)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497945D8" w14:textId="78588051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>
              <w:rPr>
                <w:color w:val="2C3D50"/>
                <w:sz w:val="20"/>
              </w:rPr>
              <w:t>Confere a documentação obrigatória e sincroniza os dados do terceirizado já preenchidos pelo link.</w:t>
            </w:r>
          </w:p>
        </w:tc>
      </w:tr>
      <w:tr w:rsidR="00025038" w14:paraId="7DF304E4" w14:textId="77777777">
        <w:trPr>
          <w:trHeight w:val="617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623801CE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5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19AA142E" w14:textId="15620380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E9A"/>
                <w:spacing w:val="-2"/>
                <w:sz w:val="20"/>
              </w:rPr>
              <w:t>Gest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ã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o de Pessoas (DP)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CD4E21C" w14:textId="66698125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Gera o documento do contrato a partir do modelo automático do sistema.</w:t>
            </w:r>
          </w:p>
        </w:tc>
      </w:tr>
      <w:tr w:rsidR="00025038" w14:paraId="605092EC" w14:textId="77777777">
        <w:trPr>
          <w:trHeight w:val="616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6F0F8BEC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6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4277C88E" w14:textId="73230EEB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B5E9A"/>
                <w:spacing w:val="-2"/>
                <w:sz w:val="20"/>
              </w:rPr>
              <w:t>Gest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ã</w:t>
            </w:r>
            <w:r>
              <w:rPr>
                <w:rFonts w:ascii="Arial"/>
                <w:b/>
                <w:color w:val="1B5E9A"/>
                <w:spacing w:val="-2"/>
                <w:sz w:val="20"/>
              </w:rPr>
              <w:t>o de Pessoas (DP)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0855D81D" w14:textId="2EC10B37" w:rsidR="00025038" w:rsidRDefault="00025038" w:rsidP="00025038">
            <w:pPr>
              <w:pStyle w:val="TableParagraph"/>
              <w:spacing w:before="120" w:after="120" w:line="360" w:lineRule="auto"/>
              <w:ind w:right="110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Encaminha o contrato para aprovação do líder (status "Aguardando Aprovação do Líder").</w:t>
            </w:r>
          </w:p>
        </w:tc>
      </w:tr>
      <w:tr w:rsidR="00025038" w14:paraId="1814B494" w14:textId="77777777">
        <w:trPr>
          <w:trHeight w:val="411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E213F07" w14:textId="77777777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B2A49"/>
                <w:spacing w:val="-10"/>
              </w:rPr>
              <w:t>7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C7BBA79" w14:textId="5BBD289C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C03809"/>
                <w:sz w:val="20"/>
              </w:rPr>
              <w:t>Líder Solicitante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1AD8003" w14:textId="475B2828" w:rsidR="00025038" w:rsidRDefault="00025038" w:rsidP="00025038">
            <w:pPr>
              <w:pStyle w:val="TableParagraph"/>
              <w:spacing w:before="120" w:after="120" w:line="360" w:lineRule="auto"/>
              <w:rPr>
                <w:sz w:val="20"/>
              </w:rPr>
            </w:pPr>
            <w:r w:rsidRPr="00EE4C14">
              <w:rPr>
                <w:color w:val="2C3D50"/>
                <w:sz w:val="20"/>
              </w:rPr>
              <w:t>Revisa o documento completo (leitura obrigatória até o final) e aprova como líder (status "Aguardando Assinaturas").</w:t>
            </w:r>
          </w:p>
        </w:tc>
      </w:tr>
      <w:tr w:rsidR="00025038" w14:paraId="6A3553A3" w14:textId="77777777" w:rsidTr="00AA513F">
        <w:trPr>
          <w:trHeight w:val="411"/>
        </w:trPr>
        <w:tc>
          <w:tcPr>
            <w:tcW w:w="824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B8C47C6" w14:textId="341AB2A0" w:rsidR="00025038" w:rsidRDefault="00025038" w:rsidP="00025038">
            <w:pPr>
              <w:pStyle w:val="TableParagraph"/>
              <w:spacing w:before="120" w:after="120" w:line="360" w:lineRule="auto"/>
              <w:ind w:left="1"/>
              <w:jc w:val="center"/>
              <w:rPr>
                <w:rFonts w:ascii="Arial"/>
                <w:b/>
                <w:color w:val="1B2A49"/>
                <w:spacing w:val="-10"/>
              </w:rPr>
            </w:pPr>
            <w:r>
              <w:rPr>
                <w:rFonts w:ascii="Arial"/>
                <w:b/>
                <w:color w:val="1B2A49"/>
                <w:spacing w:val="-10"/>
              </w:rPr>
              <w:t>8</w:t>
            </w:r>
          </w:p>
        </w:tc>
        <w:tc>
          <w:tcPr>
            <w:tcW w:w="2166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6FAA466D" w14:textId="7AAA423D" w:rsidR="00025038" w:rsidRDefault="00025038" w:rsidP="00025038">
            <w:pPr>
              <w:pStyle w:val="TableParagraph"/>
              <w:spacing w:before="120" w:after="120" w:line="360" w:lineRule="auto"/>
              <w:ind w:left="139"/>
              <w:rPr>
                <w:rFonts w:ascii="Arial" w:hAnsi="Arial"/>
                <w:b/>
                <w:color w:val="C03809"/>
                <w:sz w:val="20"/>
              </w:rPr>
            </w:pPr>
            <w:r>
              <w:rPr>
                <w:rFonts w:ascii="Arial" w:hAnsi="Arial"/>
                <w:b/>
                <w:color w:val="C03809"/>
                <w:sz w:val="20"/>
              </w:rPr>
              <w:t>Gestão de Pessoas (DP)</w:t>
            </w:r>
          </w:p>
        </w:tc>
        <w:tc>
          <w:tcPr>
            <w:tcW w:w="7215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725CB915" w14:textId="588FF42A" w:rsidR="00025038" w:rsidRDefault="00025038" w:rsidP="00025038">
            <w:pPr>
              <w:pStyle w:val="TableParagraph"/>
              <w:spacing w:before="120" w:after="120" w:line="360" w:lineRule="auto"/>
              <w:rPr>
                <w:color w:val="2C3D50"/>
                <w:sz w:val="20"/>
              </w:rPr>
            </w:pPr>
            <w:r w:rsidRPr="00AA513F">
              <w:rPr>
                <w:color w:val="2C3D50"/>
                <w:sz w:val="20"/>
              </w:rPr>
              <w:t>Confirma a coleta das assinaturas no sistema, finalizando o processo (status "Finalizado").</w:t>
            </w:r>
          </w:p>
        </w:tc>
      </w:tr>
    </w:tbl>
    <w:p w14:paraId="6D606229" w14:textId="77777777" w:rsidR="00A06A52" w:rsidRDefault="00A06A52">
      <w:pPr>
        <w:pStyle w:val="BodyText"/>
        <w:spacing w:before="276"/>
        <w:rPr>
          <w:sz w:val="26"/>
        </w:rPr>
      </w:pPr>
    </w:p>
    <w:p w14:paraId="25A2BB47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Documentos e Link de Cadastro do Terceirizado</w:t>
      </w:r>
    </w:p>
    <w:p w14:paraId="6EF75A59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E055F50" wp14:editId="4F264ED0">
                <wp:simplePos x="0" y="0"/>
                <wp:positionH relativeFrom="page">
                  <wp:posOffset>666750</wp:posOffset>
                </wp:positionH>
                <wp:positionV relativeFrom="paragraph">
                  <wp:posOffset>50390</wp:posOffset>
                </wp:positionV>
                <wp:extent cx="6440170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12515" id="Graphic 15" o:spid="_x0000_s1026" style="position:absolute;margin-left:52.5pt;margin-top:3.95pt;width:507.1pt;height: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CwyWNDcAAAACAEAAA8AAABkcnMvZG93bnJldi54&#10;bWxMj8FOwzAQRO9I/IO1SNyonUq0JGRTUSQEKidaxNmJl8QiXkexm6Z/j3uC42hGM2/Kzex6MdEY&#10;rGeEbKFAEDfeWG4RPg8vdw8gQtRsdO+ZEM4UYFNdX5W6MP7EHzTtYytSCYdCI3QxDoWUoenI6bDw&#10;A3Hyvv3odExybKUZ9SmVu14ulVpJpy2nhU4P9NxR87M/OoTtumX7vpsO5+1q56xXX2+vtUO8vZmf&#10;HkFEmuNfGC74CR2qxFT7I5sg+qTVffoSEdY5iIufZfkSRI2Q5yCrUv4/UP0C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LDJY0NwAAAAI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2251F415" w14:textId="12678447" w:rsidR="00A06A52" w:rsidRDefault="00AA513F">
      <w:pPr>
        <w:pStyle w:val="BodyText"/>
        <w:spacing w:before="121"/>
        <w:ind w:left="360" w:right="348"/>
      </w:pPr>
      <w:r w:rsidRPr="00AA513F">
        <w:rPr>
          <w:color w:val="2C3D50"/>
          <w:spacing w:val="-4"/>
        </w:rPr>
        <w:t>O link de cadastro é gerado automaticamente pelo sistema assim que o líder cria a solicitação.</w:t>
      </w:r>
      <w:r>
        <w:rPr>
          <w:color w:val="2C3D50"/>
          <w:spacing w:val="-4"/>
        </w:rPr>
        <w:t xml:space="preserve"> </w:t>
      </w:r>
    </w:p>
    <w:p w14:paraId="3D0D84E6" w14:textId="77777777" w:rsidR="00A06A52" w:rsidRDefault="00A06A52">
      <w:pPr>
        <w:pStyle w:val="BodyText"/>
        <w:spacing w:before="181"/>
      </w:pPr>
    </w:p>
    <w:p w14:paraId="4AB03908" w14:textId="77777777" w:rsidR="00A06A52" w:rsidRDefault="00000000">
      <w:pPr>
        <w:pStyle w:val="Heading3"/>
        <w:numPr>
          <w:ilvl w:val="1"/>
          <w:numId w:val="1"/>
        </w:numPr>
        <w:tabs>
          <w:tab w:val="left" w:pos="785"/>
        </w:tabs>
        <w:ind w:left="785" w:hanging="425"/>
      </w:pPr>
      <w:r>
        <w:rPr>
          <w:color w:val="1B2A49"/>
        </w:rPr>
        <w:t>Documentos e Link de Cadastro do Terceirizado</w:t>
      </w:r>
    </w:p>
    <w:p w14:paraId="6588BAB3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BAA57BC" wp14:editId="0AB83129">
                <wp:simplePos x="0" y="0"/>
                <wp:positionH relativeFrom="page">
                  <wp:posOffset>685800</wp:posOffset>
                </wp:positionH>
                <wp:positionV relativeFrom="paragraph">
                  <wp:posOffset>48895</wp:posOffset>
                </wp:positionV>
                <wp:extent cx="6480810" cy="1266825"/>
                <wp:effectExtent l="0" t="0" r="15240" b="28575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810" cy="1266825"/>
                        </a:xfrm>
                        <a:prstGeom prst="rect">
                          <a:avLst/>
                        </a:prstGeom>
                        <a:solidFill>
                          <a:srgbClr val="FFF4EB"/>
                        </a:solidFill>
                        <a:ln w="761">
                          <a:solidFill>
                            <a:srgbClr val="E8640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ED6C54" w14:textId="77777777" w:rsidR="00A06A52" w:rsidRDefault="00000000">
                            <w:pPr>
                              <w:spacing w:before="162"/>
                              <w:ind w:left="200"/>
                              <w:rPr>
                                <w:rFonts w:ascii="Arial" w:eastAsia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B2A49"/>
                              </w:rPr>
                              <w:t>🔗</w:t>
                            </w:r>
                            <w:r>
                              <w:rPr>
                                <w:rFonts w:ascii="Segoe UI Emoji" w:eastAsia="Segoe UI Emoji"/>
                                <w:color w:val="1B2A49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B2A49"/>
                              </w:rPr>
                              <w:t>Link de cadastro do terceirizado:</w:t>
                            </w:r>
                          </w:p>
                          <w:p w14:paraId="7261A130" w14:textId="35FE0283" w:rsidR="00A06A52" w:rsidRDefault="00AA513F">
                            <w:pPr>
                              <w:tabs>
                                <w:tab w:val="left" w:pos="1520"/>
                              </w:tabs>
                              <w:spacing w:before="39" w:line="283" w:lineRule="auto"/>
                              <w:ind w:left="200" w:right="2682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E86409"/>
                                <w:sz w:val="20"/>
                              </w:rPr>
                              <w:t>Gerado automaticamente pelo sistema ao salvar a solicitação, de uso único.</w:t>
                            </w:r>
                            <w:r>
                              <w:rPr>
                                <w:rFonts w:ascii="Courier New" w:hAnsi="Courier New"/>
                                <w:color w:val="E86409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ascii="Courier New" w:hAnsi="Courier New"/>
                                <w:color w:val="5A6A79"/>
                                <w:sz w:val="20"/>
                              </w:rPr>
                              <w:tab/>
                              <w:t>Envie o link ao terceirizado (botão "Copiar link de cadastro", na seção Terceirizados) para que ele preencha seus próprios dados pessoais e bancários.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A57BC" id="Textbox 16" o:spid="_x0000_s1027" type="#_x0000_t202" style="position:absolute;margin-left:54pt;margin-top:3.85pt;width:510.3pt;height:99.75pt;z-index:-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" fillcolor="#fff4eb" strokecolor="#e86409" strokeweight=".02114mm">
                <v:path arrowok="t"/>
                <v:textbox inset="0,0,0,0">
                  <w:txbxContent>
                    <w:p w14:paraId="1FED6C54" w14:textId="77777777" w:rsidR="00A06A52" w:rsidRDefault="00000000">
                      <w:pPr>
                        <w:spacing w:before="162"/>
                        <w:ind w:left="200"/>
                        <w:rPr>
                          <w:rFonts w:ascii="Arial" w:eastAsia="Arial"/>
                          <w:b/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B2A49"/>
                        </w:rPr>
                        <w:t>🔗</w:t>
                      </w:r>
                      <w:r>
                        <w:rPr>
                          <w:rFonts w:ascii="Segoe UI Emoji" w:eastAsia="Segoe UI Emoji"/>
                          <w:color w:val="1B2A49"/>
                          <w:spacing w:val="55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B2A49"/>
                        </w:rPr>
                        <w:t>Link de cadastro do terceirizado:</w:t>
                      </w:r>
                    </w:p>
                    <w:p w14:paraId="7261A130" w14:textId="35FE0283" w:rsidR="00A06A52" w:rsidRDefault="00AA513F">
                      <w:pPr>
                        <w:tabs>
                          <w:tab w:val="left" w:pos="1520"/>
                        </w:tabs>
                        <w:spacing w:before="39" w:line="283" w:lineRule="auto"/>
                        <w:ind w:left="200" w:right="2682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E86409"/>
                          <w:sz w:val="20"/>
                        </w:rPr>
                        <w:t>Gerado automaticamente pelo sistema ao salvar a solicitação, de uso único.</w:t>
                      </w:r>
                      <w:r>
                        <w:rPr>
                          <w:rFonts w:ascii="Courier New" w:hAnsi="Courier New"/>
                          <w:color w:val="E86409"/>
                          <w:sz w:val="20"/>
                        </w:rPr>
                        <w:br/>
                      </w:r>
                      <w:r>
                        <w:rPr>
                          <w:rFonts w:ascii="Courier New" w:hAnsi="Courier New"/>
                          <w:color w:val="5A6A79"/>
                          <w:sz w:val="20"/>
                        </w:rPr>
                        <w:tab/>
                        <w:t>Envie o link ao terceirizado (botão "Copiar link de cadastro", na seção Terceirizados) para que ele preencha seus próprios dados pessoais e bancários.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7DA45E" w14:textId="77777777" w:rsidR="00AA513F" w:rsidRDefault="00AA513F">
      <w:pPr>
        <w:pStyle w:val="BodyText"/>
        <w:spacing w:before="68"/>
        <w:rPr>
          <w:rFonts w:ascii="Arial"/>
          <w:b/>
        </w:rPr>
      </w:pPr>
    </w:p>
    <w:p w14:paraId="16167EC4" w14:textId="1E692337" w:rsidR="00A06A52" w:rsidRDefault="00AA513F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lastRenderedPageBreak/>
        <w:t>Documentos Registrados em Cada Etapa</w:t>
      </w:r>
    </w:p>
    <w:p w14:paraId="7809D275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D70171A" wp14:editId="303322AD">
                <wp:simplePos x="0" y="0"/>
                <wp:positionH relativeFrom="page">
                  <wp:posOffset>666750</wp:posOffset>
                </wp:positionH>
                <wp:positionV relativeFrom="paragraph">
                  <wp:posOffset>50162</wp:posOffset>
                </wp:positionV>
                <wp:extent cx="644017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5A978" id="Graphic 17" o:spid="_x0000_s1026" style="position:absolute;margin-left:52.5pt;margin-top:3.95pt;width:507.1pt;height: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CwyWNDcAAAACAEAAA8AAABkcnMvZG93bnJldi54&#10;bWxMj8FOwzAQRO9I/IO1SNyonUq0JGRTUSQEKidaxNmJl8QiXkexm6Z/j3uC42hGM2/Kzex6MdEY&#10;rGeEbKFAEDfeWG4RPg8vdw8gQtRsdO+ZEM4UYFNdX5W6MP7EHzTtYytSCYdCI3QxDoWUoenI6bDw&#10;A3Hyvv3odExybKUZ9SmVu14ulVpJpy2nhU4P9NxR87M/OoTtumX7vpsO5+1q56xXX2+vtUO8vZmf&#10;HkFEmuNfGC74CR2qxFT7I5sg+qTVffoSEdY5iIufZfkSRI2Q5yCrUv4/UP0C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LDJY0NwAAAAI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78C6123C" w14:textId="1330B50E" w:rsidR="00AA513F" w:rsidRDefault="00AA513F" w:rsidP="00025038">
      <w:pPr>
        <w:pStyle w:val="BodyText"/>
        <w:spacing w:before="120" w:after="120" w:line="360" w:lineRule="auto"/>
        <w:ind w:left="357" w:right="346"/>
        <w:rPr>
          <w:color w:val="2C3D50"/>
        </w:rPr>
      </w:pPr>
      <w:r w:rsidRPr="00AA513F">
        <w:rPr>
          <w:color w:val="2C3D50"/>
        </w:rPr>
        <w:t>A tabela abaixo resume onde cada documento do processo é registrado. Os dados pessoais do terceirizado só podem ser preenchidos por ele mesmo, através do link de cadastro.</w:t>
      </w:r>
    </w:p>
    <w:p w14:paraId="0D55460B" w14:textId="77777777" w:rsidR="00A06A52" w:rsidRDefault="00A06A52">
      <w:pPr>
        <w:pStyle w:val="BodyText"/>
        <w:spacing w:before="204"/>
        <w:rPr>
          <w:sz w:val="20"/>
        </w:rPr>
      </w:pPr>
    </w:p>
    <w:tbl>
      <w:tblPr>
        <w:tblW w:w="0" w:type="auto"/>
        <w:tblInd w:w="365" w:type="dxa"/>
        <w:tblBorders>
          <w:top w:val="single" w:sz="2" w:space="0" w:color="1B2A49"/>
          <w:left w:val="single" w:sz="2" w:space="0" w:color="1B2A49"/>
          <w:bottom w:val="single" w:sz="2" w:space="0" w:color="1B2A49"/>
          <w:right w:val="single" w:sz="2" w:space="0" w:color="1B2A49"/>
          <w:insideH w:val="single" w:sz="2" w:space="0" w:color="1B2A49"/>
          <w:insideV w:val="single" w:sz="2" w:space="0" w:color="1B2A4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2"/>
        <w:gridCol w:w="1822"/>
        <w:gridCol w:w="3748"/>
        <w:gridCol w:w="2730"/>
      </w:tblGrid>
      <w:tr w:rsidR="00A06A52" w14:paraId="368318CA" w14:textId="77777777">
        <w:trPr>
          <w:trHeight w:val="622"/>
        </w:trPr>
        <w:tc>
          <w:tcPr>
            <w:tcW w:w="1902" w:type="dxa"/>
            <w:tcBorders>
              <w:top w:val="nil"/>
              <w:bottom w:val="nil"/>
            </w:tcBorders>
            <w:shd w:val="clear" w:color="auto" w:fill="1B2A49"/>
          </w:tcPr>
          <w:p w14:paraId="1B6CCD05" w14:textId="77777777" w:rsidR="00A06A52" w:rsidRDefault="00000000">
            <w:pPr>
              <w:pStyle w:val="TableParagraph"/>
              <w:spacing w:before="196"/>
              <w:ind w:left="5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Arquivo</w:t>
            </w:r>
          </w:p>
        </w:tc>
        <w:tc>
          <w:tcPr>
            <w:tcW w:w="1822" w:type="dxa"/>
            <w:tcBorders>
              <w:top w:val="nil"/>
              <w:bottom w:val="nil"/>
            </w:tcBorders>
            <w:shd w:val="clear" w:color="auto" w:fill="1B2A49"/>
          </w:tcPr>
          <w:p w14:paraId="3801F50F" w14:textId="1A30C24F" w:rsidR="00A06A52" w:rsidRDefault="00000000" w:rsidP="00AA513F">
            <w:pPr>
              <w:pStyle w:val="TableParagraph"/>
              <w:spacing w:before="196"/>
              <w:ind w:left="572"/>
              <w:rPr>
                <w:rFonts w:ascii="Arial" w:hAnsi="Arial"/>
                <w:b/>
                <w:sz w:val="20"/>
              </w:rPr>
            </w:pPr>
            <w:r w:rsidRPr="00AA513F">
              <w:rPr>
                <w:rFonts w:ascii="Arial"/>
                <w:b/>
                <w:color w:val="FFFFFF"/>
                <w:spacing w:val="-2"/>
                <w:sz w:val="20"/>
              </w:rPr>
              <w:t>Respons</w:t>
            </w:r>
            <w:r w:rsidRPr="00AA513F">
              <w:rPr>
                <w:rFonts w:ascii="Arial"/>
                <w:b/>
                <w:color w:val="FFFFFF"/>
                <w:spacing w:val="-2"/>
                <w:sz w:val="20"/>
              </w:rPr>
              <w:t>á</w:t>
            </w:r>
            <w:r w:rsidRPr="00AA513F">
              <w:rPr>
                <w:rFonts w:ascii="Arial"/>
                <w:b/>
                <w:color w:val="FFFFFF"/>
                <w:spacing w:val="-2"/>
                <w:sz w:val="20"/>
              </w:rPr>
              <w:t>vel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</w:p>
        </w:tc>
        <w:tc>
          <w:tcPr>
            <w:tcW w:w="3748" w:type="dxa"/>
            <w:tcBorders>
              <w:top w:val="nil"/>
              <w:bottom w:val="nil"/>
            </w:tcBorders>
            <w:shd w:val="clear" w:color="auto" w:fill="1B2A49"/>
          </w:tcPr>
          <w:p w14:paraId="3E231BCA" w14:textId="098C658C" w:rsidR="00A06A52" w:rsidRDefault="00AA513F">
            <w:pPr>
              <w:pStyle w:val="TableParagraph"/>
              <w:spacing w:before="196"/>
              <w:ind w:left="10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Onde </w:t>
            </w:r>
            <w:r>
              <w:rPr>
                <w:rFonts w:ascii="Arial"/>
                <w:b/>
                <w:color w:val="FFFFFF"/>
                <w:sz w:val="20"/>
              </w:rPr>
              <w:t>é</w:t>
            </w:r>
            <w:r>
              <w:rPr>
                <w:rFonts w:ascii="Arial"/>
                <w:b/>
                <w:color w:val="FFFFFF"/>
                <w:sz w:val="20"/>
              </w:rPr>
              <w:t xml:space="preserve"> Registrado</w:t>
            </w:r>
          </w:p>
        </w:tc>
        <w:tc>
          <w:tcPr>
            <w:tcW w:w="2730" w:type="dxa"/>
            <w:tcBorders>
              <w:top w:val="nil"/>
              <w:bottom w:val="nil"/>
            </w:tcBorders>
            <w:shd w:val="clear" w:color="auto" w:fill="1B2A49"/>
          </w:tcPr>
          <w:p w14:paraId="63EDD7F7" w14:textId="77777777" w:rsidR="00A06A52" w:rsidRDefault="00000000">
            <w:pPr>
              <w:pStyle w:val="TableParagraph"/>
              <w:spacing w:before="196"/>
              <w:ind w:left="7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Observação</w:t>
            </w:r>
          </w:p>
        </w:tc>
      </w:tr>
      <w:tr w:rsidR="00A06A52" w14:paraId="2427AE04" w14:textId="77777777">
        <w:trPr>
          <w:trHeight w:val="605"/>
        </w:trPr>
        <w:tc>
          <w:tcPr>
            <w:tcW w:w="1902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5E5AD319" w14:textId="765B0A8D" w:rsidR="00A06A52" w:rsidRDefault="00AA513F">
            <w:pPr>
              <w:pStyle w:val="TableParagraph"/>
              <w:spacing w:before="79"/>
              <w:ind w:left="139" w:right="55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z w:val="19"/>
              </w:rPr>
              <w:t>Solicita</w:t>
            </w:r>
            <w:r>
              <w:rPr>
                <w:rFonts w:ascii="Arial"/>
                <w:b/>
                <w:color w:val="1B2A49"/>
                <w:sz w:val="19"/>
              </w:rPr>
              <w:t>çã</w:t>
            </w:r>
            <w:r>
              <w:rPr>
                <w:rFonts w:ascii="Arial"/>
                <w:b/>
                <w:color w:val="1B2A49"/>
                <w:sz w:val="19"/>
              </w:rPr>
              <w:t>o de Contrata</w:t>
            </w:r>
            <w:r>
              <w:rPr>
                <w:rFonts w:ascii="Arial"/>
                <w:b/>
                <w:color w:val="1B2A49"/>
                <w:sz w:val="19"/>
              </w:rPr>
              <w:t>çã</w:t>
            </w:r>
            <w:r>
              <w:rPr>
                <w:rFonts w:ascii="Arial"/>
                <w:b/>
                <w:color w:val="1B2A49"/>
                <w:sz w:val="19"/>
              </w:rPr>
              <w:t>o</w:t>
            </w:r>
          </w:p>
        </w:tc>
        <w:tc>
          <w:tcPr>
            <w:tcW w:w="1822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5D615E7E" w14:textId="0E8276CD" w:rsidR="00A06A52" w:rsidRDefault="00AA513F"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Líder Solicitante</w:t>
            </w:r>
          </w:p>
        </w:tc>
        <w:tc>
          <w:tcPr>
            <w:tcW w:w="3748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7B72DDA3" w14:textId="0124301D" w:rsidR="00A06A52" w:rsidRDefault="00AA513F">
            <w:pPr>
              <w:pStyle w:val="TableParagraph"/>
              <w:spacing w:before="80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seção Contratos</w:t>
            </w:r>
          </w:p>
        </w:tc>
        <w:tc>
          <w:tcPr>
            <w:tcW w:w="2730" w:type="dxa"/>
            <w:tcBorders>
              <w:top w:val="nil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00ADBC91" w14:textId="0EAED17C" w:rsidR="00A06A52" w:rsidRDefault="00AA513F">
            <w:pPr>
              <w:pStyle w:val="TableParagraph"/>
              <w:spacing w:before="72" w:line="237" w:lineRule="auto"/>
              <w:ind w:left="141"/>
              <w:rPr>
                <w:rFonts w:ascii="Arial" w:hAnsi="Arial"/>
                <w:i/>
                <w:sz w:val="18"/>
              </w:rPr>
            </w:pPr>
            <w:r w:rsidRPr="00AA513F">
              <w:rPr>
                <w:rFonts w:ascii="Segoe UI Symbol" w:hAnsi="Segoe UI Symbol"/>
                <w:color w:val="795400"/>
                <w:sz w:val="19"/>
              </w:rPr>
              <w:t>Nome, CPF e Telefone do terceirizado + dados do contrato</w:t>
            </w:r>
          </w:p>
        </w:tc>
      </w:tr>
      <w:tr w:rsidR="00A06A52" w14:paraId="59E71F53" w14:textId="77777777">
        <w:trPr>
          <w:trHeight w:val="375"/>
        </w:trPr>
        <w:tc>
          <w:tcPr>
            <w:tcW w:w="190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14B90CB" w14:textId="05948C85" w:rsidR="00A06A52" w:rsidRDefault="00AA513F"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pacing w:val="-2"/>
                <w:sz w:val="19"/>
              </w:rPr>
              <w:t>Cadastro do Terceirizado</w:t>
            </w:r>
          </w:p>
        </w:tc>
        <w:tc>
          <w:tcPr>
            <w:tcW w:w="182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6AFE89B5" w14:textId="03924334" w:rsidR="00A06A52" w:rsidRDefault="00AA513F">
            <w:pPr>
              <w:pStyle w:val="TableParagraph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Terceirizado</w:t>
            </w:r>
          </w:p>
        </w:tc>
        <w:tc>
          <w:tcPr>
            <w:tcW w:w="3748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41F5D1AA" w14:textId="119A0A81" w:rsidR="00A06A52" w:rsidRDefault="00AA513F">
            <w:pPr>
              <w:pStyle w:val="TableParagraph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link de cadastro (cadastro.html)</w:t>
            </w:r>
          </w:p>
        </w:tc>
        <w:tc>
          <w:tcPr>
            <w:tcW w:w="2730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E792E05" w14:textId="2797F2E1" w:rsidR="00A06A52" w:rsidRPr="00AA513F" w:rsidRDefault="00AA513F" w:rsidP="00AA513F">
            <w:pPr>
              <w:pStyle w:val="TableParagraph"/>
              <w:spacing w:before="77"/>
              <w:ind w:left="141" w:right="157"/>
              <w:rPr>
                <w:rFonts w:ascii="Arial" w:hAnsi="Arial"/>
                <w:i/>
                <w:color w:val="795400"/>
                <w:sz w:val="18"/>
              </w:rPr>
            </w:pPr>
            <w:r w:rsidRPr="00AA513F">
              <w:rPr>
                <w:rFonts w:ascii="Arial" w:hAnsi="Arial"/>
                <w:i/>
                <w:color w:val="795400"/>
                <w:sz w:val="18"/>
              </w:rPr>
              <w:t>RG, endereço, dados bancários, forma de pagamento etc.</w:t>
            </w:r>
          </w:p>
        </w:tc>
      </w:tr>
      <w:tr w:rsidR="00A06A52" w14:paraId="598980E1" w14:textId="77777777">
        <w:trPr>
          <w:trHeight w:val="593"/>
        </w:trPr>
        <w:tc>
          <w:tcPr>
            <w:tcW w:w="190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2A9A51F" w14:textId="764BB3E7" w:rsidR="00A06A52" w:rsidRDefault="00AA513F">
            <w:pPr>
              <w:pStyle w:val="TableParagraph"/>
              <w:ind w:left="139" w:right="2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z w:val="19"/>
              </w:rPr>
              <w:t>Documenta</w:t>
            </w:r>
            <w:r>
              <w:rPr>
                <w:rFonts w:ascii="Arial"/>
                <w:b/>
                <w:color w:val="1B2A49"/>
                <w:sz w:val="19"/>
              </w:rPr>
              <w:t>çã</w:t>
            </w:r>
            <w:r>
              <w:rPr>
                <w:rFonts w:ascii="Arial"/>
                <w:b/>
                <w:color w:val="1B2A49"/>
                <w:sz w:val="19"/>
              </w:rPr>
              <w:t>o Obrigat</w:t>
            </w:r>
            <w:r>
              <w:rPr>
                <w:rFonts w:ascii="Arial"/>
                <w:b/>
                <w:color w:val="1B2A49"/>
                <w:sz w:val="19"/>
              </w:rPr>
              <w:t>ó</w:t>
            </w:r>
            <w:r>
              <w:rPr>
                <w:rFonts w:ascii="Arial"/>
                <w:b/>
                <w:color w:val="1B2A49"/>
                <w:sz w:val="19"/>
              </w:rPr>
              <w:t>ria</w:t>
            </w:r>
          </w:p>
        </w:tc>
        <w:tc>
          <w:tcPr>
            <w:tcW w:w="182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130544E" w14:textId="37A2183E" w:rsidR="00A06A52" w:rsidRDefault="00AA513F">
            <w:pPr>
              <w:pStyle w:val="TableParagraph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Gestão de Pessoas (DP)</w:t>
            </w:r>
          </w:p>
        </w:tc>
        <w:tc>
          <w:tcPr>
            <w:tcW w:w="3748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061EF71A" w14:textId="23334ABD" w:rsidR="00A06A52" w:rsidRDefault="00AA513F">
            <w:pPr>
              <w:pStyle w:val="TableParagraph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checklist da solicitação</w:t>
            </w:r>
          </w:p>
        </w:tc>
        <w:tc>
          <w:tcPr>
            <w:tcW w:w="2730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6CFA4DD9" w14:textId="2EC9D508" w:rsidR="00A06A52" w:rsidRPr="00AA513F" w:rsidRDefault="00AA513F" w:rsidP="00AA513F">
            <w:pPr>
              <w:pStyle w:val="TableParagraph"/>
              <w:spacing w:before="77"/>
              <w:ind w:left="141" w:right="157"/>
              <w:rPr>
                <w:rFonts w:ascii="Arial" w:hAnsi="Arial"/>
                <w:i/>
                <w:color w:val="795400"/>
                <w:sz w:val="18"/>
              </w:rPr>
            </w:pPr>
            <w:r w:rsidRPr="00AA513F">
              <w:rPr>
                <w:rFonts w:ascii="Arial" w:hAnsi="Arial"/>
                <w:i/>
                <w:color w:val="795400"/>
                <w:sz w:val="18"/>
              </w:rPr>
              <w:t>Documento de identidade, comprovante de residência, CNPJ (quando aplicável) e currículo — controle por checkbox, sem upload</w:t>
            </w:r>
          </w:p>
        </w:tc>
      </w:tr>
      <w:tr w:rsidR="00A06A52" w14:paraId="73210526" w14:textId="77777777">
        <w:trPr>
          <w:trHeight w:val="570"/>
        </w:trPr>
        <w:tc>
          <w:tcPr>
            <w:tcW w:w="190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0B222C1B" w14:textId="006543B2" w:rsidR="00A06A52" w:rsidRDefault="00AA513F"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z w:val="19"/>
              </w:rPr>
              <w:t>Documento do Contrato</w:t>
            </w:r>
          </w:p>
        </w:tc>
        <w:tc>
          <w:tcPr>
            <w:tcW w:w="182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3902BEA8" w14:textId="7628E6F2" w:rsidR="00A06A52" w:rsidRDefault="00AA513F">
            <w:pPr>
              <w:pStyle w:val="TableParagraph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Gestão de Pessoas (DP)</w:t>
            </w:r>
          </w:p>
        </w:tc>
        <w:tc>
          <w:tcPr>
            <w:tcW w:w="3748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39590B5F" w14:textId="5F293305" w:rsidR="00A06A52" w:rsidRDefault="00AA513F">
            <w:pPr>
              <w:pStyle w:val="TableParagraph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botão "Gerar Contrato"</w:t>
            </w:r>
          </w:p>
        </w:tc>
        <w:tc>
          <w:tcPr>
            <w:tcW w:w="2730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</w:tcPr>
          <w:p w14:paraId="28161B46" w14:textId="6CCA4D77" w:rsidR="00A06A52" w:rsidRDefault="00AA513F">
            <w:pPr>
              <w:pStyle w:val="TableParagraph"/>
              <w:spacing w:before="77"/>
              <w:ind w:left="141"/>
              <w:rPr>
                <w:rFonts w:ascii="Arial" w:hAnsi="Arial"/>
                <w:i/>
                <w:sz w:val="18"/>
              </w:rPr>
            </w:pPr>
            <w:r w:rsidRPr="00AA513F">
              <w:rPr>
                <w:rFonts w:ascii="Arial" w:hAnsi="Arial"/>
                <w:i/>
                <w:color w:val="795400"/>
                <w:sz w:val="18"/>
              </w:rPr>
              <w:t>Gerado automaticamente a partir dos dados da solicitação; exportável em PDF</w:t>
            </w:r>
          </w:p>
        </w:tc>
      </w:tr>
      <w:tr w:rsidR="00A06A52" w14:paraId="527D8A3C" w14:textId="77777777">
        <w:trPr>
          <w:trHeight w:val="572"/>
        </w:trPr>
        <w:tc>
          <w:tcPr>
            <w:tcW w:w="190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54CF6FE6" w14:textId="10E4A79F" w:rsidR="00A06A52" w:rsidRDefault="00AA513F">
            <w:pPr>
              <w:pStyle w:val="TableParagraph"/>
              <w:ind w:left="1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B2A49"/>
                <w:sz w:val="19"/>
              </w:rPr>
              <w:t>Confirma</w:t>
            </w:r>
            <w:r>
              <w:rPr>
                <w:rFonts w:ascii="Arial"/>
                <w:b/>
                <w:color w:val="1B2A49"/>
                <w:sz w:val="19"/>
              </w:rPr>
              <w:t>çã</w:t>
            </w:r>
            <w:r>
              <w:rPr>
                <w:rFonts w:ascii="Arial"/>
                <w:b/>
                <w:color w:val="1B2A49"/>
                <w:sz w:val="19"/>
              </w:rPr>
              <w:t>o de Assinatura</w:t>
            </w:r>
          </w:p>
        </w:tc>
        <w:tc>
          <w:tcPr>
            <w:tcW w:w="1822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3504B661" w14:textId="77777777" w:rsidR="00A06A52" w:rsidRDefault="00000000">
            <w:pPr>
              <w:pStyle w:val="TableParagraph"/>
              <w:rPr>
                <w:sz w:val="19"/>
              </w:rPr>
            </w:pPr>
            <w:r>
              <w:rPr>
                <w:color w:val="2C3D50"/>
                <w:spacing w:val="-2"/>
                <w:sz w:val="19"/>
              </w:rPr>
              <w:t>Gestão de Pessoas (DP)</w:t>
            </w:r>
          </w:p>
        </w:tc>
        <w:tc>
          <w:tcPr>
            <w:tcW w:w="3748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10D56954" w14:textId="52E9FEF9" w:rsidR="00A06A52" w:rsidRDefault="00AA513F">
            <w:pPr>
              <w:pStyle w:val="TableParagraph"/>
              <w:ind w:left="140"/>
              <w:rPr>
                <w:rFonts w:ascii="Courier New" w:hAnsi="Courier New"/>
                <w:sz w:val="17"/>
              </w:rPr>
            </w:pPr>
            <w:r w:rsidRPr="00AA513F">
              <w:rPr>
                <w:rFonts w:ascii="Courier New" w:hAnsi="Courier New"/>
                <w:color w:val="5A6A79"/>
                <w:spacing w:val="-2"/>
                <w:sz w:val="17"/>
              </w:rPr>
              <w:t>Sistema — botão "Contrato Assinado"</w:t>
            </w:r>
          </w:p>
        </w:tc>
        <w:tc>
          <w:tcPr>
            <w:tcW w:w="2730" w:type="dxa"/>
            <w:tcBorders>
              <w:top w:val="single" w:sz="2" w:space="0" w:color="D0D6DF"/>
              <w:left w:val="single" w:sz="2" w:space="0" w:color="D0D6DF"/>
              <w:bottom w:val="single" w:sz="2" w:space="0" w:color="D0D6DF"/>
              <w:right w:val="single" w:sz="2" w:space="0" w:color="D0D6DF"/>
            </w:tcBorders>
            <w:shd w:val="clear" w:color="auto" w:fill="EFF4F8"/>
          </w:tcPr>
          <w:p w14:paraId="663676EF" w14:textId="5DB47893" w:rsidR="00A06A52" w:rsidRDefault="00AA513F">
            <w:pPr>
              <w:pStyle w:val="TableParagraph"/>
              <w:spacing w:before="77"/>
              <w:ind w:left="141" w:right="157"/>
              <w:rPr>
                <w:rFonts w:ascii="Arial" w:hAnsi="Arial"/>
                <w:i/>
                <w:sz w:val="18"/>
              </w:rPr>
            </w:pPr>
            <w:r w:rsidRPr="00AA513F">
              <w:rPr>
                <w:rFonts w:ascii="Arial" w:hAnsi="Arial"/>
                <w:i/>
                <w:color w:val="795400"/>
                <w:sz w:val="18"/>
              </w:rPr>
              <w:t>Finaliza o processo (status "Finalizado")</w:t>
            </w:r>
          </w:p>
        </w:tc>
      </w:tr>
    </w:tbl>
    <w:p w14:paraId="352D10B7" w14:textId="77777777" w:rsidR="00A06A52" w:rsidRDefault="00A06A52">
      <w:pPr>
        <w:pStyle w:val="BodyText"/>
        <w:spacing w:before="276"/>
        <w:rPr>
          <w:sz w:val="26"/>
        </w:rPr>
      </w:pPr>
    </w:p>
    <w:p w14:paraId="1CE70C0F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ind w:hanging="289"/>
      </w:pPr>
      <w:r>
        <w:rPr>
          <w:color w:val="1B2A49"/>
        </w:rPr>
        <w:t>Regras</w:t>
      </w:r>
      <w:r>
        <w:rPr>
          <w:color w:val="1B2A49"/>
          <w:spacing w:val="-7"/>
        </w:rPr>
        <w:t xml:space="preserve"> </w:t>
      </w:r>
      <w:r>
        <w:rPr>
          <w:color w:val="1B2A49"/>
          <w:spacing w:val="-2"/>
        </w:rPr>
        <w:t>Importantes</w:t>
      </w:r>
    </w:p>
    <w:p w14:paraId="66C64B2D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4C625B5" wp14:editId="30A168F2">
                <wp:simplePos x="0" y="0"/>
                <wp:positionH relativeFrom="page">
                  <wp:posOffset>666750</wp:posOffset>
                </wp:positionH>
                <wp:positionV relativeFrom="paragraph">
                  <wp:posOffset>50705</wp:posOffset>
                </wp:positionV>
                <wp:extent cx="6440170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3DAF0" id="Graphic 18" o:spid="_x0000_s1026" style="position:absolute;margin-left:52.5pt;margin-top:4pt;width:507.1pt;height: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AqfdgrcAAAACQEAAA8AAABkcnMvZG93bnJldi54&#10;bWxMj8FOwzAQRO9I/IO1SNyonUqUEuJUFAmByokWcXbiJbGI11HspunfsznR02r0RrMzxWbynRhx&#10;iC6QhmyhQCDVwTpqNHwdXu/WIGIyZE0XCDWcMcKmvL4qTG7DiT5x3KdGcAjF3GhoU+pzKWPdojdx&#10;EXokZj9h8CaxHBppB3PicN/JpVIr6Y0j/tCaHl9arH/3R69h+9CQ+9iNh/N2tfMuqO/3t8prfXsz&#10;PT+BSDilfzPM9bk6lNypCkeyUXSs1T1vSRrWfGaeZY9LENVMFMiykJcLyj8A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Cp92CtwAAAAJ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603EF23C" w14:textId="340FDC92" w:rsidR="00A06A52" w:rsidRDefault="00000000" w:rsidP="00025038">
      <w:pPr>
        <w:pStyle w:val="BodyText"/>
        <w:tabs>
          <w:tab w:val="left" w:pos="959"/>
        </w:tabs>
        <w:spacing w:before="120" w:after="120" w:line="360" w:lineRule="auto"/>
        <w:ind w:left="660"/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="00AA513F" w:rsidRPr="00AA513F">
        <w:rPr>
          <w:color w:val="2C3D50"/>
        </w:rPr>
        <w:t>Toda contratação de terceirizado deve ser registrada no sistema — não são aceitas contratações fora do fluxo.</w:t>
      </w:r>
    </w:p>
    <w:p w14:paraId="52E374B9" w14:textId="22687CCD" w:rsidR="00AA513F" w:rsidRDefault="00000000" w:rsidP="00025038">
      <w:pPr>
        <w:pStyle w:val="BodyText"/>
        <w:tabs>
          <w:tab w:val="left" w:pos="959"/>
        </w:tabs>
        <w:spacing w:before="120" w:after="120" w:line="360" w:lineRule="auto"/>
        <w:ind w:left="960" w:right="802" w:hanging="300"/>
        <w:rPr>
          <w:color w:val="2C3D50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="00AA513F" w:rsidRPr="00AA513F">
        <w:rPr>
          <w:color w:val="2C3D50"/>
        </w:rPr>
        <w:t>O líder só informa Nome, CPF e Telefone do terceirizado; os demais dados pessoais são preenchidos exclusivamente pelo próprio terceirizado, pelo link recebido.</w:t>
      </w:r>
    </w:p>
    <w:p w14:paraId="507C06D4" w14:textId="432A19E6" w:rsidR="00AA513F" w:rsidRDefault="00AA513F" w:rsidP="00025038">
      <w:pPr>
        <w:pStyle w:val="BodyText"/>
        <w:tabs>
          <w:tab w:val="left" w:pos="959"/>
        </w:tabs>
        <w:spacing w:before="120" w:after="120" w:line="360" w:lineRule="auto"/>
        <w:ind w:left="660"/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AA513F">
        <w:rPr>
          <w:color w:val="2C3D50"/>
        </w:rPr>
        <w:t>Se o CPF informado já existir na base, o sistema reaproveita o cadastro existente e não gera novo link.</w:t>
      </w:r>
    </w:p>
    <w:p w14:paraId="411ED1E0" w14:textId="6C3193AF" w:rsidR="00AA513F" w:rsidRDefault="00AA513F" w:rsidP="00025038">
      <w:pPr>
        <w:pStyle w:val="BodyText"/>
        <w:tabs>
          <w:tab w:val="left" w:pos="959"/>
        </w:tabs>
        <w:spacing w:before="120" w:after="120" w:line="360" w:lineRule="auto"/>
        <w:ind w:left="960" w:right="802" w:hanging="300"/>
        <w:rPr>
          <w:color w:val="2C3D50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AA513F">
        <w:rPr>
          <w:color w:val="2C3D50"/>
        </w:rPr>
        <w:t>Dados sensíveis do terceirizado (RG, endereço, dados bancários) ficam visíveis apenas para Gestão de Pessoas e Gestão — o líder não tem acesso a esses campos.</w:t>
      </w:r>
    </w:p>
    <w:p w14:paraId="56665691" w14:textId="0E32D1F4" w:rsidR="00AA513F" w:rsidRDefault="00AA513F" w:rsidP="00025038">
      <w:pPr>
        <w:pStyle w:val="BodyText"/>
        <w:tabs>
          <w:tab w:val="left" w:pos="959"/>
        </w:tabs>
        <w:spacing w:before="120" w:after="120" w:line="360" w:lineRule="auto"/>
        <w:ind w:left="660"/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AA513F">
        <w:rPr>
          <w:color w:val="2C3D50"/>
        </w:rPr>
        <w:t>O financeiro não participa do fluxo do sistema — a confirmação da assinatura já finaliza o contrato.</w:t>
      </w:r>
    </w:p>
    <w:p w14:paraId="2F13CA80" w14:textId="6F4431E6" w:rsidR="00AA513F" w:rsidRDefault="00AA513F" w:rsidP="00025038">
      <w:pPr>
        <w:pStyle w:val="BodyText"/>
        <w:tabs>
          <w:tab w:val="left" w:pos="959"/>
        </w:tabs>
        <w:spacing w:before="120" w:after="120" w:line="360" w:lineRule="auto"/>
        <w:ind w:left="960" w:right="802" w:hanging="300"/>
        <w:rPr>
          <w:color w:val="2C3D50"/>
        </w:rPr>
      </w:pPr>
      <w:r>
        <w:rPr>
          <w:rFonts w:ascii="Arial" w:hAnsi="Arial"/>
          <w:b/>
          <w:color w:val="E86409"/>
          <w:spacing w:val="-10"/>
          <w:sz w:val="24"/>
        </w:rPr>
        <w:t>›</w:t>
      </w:r>
      <w:r>
        <w:rPr>
          <w:rFonts w:ascii="Arial" w:hAnsi="Arial"/>
          <w:b/>
          <w:color w:val="E86409"/>
          <w:sz w:val="24"/>
        </w:rPr>
        <w:tab/>
      </w:r>
      <w:r w:rsidRPr="00AA513F">
        <w:rPr>
          <w:color w:val="2C3D50"/>
        </w:rPr>
        <w:t>Em caso de dúvidas sobre o fluxo ou uso do sistema, consultar o suporte antes de registrar a solicitação.</w:t>
      </w:r>
    </w:p>
    <w:p w14:paraId="7BDE0836" w14:textId="2CBFFE09" w:rsidR="00AA513F" w:rsidRDefault="00AA513F" w:rsidP="00AA513F">
      <w:pPr>
        <w:pStyle w:val="BodyText"/>
        <w:tabs>
          <w:tab w:val="left" w:pos="959"/>
        </w:tabs>
        <w:spacing w:before="121"/>
        <w:ind w:left="660"/>
        <w:rPr>
          <w:rFonts w:ascii="Arial" w:hAnsi="Arial"/>
          <w:b/>
          <w:color w:val="E86409"/>
          <w:spacing w:val="-10"/>
          <w:sz w:val="24"/>
        </w:rPr>
      </w:pPr>
    </w:p>
    <w:p w14:paraId="02BF2AD0" w14:textId="77777777" w:rsidR="00AA513F" w:rsidRDefault="00AA513F" w:rsidP="00AA513F">
      <w:pPr>
        <w:pStyle w:val="BodyText"/>
        <w:tabs>
          <w:tab w:val="left" w:pos="959"/>
        </w:tabs>
        <w:spacing w:before="121"/>
        <w:ind w:left="660"/>
        <w:rPr>
          <w:color w:val="2C3D50"/>
        </w:rPr>
      </w:pPr>
    </w:p>
    <w:p w14:paraId="60953EBC" w14:textId="77777777" w:rsidR="00A06A52" w:rsidRDefault="00A06A52">
      <w:pPr>
        <w:pStyle w:val="BodyText"/>
        <w:spacing w:before="102"/>
      </w:pPr>
    </w:p>
    <w:p w14:paraId="5894A0D1" w14:textId="77777777" w:rsidR="00A06A52" w:rsidRDefault="00000000">
      <w:pPr>
        <w:pStyle w:val="Heading2"/>
        <w:numPr>
          <w:ilvl w:val="0"/>
          <w:numId w:val="1"/>
        </w:numPr>
        <w:tabs>
          <w:tab w:val="left" w:pos="649"/>
        </w:tabs>
        <w:spacing w:before="1"/>
        <w:ind w:hanging="289"/>
      </w:pPr>
      <w:r>
        <w:rPr>
          <w:color w:val="1B2A49"/>
        </w:rPr>
        <w:t>Dúvidas</w:t>
      </w:r>
      <w:r>
        <w:rPr>
          <w:color w:val="1B2A49"/>
          <w:spacing w:val="-2"/>
        </w:rPr>
        <w:t xml:space="preserve"> </w:t>
      </w:r>
      <w:r>
        <w:rPr>
          <w:color w:val="1B2A49"/>
        </w:rPr>
        <w:t>e</w:t>
      </w:r>
      <w:r>
        <w:rPr>
          <w:color w:val="1B2A49"/>
          <w:spacing w:val="-1"/>
        </w:rPr>
        <w:t xml:space="preserve"> </w:t>
      </w:r>
      <w:r>
        <w:rPr>
          <w:color w:val="1B2A49"/>
          <w:spacing w:val="-2"/>
        </w:rPr>
        <w:t>Suporte</w:t>
      </w:r>
    </w:p>
    <w:p w14:paraId="58EA48B1" w14:textId="77777777" w:rsidR="00A06A52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B43DDBD" wp14:editId="359E5CA0">
                <wp:simplePos x="0" y="0"/>
                <wp:positionH relativeFrom="page">
                  <wp:posOffset>666750</wp:posOffset>
                </wp:positionH>
                <wp:positionV relativeFrom="paragraph">
                  <wp:posOffset>50285</wp:posOffset>
                </wp:positionV>
                <wp:extent cx="6440170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2700">
                              <a:moveTo>
                                <a:pt x="643966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661" y="12191"/>
                              </a:lnTo>
                              <a:lnTo>
                                <a:pt x="6439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05C9C" id="Graphic 19" o:spid="_x0000_s1026" style="position:absolute;margin-left:52.5pt;margin-top:3.95pt;width:507.1pt;height: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" path="m6439661,l,,,12191r6439661,l6439661,xe" fillcolor="#e86409" stroked="f">
                <v:path arrowok="t"/>
                <w10:wrap type="topAndBottom" anchorx="page"/>
              </v:shape>
            </w:pict>
          </mc:Fallback>
        </mc:AlternateContent>
      </w:r>
    </w:p>
    <w:p w14:paraId="2EF3952E" w14:textId="77777777" w:rsidR="00A06A52" w:rsidRDefault="00A06A52">
      <w:pPr>
        <w:pStyle w:val="BodyText"/>
        <w:spacing w:before="161"/>
        <w:rPr>
          <w:rFonts w:ascii="Arial"/>
          <w:b/>
        </w:rPr>
      </w:pPr>
    </w:p>
    <w:p w14:paraId="51AEC83F" w14:textId="1CB85251" w:rsidR="00A06A52" w:rsidRDefault="00000000">
      <w:pPr>
        <w:ind w:left="360"/>
      </w:pPr>
      <w:r>
        <w:rPr>
          <w:rFonts w:ascii="Arial" w:hAnsi="Arial"/>
          <w:b/>
          <w:color w:val="1B2A49"/>
        </w:rPr>
        <w:t xml:space="preserve">Gestão de Pessoas (DP): </w:t>
      </w:r>
      <w:r w:rsidRPr="00025038">
        <w:rPr>
          <w:rFonts w:ascii="Arial" w:hAnsi="Arial"/>
          <w:bCs/>
          <w:color w:val="1B2A49"/>
        </w:rPr>
        <w:t>Talita Rodrigues</w:t>
      </w:r>
      <w:r>
        <w:rPr>
          <w:rFonts w:ascii="Arial" w:hAnsi="Arial"/>
          <w:b/>
          <w:color w:val="1B2A49"/>
        </w:rPr>
        <w:t xml:space="preserve"> |</w:t>
      </w:r>
      <w:r w:rsidR="00FF13B5">
        <w:rPr>
          <w:rFonts w:ascii="Arial" w:hAnsi="Arial"/>
          <w:b/>
          <w:color w:val="1B2A49"/>
        </w:rPr>
        <w:t xml:space="preserve"> </w:t>
      </w:r>
      <w:hyperlink r:id="rId9" w:history="1">
        <w:r w:rsidR="00FF13B5" w:rsidRPr="009411DD">
          <w:rPr>
            <w:rStyle w:val="Hyperlink"/>
            <w:spacing w:val="-2"/>
          </w:rPr>
          <w:t>talita@setegce.com</w:t>
        </w:r>
      </w:hyperlink>
    </w:p>
    <w:p w14:paraId="3944FE1E" w14:textId="5EA611B0" w:rsidR="00A06A52" w:rsidRDefault="00000000">
      <w:pPr>
        <w:spacing w:before="40"/>
        <w:ind w:left="360"/>
      </w:pPr>
      <w:r>
        <w:rPr>
          <w:rFonts w:ascii="Arial"/>
          <w:b/>
          <w:color w:val="1B2A49"/>
        </w:rPr>
        <w:t xml:space="preserve">Suporte ao sistema: </w:t>
      </w:r>
      <w:r w:rsidRPr="00025038">
        <w:rPr>
          <w:rFonts w:ascii="Arial"/>
          <w:bCs/>
          <w:color w:val="1B2A49"/>
        </w:rPr>
        <w:t xml:space="preserve">Lais Mendes </w:t>
      </w:r>
      <w:r>
        <w:rPr>
          <w:rFonts w:ascii="Arial"/>
          <w:b/>
          <w:color w:val="1B2A49"/>
        </w:rPr>
        <w:t>|</w:t>
      </w:r>
      <w:r w:rsidR="00FF13B5">
        <w:rPr>
          <w:rFonts w:ascii="Arial"/>
          <w:b/>
          <w:color w:val="1B2A49"/>
        </w:rPr>
        <w:t xml:space="preserve"> </w:t>
      </w:r>
      <w:hyperlink r:id="rId10" w:history="1">
        <w:r w:rsidR="00FF13B5" w:rsidRPr="009411DD">
          <w:rPr>
            <w:rStyle w:val="Hyperlink"/>
            <w:spacing w:val="-2"/>
          </w:rPr>
          <w:t>lais@setegce.com</w:t>
        </w:r>
      </w:hyperlink>
    </w:p>
    <w:p w14:paraId="26D58796" w14:textId="77777777" w:rsidR="00A06A52" w:rsidRDefault="00A06A52">
      <w:pPr>
        <w:pStyle w:val="BodyText"/>
        <w:spacing w:before="0"/>
      </w:pPr>
    </w:p>
    <w:p w14:paraId="68BF524B" w14:textId="77777777" w:rsidR="00A06A52" w:rsidRDefault="00A06A52">
      <w:pPr>
        <w:pStyle w:val="BodyText"/>
        <w:spacing w:before="107"/>
      </w:pPr>
    </w:p>
    <w:p w14:paraId="3A6471E4" w14:textId="77777777" w:rsidR="00025038" w:rsidRDefault="00000000">
      <w:pPr>
        <w:spacing w:line="285" w:lineRule="auto"/>
        <w:ind w:left="3790" w:right="802" w:hanging="2421"/>
        <w:rPr>
          <w:rFonts w:ascii="Arial" w:hAnsi="Arial"/>
          <w:i/>
          <w:color w:val="5A6A79"/>
          <w:sz w:val="18"/>
        </w:rPr>
      </w:pPr>
      <w:r>
        <w:rPr>
          <w:rFonts w:ascii="Arial" w:hAnsi="Arial"/>
          <w:i/>
          <w:color w:val="5A6A79"/>
          <w:sz w:val="18"/>
        </w:rPr>
        <w:t>Documento elaborado pela</w:t>
      </w:r>
      <w:r w:rsidR="00025038">
        <w:rPr>
          <w:rFonts w:ascii="Arial" w:hAnsi="Arial"/>
          <w:i/>
          <w:color w:val="5A6A79"/>
          <w:sz w:val="18"/>
        </w:rPr>
        <w:t xml:space="preserve"> equipe de Inovação da </w:t>
      </w:r>
      <w:r>
        <w:rPr>
          <w:rFonts w:ascii="Arial" w:hAnsi="Arial"/>
          <w:i/>
          <w:color w:val="5A6A79"/>
          <w:sz w:val="18"/>
        </w:rPr>
        <w:t xml:space="preserve">SETEG | Fortaleza-CE,agosto de 2026. </w:t>
      </w:r>
    </w:p>
    <w:p w14:paraId="0EC4E80F" w14:textId="2E63814F" w:rsidR="00A06A52" w:rsidRDefault="00000000" w:rsidP="00025038">
      <w:pPr>
        <w:spacing w:line="285" w:lineRule="auto"/>
        <w:ind w:left="3790" w:right="802" w:firstLine="530"/>
        <w:rPr>
          <w:rFonts w:ascii="Arial" w:hAnsi="Arial"/>
          <w:i/>
          <w:sz w:val="18"/>
        </w:rPr>
      </w:pPr>
      <w:r>
        <w:rPr>
          <w:rFonts w:ascii="Arial" w:hAnsi="Arial"/>
          <w:i/>
          <w:color w:val="5A6A79"/>
          <w:sz w:val="18"/>
        </w:rPr>
        <w:t xml:space="preserve">Aprovado por: </w:t>
      </w:r>
      <w:r w:rsidR="00AA513F">
        <w:rPr>
          <w:rFonts w:ascii="Arial" w:hAnsi="Arial"/>
          <w:i/>
          <w:color w:val="5A6A79"/>
          <w:sz w:val="18"/>
        </w:rPr>
        <w:t>****</w:t>
      </w:r>
    </w:p>
    <w:sectPr w:rsidR="00A06A5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600" w:right="720" w:bottom="880" w:left="720" w:header="708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000C6" w14:textId="77777777" w:rsidR="00F172AB" w:rsidRDefault="00F172AB">
      <w:r>
        <w:separator/>
      </w:r>
    </w:p>
  </w:endnote>
  <w:endnote w:type="continuationSeparator" w:id="0">
    <w:p w14:paraId="5159C449" w14:textId="77777777" w:rsidR="00F172AB" w:rsidRDefault="00F17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AF42" w14:textId="77777777" w:rsidR="00133E7A" w:rsidRDefault="00133E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0A49" w14:textId="77777777" w:rsidR="00A06A52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5FA7F61" wp14:editId="25F5AC84">
              <wp:simplePos x="0" y="0"/>
              <wp:positionH relativeFrom="page">
                <wp:posOffset>666750</wp:posOffset>
              </wp:positionH>
              <wp:positionV relativeFrom="page">
                <wp:posOffset>9436608</wp:posOffset>
              </wp:positionV>
              <wp:extent cx="6440170" cy="635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0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0170" h="6350">
                            <a:moveTo>
                              <a:pt x="643966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9661" y="6095"/>
                            </a:lnTo>
                            <a:lnTo>
                              <a:pt x="6439661" y="0"/>
                            </a:lnTo>
                            <a:close/>
                          </a:path>
                        </a:pathLst>
                      </a:custGeom>
                      <a:solidFill>
                        <a:srgbClr val="1B2A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9B2E6" id="Graphic 6" o:spid="_x0000_s1026" style="position:absolute;margin-left:52.5pt;margin-top:743.05pt;width:507.1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" path="m6439661,l,,,6095r6439661,l6439661,xe" fillcolor="#1b2a4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E81C98" wp14:editId="4F9DC87D">
              <wp:simplePos x="0" y="0"/>
              <wp:positionH relativeFrom="page">
                <wp:posOffset>673100</wp:posOffset>
              </wp:positionH>
              <wp:positionV relativeFrom="page">
                <wp:posOffset>9483800</wp:posOffset>
              </wp:positionV>
              <wp:extent cx="307149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1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8AF1F0" w14:textId="61C89AC7" w:rsidR="00A06A52" w:rsidRDefault="00133E7A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A79"/>
                              <w:sz w:val="16"/>
                            </w:rPr>
                            <w:t>Seteg</w:t>
                          </w:r>
                          <w:r w:rsidR="00000000">
                            <w:rPr>
                              <w:color w:val="5A6A79"/>
                              <w:spacing w:val="-5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color w:val="5A6A79"/>
                              <w:sz w:val="16"/>
                            </w:rPr>
                            <w:t>Soluções</w:t>
                          </w:r>
                          <w:r w:rsidR="00000000">
                            <w:rPr>
                              <w:color w:val="5A6A79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color w:val="5A6A79"/>
                              <w:sz w:val="16"/>
                            </w:rPr>
                            <w:t>Geológicas</w:t>
                          </w:r>
                          <w:r w:rsidR="00000000">
                            <w:rPr>
                              <w:color w:val="5A6A79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color w:val="5A6A79"/>
                              <w:sz w:val="16"/>
                            </w:rPr>
                            <w:t>e</w:t>
                          </w:r>
                          <w:r w:rsidR="00000000">
                            <w:rPr>
                              <w:color w:val="5A6A79"/>
                              <w:spacing w:val="-5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color w:val="5A6A79"/>
                              <w:sz w:val="16"/>
                            </w:rPr>
                            <w:t>Ambientais</w:t>
                          </w:r>
                          <w:r w:rsidR="00000000">
                            <w:rPr>
                              <w:color w:val="5A6A79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color w:val="5A6A79"/>
                              <w:sz w:val="16"/>
                            </w:rPr>
                            <w:t>Ltda.</w:t>
                          </w:r>
                          <w:r w:rsidR="00000000">
                            <w:rPr>
                              <w:color w:val="5A6A79"/>
                              <w:spacing w:val="76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color w:val="5A6A79"/>
                              <w:sz w:val="16"/>
                            </w:rPr>
                            <w:t>|</w:t>
                          </w:r>
                          <w:r w:rsidR="00000000">
                            <w:rPr>
                              <w:color w:val="5A6A79"/>
                              <w:spacing w:val="78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color w:val="5A6A79"/>
                              <w:sz w:val="16"/>
                            </w:rPr>
                            <w:t>Uso</w:t>
                          </w:r>
                          <w:r w:rsidR="00000000">
                            <w:rPr>
                              <w:color w:val="5A6A79"/>
                              <w:spacing w:val="-5"/>
                              <w:sz w:val="16"/>
                            </w:rPr>
                            <w:t xml:space="preserve"> </w:t>
                          </w:r>
                          <w:r w:rsidR="00000000">
                            <w:rPr>
                              <w:color w:val="5A6A79"/>
                              <w:spacing w:val="-2"/>
                              <w:sz w:val="16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81C9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53pt;margin-top:746.75pt;width:241.85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" filled="f" stroked="f">
              <v:textbox inset="0,0,0,0">
                <w:txbxContent>
                  <w:p w14:paraId="048AF1F0" w14:textId="61C89AC7" w:rsidR="00A06A52" w:rsidRDefault="00133E7A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A6A79"/>
                        <w:sz w:val="16"/>
                      </w:rPr>
                      <w:t>Seteg</w:t>
                    </w:r>
                    <w:r w:rsidR="00000000">
                      <w:rPr>
                        <w:color w:val="5A6A79"/>
                        <w:spacing w:val="-5"/>
                        <w:sz w:val="16"/>
                      </w:rPr>
                      <w:t xml:space="preserve"> </w:t>
                    </w:r>
                    <w:r w:rsidR="00000000">
                      <w:rPr>
                        <w:color w:val="5A6A79"/>
                        <w:sz w:val="16"/>
                      </w:rPr>
                      <w:t>Soluções</w:t>
                    </w:r>
                    <w:r w:rsidR="00000000">
                      <w:rPr>
                        <w:color w:val="5A6A79"/>
                        <w:spacing w:val="-4"/>
                        <w:sz w:val="16"/>
                      </w:rPr>
                      <w:t xml:space="preserve"> </w:t>
                    </w:r>
                    <w:r w:rsidR="00000000">
                      <w:rPr>
                        <w:color w:val="5A6A79"/>
                        <w:sz w:val="16"/>
                      </w:rPr>
                      <w:t>Geológicas</w:t>
                    </w:r>
                    <w:r w:rsidR="00000000">
                      <w:rPr>
                        <w:color w:val="5A6A79"/>
                        <w:spacing w:val="-3"/>
                        <w:sz w:val="16"/>
                      </w:rPr>
                      <w:t xml:space="preserve"> </w:t>
                    </w:r>
                    <w:r w:rsidR="00000000">
                      <w:rPr>
                        <w:color w:val="5A6A79"/>
                        <w:sz w:val="16"/>
                      </w:rPr>
                      <w:t>e</w:t>
                    </w:r>
                    <w:r w:rsidR="00000000">
                      <w:rPr>
                        <w:color w:val="5A6A79"/>
                        <w:spacing w:val="-5"/>
                        <w:sz w:val="16"/>
                      </w:rPr>
                      <w:t xml:space="preserve"> </w:t>
                    </w:r>
                    <w:r w:rsidR="00000000">
                      <w:rPr>
                        <w:color w:val="5A6A79"/>
                        <w:sz w:val="16"/>
                      </w:rPr>
                      <w:t>Ambientais</w:t>
                    </w:r>
                    <w:r w:rsidR="00000000">
                      <w:rPr>
                        <w:color w:val="5A6A79"/>
                        <w:spacing w:val="-4"/>
                        <w:sz w:val="16"/>
                      </w:rPr>
                      <w:t xml:space="preserve"> </w:t>
                    </w:r>
                    <w:r w:rsidR="00000000">
                      <w:rPr>
                        <w:color w:val="5A6A79"/>
                        <w:sz w:val="16"/>
                      </w:rPr>
                      <w:t>Ltda.</w:t>
                    </w:r>
                    <w:r w:rsidR="00000000">
                      <w:rPr>
                        <w:color w:val="5A6A79"/>
                        <w:spacing w:val="76"/>
                        <w:sz w:val="16"/>
                      </w:rPr>
                      <w:t xml:space="preserve"> </w:t>
                    </w:r>
                    <w:r w:rsidR="00000000">
                      <w:rPr>
                        <w:color w:val="5A6A79"/>
                        <w:sz w:val="16"/>
                      </w:rPr>
                      <w:t>|</w:t>
                    </w:r>
                    <w:r w:rsidR="00000000">
                      <w:rPr>
                        <w:color w:val="5A6A79"/>
                        <w:spacing w:val="78"/>
                        <w:sz w:val="16"/>
                      </w:rPr>
                      <w:t xml:space="preserve"> </w:t>
                    </w:r>
                    <w:r w:rsidR="00000000">
                      <w:rPr>
                        <w:color w:val="5A6A79"/>
                        <w:sz w:val="16"/>
                      </w:rPr>
                      <w:t>Uso</w:t>
                    </w:r>
                    <w:r w:rsidR="00000000">
                      <w:rPr>
                        <w:color w:val="5A6A79"/>
                        <w:spacing w:val="-5"/>
                        <w:sz w:val="16"/>
                      </w:rPr>
                      <w:t xml:space="preserve"> </w:t>
                    </w:r>
                    <w:r w:rsidR="00000000">
                      <w:rPr>
                        <w:color w:val="5A6A79"/>
                        <w:spacing w:val="-2"/>
                        <w:sz w:val="16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3213202" wp14:editId="5B886552">
              <wp:simplePos x="0" y="0"/>
              <wp:positionH relativeFrom="page">
                <wp:posOffset>6216396</wp:posOffset>
              </wp:positionH>
              <wp:positionV relativeFrom="page">
                <wp:posOffset>9483800</wp:posOffset>
              </wp:positionV>
              <wp:extent cx="464820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F750C" w14:textId="77777777" w:rsidR="00A06A52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A6A79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A6A79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A6A7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13202" id="Textbox 8" o:spid="_x0000_s1031" type="#_x0000_t202" style="position:absolute;margin-left:489.5pt;margin-top:746.75pt;width:36.6pt;height:10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" filled="f" stroked="f">
              <v:textbox inset="0,0,0,0">
                <w:txbxContent>
                  <w:p w14:paraId="27CF750C" w14:textId="77777777" w:rsidR="00A06A52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A6A79"/>
                        <w:sz w:val="16"/>
                      </w:rPr>
                      <w:t>Página</w:t>
                    </w:r>
                    <w:r>
                      <w:rPr>
                        <w:color w:val="5A6A79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A6A7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86E4" w14:textId="77777777" w:rsidR="00133E7A" w:rsidRDefault="00133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8988E" w14:textId="77777777" w:rsidR="00F172AB" w:rsidRDefault="00F172AB">
      <w:r>
        <w:separator/>
      </w:r>
    </w:p>
  </w:footnote>
  <w:footnote w:type="continuationSeparator" w:id="0">
    <w:p w14:paraId="1C0014B3" w14:textId="77777777" w:rsidR="00F172AB" w:rsidRDefault="00F172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8B8A2" w14:textId="77777777" w:rsidR="00133E7A" w:rsidRDefault="00133E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3D09" w14:textId="2A836B09" w:rsidR="00A06A52" w:rsidRDefault="00EE4C14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0A1E4FE" wp14:editId="4B1AE511">
              <wp:simplePos x="0" y="0"/>
              <wp:positionH relativeFrom="page">
                <wp:posOffset>5162549</wp:posOffset>
              </wp:positionH>
              <wp:positionV relativeFrom="page">
                <wp:posOffset>523875</wp:posOffset>
              </wp:positionV>
              <wp:extent cx="2056765" cy="2705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6765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5E309" w14:textId="11295A89" w:rsidR="00A06A52" w:rsidRPr="00FF13B5" w:rsidRDefault="00000000">
                          <w:pPr>
                            <w:spacing w:before="14"/>
                            <w:ind w:left="273"/>
                            <w:rPr>
                              <w:rFonts w:ascii="Arial"/>
                              <w:b/>
                              <w:sz w:val="16"/>
                              <w:szCs w:val="16"/>
                            </w:rPr>
                          </w:pPr>
                          <w:r w:rsidRPr="00FF13B5"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INF_</w:t>
                          </w:r>
                          <w:r w:rsidR="00FF13B5" w:rsidRPr="00FF13B5"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 xml:space="preserve">CONTRATO_ </w:t>
                          </w:r>
                          <w:r w:rsidR="00EE4C14" w:rsidRPr="00FF13B5"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TERCEIRIZADO</w:t>
                          </w:r>
                          <w:r w:rsidRPr="00FF13B5"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_00</w:t>
                          </w:r>
                        </w:p>
                        <w:p w14:paraId="21F3B1E7" w14:textId="3A731D1A" w:rsidR="00A06A52" w:rsidRPr="00FF13B5" w:rsidRDefault="00EE4C14">
                          <w:pPr>
                            <w:ind w:left="20"/>
                            <w:rPr>
                              <w:sz w:val="16"/>
                              <w:szCs w:val="16"/>
                            </w:rPr>
                          </w:pPr>
                          <w:r w:rsidRPr="00FF13B5">
                            <w:rPr>
                              <w:color w:val="FFFFFF"/>
                              <w:sz w:val="16"/>
                              <w:szCs w:val="16"/>
                            </w:rPr>
                            <w:t xml:space="preserve">               REV00</w:t>
                          </w:r>
                          <w:r w:rsidRPr="00FF13B5">
                            <w:rPr>
                              <w:color w:val="FFFFFF"/>
                              <w:spacing w:val="-5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F13B5">
                            <w:rPr>
                              <w:color w:val="FFFFFF"/>
                              <w:sz w:val="16"/>
                              <w:szCs w:val="16"/>
                            </w:rPr>
                            <w:t>—</w:t>
                          </w:r>
                          <w:r w:rsidRPr="00FF13B5">
                            <w:rPr>
                              <w:color w:val="FFFFFF"/>
                              <w:spacing w:val="-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F13B5">
                            <w:rPr>
                              <w:color w:val="FFFFFF"/>
                              <w:spacing w:val="-2"/>
                              <w:sz w:val="16"/>
                              <w:szCs w:val="16"/>
                            </w:rPr>
                            <w:t>Ago/2026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0A1E4F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06.5pt;margin-top:41.25pt;width:161.95pt;height:21.3pt;z-index:-2516613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" filled="f" stroked="f">
              <v:textbox inset="0,0,0,0">
                <w:txbxContent>
                  <w:p w14:paraId="4855E309" w14:textId="11295A89" w:rsidR="00A06A52" w:rsidRPr="00FF13B5" w:rsidRDefault="00000000">
                    <w:pPr>
                      <w:spacing w:before="14"/>
                      <w:ind w:left="273"/>
                      <w:rPr>
                        <w:rFonts w:ascii="Arial"/>
                        <w:b/>
                        <w:sz w:val="16"/>
                        <w:szCs w:val="16"/>
                      </w:rPr>
                    </w:pPr>
                    <w:r w:rsidRPr="00FF13B5">
                      <w:rPr>
                        <w:rFonts w:ascii="Arial"/>
                        <w:b/>
                        <w:color w:val="FFFFFF"/>
                        <w:spacing w:val="-2"/>
                        <w:sz w:val="16"/>
                        <w:szCs w:val="16"/>
                      </w:rPr>
                      <w:t>INF_</w:t>
                    </w:r>
                    <w:r w:rsidR="00FF13B5" w:rsidRPr="00FF13B5">
                      <w:rPr>
                        <w:rFonts w:ascii="Arial"/>
                        <w:b/>
                        <w:color w:val="FFFFFF"/>
                        <w:spacing w:val="-2"/>
                        <w:sz w:val="16"/>
                        <w:szCs w:val="16"/>
                      </w:rPr>
                      <w:t xml:space="preserve">CONTRATO_ </w:t>
                    </w:r>
                    <w:r w:rsidR="00EE4C14" w:rsidRPr="00FF13B5">
                      <w:rPr>
                        <w:rFonts w:ascii="Arial"/>
                        <w:b/>
                        <w:color w:val="FFFFFF"/>
                        <w:spacing w:val="-2"/>
                        <w:sz w:val="16"/>
                        <w:szCs w:val="16"/>
                      </w:rPr>
                      <w:t>TERCEIRIZADO</w:t>
                    </w:r>
                    <w:r w:rsidRPr="00FF13B5">
                      <w:rPr>
                        <w:rFonts w:ascii="Arial"/>
                        <w:b/>
                        <w:color w:val="FFFFFF"/>
                        <w:spacing w:val="-2"/>
                        <w:sz w:val="16"/>
                        <w:szCs w:val="16"/>
                      </w:rPr>
                      <w:t>_00</w:t>
                    </w:r>
                  </w:p>
                  <w:p w14:paraId="21F3B1E7" w14:textId="3A731D1A" w:rsidR="00A06A52" w:rsidRPr="00FF13B5" w:rsidRDefault="00EE4C14">
                    <w:pPr>
                      <w:ind w:left="20"/>
                      <w:rPr>
                        <w:sz w:val="16"/>
                        <w:szCs w:val="16"/>
                      </w:rPr>
                    </w:pPr>
                    <w:r w:rsidRPr="00FF13B5">
                      <w:rPr>
                        <w:color w:val="FFFFFF"/>
                        <w:sz w:val="16"/>
                        <w:szCs w:val="16"/>
                      </w:rPr>
                      <w:t xml:space="preserve">               REV00</w:t>
                    </w:r>
                    <w:r w:rsidRPr="00FF13B5">
                      <w:rPr>
                        <w:color w:val="FFFFFF"/>
                        <w:spacing w:val="-5"/>
                        <w:sz w:val="16"/>
                        <w:szCs w:val="16"/>
                      </w:rPr>
                      <w:t xml:space="preserve"> </w:t>
                    </w:r>
                    <w:r w:rsidRPr="00FF13B5">
                      <w:rPr>
                        <w:color w:val="FFFFFF"/>
                        <w:sz w:val="16"/>
                        <w:szCs w:val="16"/>
                      </w:rPr>
                      <w:t>—</w:t>
                    </w:r>
                    <w:r w:rsidRPr="00FF13B5">
                      <w:rPr>
                        <w:color w:val="FFFFFF"/>
                        <w:spacing w:val="-4"/>
                        <w:sz w:val="16"/>
                        <w:szCs w:val="16"/>
                      </w:rPr>
                      <w:t xml:space="preserve"> </w:t>
                    </w:r>
                    <w:r w:rsidRPr="00FF13B5">
                      <w:rPr>
                        <w:color w:val="FFFFFF"/>
                        <w:spacing w:val="-2"/>
                        <w:sz w:val="16"/>
                        <w:szCs w:val="16"/>
                      </w:rPr>
                      <w:t>Ago/2026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3120" behindDoc="1" locked="0" layoutInCell="1" allowOverlap="1" wp14:anchorId="078F5C52" wp14:editId="49E5D501">
              <wp:simplePos x="0" y="0"/>
              <wp:positionH relativeFrom="page">
                <wp:posOffset>685800</wp:posOffset>
              </wp:positionH>
              <wp:positionV relativeFrom="page">
                <wp:posOffset>449580</wp:posOffset>
              </wp:positionV>
              <wp:extent cx="6482080" cy="40132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82080" cy="401320"/>
                        <a:chOff x="0" y="0"/>
                        <a:chExt cx="6482080" cy="40132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4537710" cy="401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7710" h="401320">
                              <a:moveTo>
                                <a:pt x="4537456" y="0"/>
                              </a:moveTo>
                              <a:lnTo>
                                <a:pt x="0" y="0"/>
                              </a:lnTo>
                              <a:lnTo>
                                <a:pt x="0" y="400811"/>
                              </a:lnTo>
                              <a:lnTo>
                                <a:pt x="4537456" y="400811"/>
                              </a:lnTo>
                              <a:lnTo>
                                <a:pt x="45374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A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537455" y="0"/>
                          <a:ext cx="1944370" cy="401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401320">
                              <a:moveTo>
                                <a:pt x="1944116" y="0"/>
                              </a:moveTo>
                              <a:lnTo>
                                <a:pt x="0" y="0"/>
                              </a:lnTo>
                              <a:lnTo>
                                <a:pt x="0" y="400811"/>
                              </a:lnTo>
                              <a:lnTo>
                                <a:pt x="1944116" y="400811"/>
                              </a:lnTo>
                              <a:lnTo>
                                <a:pt x="1944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64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04ABD00" id="Group 1" o:spid="_x0000_s1026" style="position:absolute;margin-left:54pt;margin-top:35.4pt;width:510.4pt;height:31.6pt;z-index:-251663360;mso-wrap-distance-left:0;mso-wrap-distance-right:0;mso-position-horizontal-relative:page;mso-position-vertical-relative:page;mso-width-relative:margin" coordsize="64820,4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">
              <v:shape id="Graphic 2" o:spid="_x0000_s1027" style="position:absolute;width:45377;height:4013;visibility:visible;mso-wrap-style:square;v-text-anchor:top" coordsize="453771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" path="m4537456,l,,,400811r4537456,l4537456,xe" fillcolor="#1b2a49" stroked="f">
                <v:path arrowok="t"/>
              </v:shape>
              <v:shape id="Graphic 3" o:spid="_x0000_s1028" style="position:absolute;left:45374;width:19444;height:4013;visibility:visible;mso-wrap-style:square;v-text-anchor:top" coordsize="1944370,40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" path="m1944116,l,,,400811r1944116,l1944116,xe" fillcolor="#e86409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95DAB7F" wp14:editId="5988F3B6">
              <wp:simplePos x="0" y="0"/>
              <wp:positionH relativeFrom="page">
                <wp:posOffset>800354</wp:posOffset>
              </wp:positionH>
              <wp:positionV relativeFrom="page">
                <wp:posOffset>541328</wp:posOffset>
              </wp:positionV>
              <wp:extent cx="3319779" cy="2241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97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ACD7D" w14:textId="22BA1DF7" w:rsidR="00A06A52" w:rsidRDefault="00000000">
                          <w:pPr>
                            <w:spacing w:before="1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28"/>
                            </w:rPr>
                            <w:t>SETEG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BCC8D7"/>
                              <w:sz w:val="18"/>
                            </w:rPr>
                            <w:t>|</w:t>
                          </w:r>
                          <w:r>
                            <w:rPr>
                              <w:color w:val="BCC8D7"/>
                              <w:spacing w:val="45"/>
                              <w:sz w:val="18"/>
                            </w:rPr>
                            <w:t xml:space="preserve"> </w:t>
                          </w:r>
                          <w:r w:rsidR="00FF13B5">
                            <w:rPr>
                              <w:color w:val="BCC8D7"/>
                              <w:spacing w:val="45"/>
                              <w:sz w:val="18"/>
                            </w:rPr>
                            <w:t>Contrato de Terceirizados</w:t>
                          </w:r>
                          <w:r>
                            <w:rPr>
                              <w:color w:val="BCC8D7"/>
                              <w:spacing w:val="-1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DAB7F" id="Textbox 5" o:spid="_x0000_s1029" type="#_x0000_t202" style="position:absolute;margin-left:63pt;margin-top:42.6pt;width:261.4pt;height:17.6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" filled="f" stroked="f">
              <v:textbox inset="0,0,0,0">
                <w:txbxContent>
                  <w:p w14:paraId="263ACD7D" w14:textId="22BA1DF7" w:rsidR="00A06A52" w:rsidRDefault="00000000">
                    <w:pPr>
                      <w:spacing w:before="10"/>
                      <w:ind w:left="20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28"/>
                      </w:rPr>
                      <w:t>SETEG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17"/>
                        <w:sz w:val="28"/>
                      </w:rPr>
                      <w:t xml:space="preserve"> </w:t>
                    </w:r>
                    <w:r>
                      <w:rPr>
                        <w:color w:val="BCC8D7"/>
                        <w:sz w:val="18"/>
                      </w:rPr>
                      <w:t>|</w:t>
                    </w:r>
                    <w:r>
                      <w:rPr>
                        <w:color w:val="BCC8D7"/>
                        <w:spacing w:val="45"/>
                        <w:sz w:val="18"/>
                      </w:rPr>
                      <w:t xml:space="preserve"> </w:t>
                    </w:r>
                    <w:r w:rsidR="00FF13B5">
                      <w:rPr>
                        <w:color w:val="BCC8D7"/>
                        <w:spacing w:val="45"/>
                        <w:sz w:val="18"/>
                      </w:rPr>
                      <w:t>Contrato de Terceirizados</w:t>
                    </w:r>
                    <w:r>
                      <w:rPr>
                        <w:color w:val="BCC8D7"/>
                        <w:spacing w:val="-1"/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5E2F" w14:textId="77777777" w:rsidR="00133E7A" w:rsidRDefault="00133E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09A2"/>
    <w:multiLevelType w:val="multilevel"/>
    <w:tmpl w:val="70D0762C"/>
    <w:lvl w:ilvl="0">
      <w:start w:val="1"/>
      <w:numFmt w:val="decimal"/>
      <w:lvlText w:val="%1."/>
      <w:lvlJc w:val="left"/>
      <w:pPr>
        <w:ind w:left="649" w:hanging="290"/>
      </w:pPr>
      <w:rPr>
        <w:rFonts w:ascii="Arial" w:eastAsia="Arial" w:hAnsi="Arial" w:cs="Arial" w:hint="default"/>
        <w:b/>
        <w:bCs/>
        <w:i w:val="0"/>
        <w:iCs w:val="0"/>
        <w:color w:val="1B2A49"/>
        <w:spacing w:val="0"/>
        <w:w w:val="100"/>
        <w:sz w:val="26"/>
        <w:szCs w:val="2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87" w:hanging="428"/>
      </w:pPr>
      <w:rPr>
        <w:rFonts w:ascii="Arial" w:eastAsia="Arial" w:hAnsi="Arial" w:cs="Arial" w:hint="default"/>
        <w:b/>
        <w:bCs/>
        <w:i w:val="0"/>
        <w:iCs w:val="0"/>
        <w:color w:val="1B2A49"/>
        <w:spacing w:val="-1"/>
        <w:w w:val="99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893" w:hanging="42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06" w:hanging="4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20" w:hanging="4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3" w:hanging="4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46" w:hanging="4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60" w:hanging="4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73" w:hanging="428"/>
      </w:pPr>
      <w:rPr>
        <w:rFonts w:hint="default"/>
        <w:lang w:val="pt-PT" w:eastAsia="en-US" w:bidi="ar-SA"/>
      </w:rPr>
    </w:lvl>
  </w:abstractNum>
  <w:num w:numId="1" w16cid:durableId="31568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A52"/>
    <w:rsid w:val="00025038"/>
    <w:rsid w:val="00083AC5"/>
    <w:rsid w:val="00133E7A"/>
    <w:rsid w:val="00285F76"/>
    <w:rsid w:val="00387DF7"/>
    <w:rsid w:val="0071505F"/>
    <w:rsid w:val="00A06A52"/>
    <w:rsid w:val="00AA1620"/>
    <w:rsid w:val="00AA513F"/>
    <w:rsid w:val="00C314CB"/>
    <w:rsid w:val="00CF46D9"/>
    <w:rsid w:val="00D42604"/>
    <w:rsid w:val="00E50499"/>
    <w:rsid w:val="00E51158"/>
    <w:rsid w:val="00EE4C14"/>
    <w:rsid w:val="00F172AB"/>
    <w:rsid w:val="00FF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88CCF7"/>
  <w15:docId w15:val="{83CCBD8B-AC83-4639-B805-04B1A932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before="82"/>
      <w:ind w:left="1" w:right="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49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00" w:hanging="42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</w:style>
  <w:style w:type="paragraph" w:styleId="ListParagraph">
    <w:name w:val="List Paragraph"/>
    <w:basedOn w:val="Normal"/>
    <w:uiPriority w:val="1"/>
    <w:qFormat/>
    <w:pPr>
      <w:ind w:left="649" w:hanging="28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8"/>
      <w:ind w:left="138"/>
    </w:pPr>
  </w:style>
  <w:style w:type="paragraph" w:styleId="Header">
    <w:name w:val="header"/>
    <w:basedOn w:val="Normal"/>
    <w:link w:val="HeaderChar"/>
    <w:uiPriority w:val="99"/>
    <w:unhideWhenUsed/>
    <w:rsid w:val="00EE4C1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C14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EE4C1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C14"/>
    <w:rPr>
      <w:rFonts w:ascii="Arial MT" w:eastAsia="Arial MT" w:hAnsi="Arial MT" w:cs="Arial MT"/>
      <w:lang w:val="pt-PT"/>
    </w:rPr>
  </w:style>
  <w:style w:type="character" w:styleId="Hyperlink">
    <w:name w:val="Hyperlink"/>
    <w:basedOn w:val="DefaultParagraphFont"/>
    <w:uiPriority w:val="99"/>
    <w:unhideWhenUsed/>
    <w:rsid w:val="00EE4C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ato-terceirizado.vercel.app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trato-terceirizado.vercel.app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lais@setegc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alita@setegce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746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lais.mendes@seteg.adm</cp:lastModifiedBy>
  <cp:revision>8</cp:revision>
  <dcterms:created xsi:type="dcterms:W3CDTF">2026-07-29T11:53:00Z</dcterms:created>
  <dcterms:modified xsi:type="dcterms:W3CDTF">2026-08-05T13:20:00Z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para Microsoft 365</vt:lpwstr>
  </property>
</Properties>
</file>