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03E240AD">
      <w:hyperlink r:id="R2247507d097448ba">
        <w:r w:rsidRPr="448C5FCD" w:rsidR="48D252F0">
          <w:rPr>
            <w:rStyle w:val="Hyperlink"/>
          </w:rPr>
          <w:t>https://www.figma.com/design/57lzZYPEb5IJDaPDnaELCA/Untitled?node-id=0-1&amp;t=c7TEttmZMOEF8uqJ-1</w:t>
        </w:r>
      </w:hyperlink>
    </w:p>
    <w:p w:rsidR="448C5FCD" w:rsidRDefault="448C5FCD" w14:paraId="6097990A" w14:textId="5EEFDD6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CAF4B"/>
    <w:rsid w:val="380CAF4B"/>
    <w:rsid w:val="448C5FCD"/>
    <w:rsid w:val="48D2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AF4B"/>
  <w15:chartTrackingRefBased/>
  <w15:docId w15:val="{87452CE7-8C51-4A91-8548-F9AD40302D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design/57lzZYPEb5IJDaPDnaELCA/Untitled?node-id=0-1&amp;t=c7TEttmZMOEF8uqJ-1" TargetMode="External" Id="R2247507d097448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2024-09-18T00:45:26.8829813Z</dcterms:created>
  <dcterms:modified xsi:type="dcterms:W3CDTF">2024-09-18T00:46:08.9078496Z</dcterms:modified>
  <dc:creator>LAIS COSTA DUARTE</dc:creator>
  <lastModifiedBy>LAIS COSTA DUARTE</lastModifiedBy>
</coreProperties>
</file>