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2A843" w14:textId="100E46E8" w:rsidR="003C595C" w:rsidRPr="001A6394" w:rsidRDefault="001A6394" w:rsidP="001A6394">
      <w:pPr>
        <w:rPr>
          <w:lang w:val="en-US"/>
        </w:rPr>
      </w:pPr>
      <w:r w:rsidRPr="001A6394">
        <w:rPr>
          <w:lang w:val="en-US"/>
        </w:rPr>
        <w:t>Version control tracks the history of changes in a Git program. It is used to manage changes in a program where many people have access</w:t>
      </w:r>
      <w:r>
        <w:rPr>
          <w:lang w:val="en-US"/>
        </w:rPr>
        <w:t xml:space="preserve"> as a team</w:t>
      </w:r>
      <w:r w:rsidRPr="001A6394">
        <w:rPr>
          <w:lang w:val="en-US"/>
        </w:rPr>
        <w:t>, helping to maintain a record of what was changed and by whom. Version control keeps the program organized and easy to manage. If a team member wants to make a change to one part of the program, they can do so and update it with a message explaining the changes. This helps keep everyone informed and the program functional. Using git commit -m to write clear messages is crucial for good team communication</w:t>
      </w:r>
      <w:r>
        <w:rPr>
          <w:lang w:val="en-US"/>
        </w:rPr>
        <w:t xml:space="preserve"> and explanation about the changes</w:t>
      </w:r>
      <w:r w:rsidRPr="001A6394">
        <w:rPr>
          <w:lang w:val="en-US"/>
        </w:rPr>
        <w:t>.</w:t>
      </w:r>
    </w:p>
    <w:sectPr w:rsidR="003C595C" w:rsidRPr="001A6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75D0"/>
    <w:multiLevelType w:val="multilevel"/>
    <w:tmpl w:val="12F8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35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94"/>
    <w:rsid w:val="00044C5C"/>
    <w:rsid w:val="001A6394"/>
    <w:rsid w:val="00373DE2"/>
    <w:rsid w:val="003C595C"/>
    <w:rsid w:val="004D2EC6"/>
    <w:rsid w:val="006C5912"/>
    <w:rsid w:val="00826195"/>
    <w:rsid w:val="009B595A"/>
    <w:rsid w:val="00FA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F0D0"/>
  <w15:chartTrackingRefBased/>
  <w15:docId w15:val="{06E5BC0F-E3D0-4DE9-99E2-CA8E95FD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3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3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3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3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3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3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3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3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3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 Dubiela</dc:creator>
  <cp:keywords/>
  <dc:description/>
  <cp:lastModifiedBy>Gabriel S Dubiela</cp:lastModifiedBy>
  <cp:revision>1</cp:revision>
  <dcterms:created xsi:type="dcterms:W3CDTF">2025-01-08T19:05:00Z</dcterms:created>
  <dcterms:modified xsi:type="dcterms:W3CDTF">2025-01-08T19:17:00Z</dcterms:modified>
</cp:coreProperties>
</file>