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Ubuntu 24.04: </w:t>
      </w:r>
    </w:p>
    <w:p>
      <w:pPr>
        <w:pStyle w:val="Corpodotexto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Um dos eventos de todo mês de abril é o lançamento da nova versão da distribuição Linux da Canonical. O </w:t>
      </w:r>
      <w:r>
        <w:rPr>
          <w:rStyle w:val="Nfaseforte"/>
          <w:b w:val="false"/>
          <w:bCs w:val="false"/>
        </w:rPr>
        <w:t>Ubuntu 24.04 LTS “Noble Numbat”</w:t>
      </w:r>
      <w:r>
        <w:rPr>
          <w:b w:val="false"/>
          <w:bCs w:val="false"/>
        </w:rPr>
        <w:t xml:space="preserve"> </w:t>
      </w:r>
      <w:r>
        <w:rPr/>
        <w:t>chega nesta quinta-feira (25) trazendo suporte de longo prazo (até 12 anos), instalador mais inteligente e o novo ambiente de desktop Gnome 46,</w:t>
      </w:r>
      <w:r>
        <w:rPr/>
        <w:t>com base na versão beta.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0" w:name="h-1-gnome-46"/>
      <w:bookmarkEnd w:id="0"/>
      <w:r>
        <w:rPr/>
        <w:t>1. Gnome 46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Gnome 46 é um dos atrativos do Ubuntu 24.04. Lançada em março, essa versão não traz grandes mudanças visuais, embora tenha ajustes de design. Os avanços reais são funcionais, a começar pelo desempenho geral, otimizado para priorizar a experiência do usuário ao abrir arquivos, navegar pelo sistema ou utilizar ferramentas nativas.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Nesse sentido, o gerenciador de arquivos Files (antigo Nautilus) agora permite que a função de pesquisa na barra superior faça buscas na pasta atual ou em todo o sistema sem que o usuário tenha que mudar de janela. Basta clicar no botão de lupa no topo esquerdo para alternar entre essas opções.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área de configurações do Gnome 46 passou por uma reorganização para permitir que o usuário personalize vários recursos do sistema em um único lugar. Essa mudança inclui descrições mais claras, pré-visualizações de ajustes visuais mais rápidas e um painel que permite escolher mais facilmente os aplicativos padrão.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Outras novidades do Gnome 46 incluem: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notificações com informações mais detalhadas e que, quando grandes, podem ser recolhidas ou expandidas;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aplicativos como Calendar (agenda), Loupe (visualização de imagens) e Music (reprodutor de áudio) com ajustes de interface e funções;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melhorado para </w:t>
      </w:r>
      <w:hyperlink r:id="rId2">
        <w:r>
          <w:rPr>
            <w:rStyle w:val="LinkdaInternet"/>
          </w:rPr>
          <w:t>taxa de atualização variável (VRR)</w:t>
        </w:r>
      </w:hyperlink>
      <w:r>
        <w:rPr/>
        <w:t xml:space="preserve">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touchscreen também aprimorado.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1" w:name="h-2-instalador-muito-mais-pratico"/>
      <w:bookmarkEnd w:id="1"/>
      <w:r>
        <w:rPr/>
        <w:t>2. Instalador muito mais prático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instalador do Ubuntu já era intuitivo, mas a experiência ficou melhor na versão 24.04. Logo nas primeiras etapas do processo, a ferramenta exibe uma tela para que você possa personalizar recursos de acessibilidade, como dimensões de elementos visuais e sinais sonoros.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Nas etapas seguintes, você pode selecionar entre uma instalação padrão ou completa. A primeira traz apenas recursos básicos do sistema operacional e é interessante para computadores com pouco espaço de armazenamento.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Um recurso chamativo é a capacidade do instalador de fazer instalação automatizada. Para isso, o usuário só precisa carregar um arquivo YAML com informações predefinidas de configuração. Isso é útil para quando o sistema operacional deve ser instalada em várias máquinas no mesmo ambiente.</w:t>
      </w:r>
    </w:p>
    <w:p>
      <w:pPr>
        <w:pStyle w:val="Ttulo2"/>
        <w:bidi w:val="0"/>
        <w:jc w:val="left"/>
        <w:rPr/>
      </w:pPr>
      <w:bookmarkStart w:id="2" w:name="h-3-atualizacoes-garantidas-por-ate-12-a"/>
      <w:bookmarkEnd w:id="2"/>
      <w:r>
        <w:rPr/>
        <w:t>3. Atualizações garantidas por até 12 anos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Ubuntu 24.04 é uma versão LTS (</w:t>
      </w:r>
      <w:r>
        <w:rPr>
          <w:rStyle w:val="Nfase"/>
        </w:rPr>
        <w:t>Long Term Support</w:t>
      </w:r>
      <w:r>
        <w:rPr/>
        <w:t>), o que indica que a distribuição tem suporte prolongado. Isso é útil para organizações que não podem atualizar a versão do sistema operacional dentro de intervalos curtos, por exemplo.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No caso do Ubuntu 24.04, o que é notável é a </w:t>
      </w:r>
      <w:hyperlink r:id="rId3" w:tgtFrame="_blank">
        <w:r>
          <w:rPr>
            <w:rStyle w:val="LinkdaInternet"/>
          </w:rPr>
          <w:t>declaração de Mark Shuttleworth</w:t>
        </w:r>
      </w:hyperlink>
      <w:r>
        <w:rPr/>
        <w:t>, CEO da Canonical, de que a versão receberá até 12 anos de atualizações, com esse suporte estendido valendo para toda a distribuição, e não somente a pacotes específicos.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suporte padrão, com atualizações gerais, continua sendo de cinco anos. O período de sete anos adicionais vale para assinantes do Ubuntu Pro, programa de suporte avançado que é gratuito para uso pessoal, mas pago nos planos corporativos.</w:t>
      </w:r>
    </w:p>
    <w:p>
      <w:pPr>
        <w:pStyle w:val="Ttulo2"/>
        <w:bidi w:val="0"/>
        <w:jc w:val="left"/>
        <w:rPr/>
      </w:pPr>
      <w:bookmarkStart w:id="3" w:name="h-4-app-center-para-gerenciar-seus-softw"/>
      <w:bookmarkEnd w:id="3"/>
      <w:r>
        <w:rPr/>
        <w:t>4. App Center para gerenciar seus softwares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Introduzido no Ubuntu 23.10, o App Center também marca presença na versão 24.04. A ferramenta permite a instalação de softwares em pacotes Snap a partir de uma interface baseada no Flutter (framework criado pelo Google para facilitar o desenvolvimento de aplicativos multiplataforma).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Isso resulta em uma interface mais organizada, de uso fácil e com desempenho otimizado em relação à antecessora Snap Core, que gerava muitas reclamações por alto consumo de memória RAM.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App Center é possível instalar, atualizar e remover um ou mais aplicativos ao mesmo tempo, com poucos cliques. Há até uma área ali exclusiva para jogos.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Falando em aplicativos, estes são algumas dos softwares do novo Ubuntu: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Firefox 125 (navegador padrão)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LibreOffice 24.2 (pacote de escritório)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Thunderbird 115 (cliente de e-mail)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Netplan 1.0 (utilitário de configuração de rede)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Audacity 3.4.2 (editor de áudio)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OBS Studio 30.0.2 (streaming e gravação de vídeo)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Transmission 4 (cliente de BitTorrent)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Remmina 1.4.35 (software de acesso remoto)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GCC 14 (compilador)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Python 3.12 (linguagem de programação)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Rust 1.76 (linguagem de programação) 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4" w:name="h-5-kernel-linux-6-8"/>
      <w:bookmarkEnd w:id="4"/>
      <w:r>
        <w:rPr/>
        <w:t>5. Kernel Linux 6.8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Ubuntu 24.04 vem com o kernel Linux 6.8, versão lançada em março que adiciona suporte ao </w:t>
      </w:r>
      <w:hyperlink r:id="rId4">
        <w:r>
          <w:rPr>
            <w:rStyle w:val="LinkdaInternet"/>
            <w:color w:val="000000"/>
            <w:u w:val="none"/>
          </w:rPr>
          <w:t>chip Broadcom BCM2712 do Raspberry Pi 5</w:t>
        </w:r>
      </w:hyperlink>
      <w:r>
        <w:rPr>
          <w:color w:val="000000"/>
          <w:u w:val="none"/>
        </w:rPr>
        <w:t>,</w:t>
      </w:r>
      <w:r>
        <w:rPr/>
        <w:t xml:space="preserve"> compatibilidade para os futuros processadores AMD com arquitetura Zen 5, ajustes de desempenho para unidades Intel Core Ultra, entre vários outros aprimoramentos.</w:t>
      </w:r>
    </w:p>
    <w:p>
      <w:pPr>
        <w:pStyle w:val="Ttulo2"/>
        <w:bidi w:val="0"/>
        <w:jc w:val="left"/>
        <w:rPr/>
      </w:pPr>
      <w:bookmarkStart w:id="5" w:name="h-como-baixar-o-ubuntu-24-04-lts-noble-n"/>
      <w:bookmarkEnd w:id="5"/>
      <w:r>
        <w:rPr/>
        <w:t>Como baixar o Ubuntu 24.04 LTS “Noble Numbat”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 previsão é a de você possa baixar a versão final do Ubuntu 24.04 LTS </w:t>
      </w:r>
      <w:hyperlink r:id="rId5" w:tgtFrame="_blank">
        <w:r>
          <w:rPr>
            <w:rStyle w:val="LinkdaInternet"/>
          </w:rPr>
          <w:t>no site da Canonical</w:t>
        </w:r>
      </w:hyperlink>
      <w:r>
        <w:rPr/>
        <w:t xml:space="preserve"> a partir de 25 de abril. Para instalar a distribuição em um PC, você pode baixar a imagem do sistema e usar uma ferramenta como o </w:t>
      </w:r>
      <w:hyperlink r:id="rId6" w:tgtFrame="_blank">
        <w:r>
          <w:rPr>
            <w:rStyle w:val="LinkdaInternet"/>
          </w:rPr>
          <w:t>Rufus</w:t>
        </w:r>
      </w:hyperlink>
      <w:r>
        <w:rPr/>
        <w:t xml:space="preserve"> para gerar um pendrive de instalação.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quem tem o Ubuntu 23.10 (a versão anterior), a atualização para o Ubuntu 24.04 LTS a partir do próprio sistema operacional pode demorar algumas semanas para ser liberada.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Se você não simpatiza com o Gnome, pode recorrer a um dos vários </w:t>
      </w:r>
      <w:hyperlink r:id="rId7">
        <w:r>
          <w:rPr>
            <w:rStyle w:val="LinkdaInternet"/>
          </w:rPr>
          <w:t>“sabores” alternativos do Ubuntu</w:t>
        </w:r>
      </w:hyperlink>
      <w:r>
        <w:rPr/>
        <w:t>, a exemplo do Kubuntu, que tem ambiente de desktop KDE.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Fonte: </w:t>
      </w:r>
      <w:hyperlink r:id="rId9">
        <w:r>
          <w:rPr>
            <w:rStyle w:val="LinkdaInternet"/>
          </w:rPr>
          <w:t>https://tecnoblog.net/noticias/o-ubuntu-24-04-lts-vem-ai-e-estas-sao-as-principais-novidades/</w:t>
        </w:r>
      </w:hyperlink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cnoblog.net/responde/o-que-e-vrr/" TargetMode="External"/><Relationship Id="rId3" Type="http://schemas.openxmlformats.org/officeDocument/2006/relationships/hyperlink" Target="https://news.itsfoss.com/ubuntu-24-04-lts-support/" TargetMode="External"/><Relationship Id="rId4" Type="http://schemas.openxmlformats.org/officeDocument/2006/relationships/hyperlink" Target="https://tecnoblog.net/noticias/raspberry-pi-5-e-finalmente-homologado-pela-anatel-para-venda-no-brasil/" TargetMode="External"/><Relationship Id="rId5" Type="http://schemas.openxmlformats.org/officeDocument/2006/relationships/hyperlink" Target="https://ubuntu.com/download" TargetMode="External"/><Relationship Id="rId6" Type="http://schemas.openxmlformats.org/officeDocument/2006/relationships/hyperlink" Target="https://rufus.ie/pt_BR/" TargetMode="External"/><Relationship Id="rId7" Type="http://schemas.openxmlformats.org/officeDocument/2006/relationships/hyperlink" Target="https://tecnoblog.net/especiais/o-ubuntu-linux-e-tao-popular-que-tem-varios-sabores-veja-quais-sao/" TargetMode="External"/><Relationship Id="rId8" Type="http://schemas.openxmlformats.org/officeDocument/2006/relationships/hyperlink" Target="https://tecnoblog.net/noticias/o-ubuntu-24-04-lts-vem-ai-e-estas-sao-as-principais-novidades/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4</Pages>
  <Words>868</Words>
  <Characters>4610</Characters>
  <CharactersWithSpaces>5437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2024-04-25T09:38:55Z</dcterms:created>
  <dc:creator/>
  <dc:description/>
  <dc:language>pt-BR</dc:language>
  <cp:lastModifiedBy/>
  <dcterms:modified xsi:type="dcterms:W3CDTF">2024-04-25T10:07:34Z</dcterms:modified>
  <cp:revision>1</cp:revision>
  <dc:subject/>
  <dc:title/>
</cp:coreProperties>
</file>