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53D4" w14:textId="77777777" w:rsidR="008C458C" w:rsidRDefault="008C458C">
      <w:pPr>
        <w:pStyle w:val="1"/>
        <w:jc w:val="center"/>
      </w:pPr>
      <w:r>
        <w:rPr>
          <w:rFonts w:hint="eastAsia"/>
        </w:rPr>
        <w:t>Vue</w:t>
      </w:r>
      <w:r>
        <w:rPr>
          <w:rFonts w:hint="eastAsia"/>
        </w:rPr>
        <w:t>脚手架开发期末大作业</w:t>
      </w:r>
    </w:p>
    <w:p w14:paraId="4B0EC927" w14:textId="77777777" w:rsidR="008C458C" w:rsidRDefault="008C458C">
      <w:pPr>
        <w:pStyle w:val="2"/>
        <w:spacing w:before="100" w:after="100" w:line="360" w:lineRule="exact"/>
        <w:rPr>
          <w:rFonts w:hint="eastAsia"/>
        </w:rPr>
      </w:pPr>
      <w:r>
        <w:t>一、课程要求</w:t>
      </w:r>
    </w:p>
    <w:p w14:paraId="1147AE8B" w14:textId="77777777" w:rsidR="008C458C" w:rsidRDefault="008C458C">
      <w:pPr>
        <w:pStyle w:val="a7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独立按照要求完成。</w:t>
      </w:r>
    </w:p>
    <w:p w14:paraId="05FFC804" w14:textId="77777777" w:rsidR="008C458C" w:rsidRDefault="008C458C">
      <w:pPr>
        <w:pStyle w:val="a7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写好实验报告，详情见附录。最终提交（</w:t>
      </w:r>
      <w:r>
        <w:rPr>
          <w:rFonts w:hint="eastAsia"/>
          <w:color w:val="FF0000"/>
        </w:rPr>
        <w:t>实验报告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源码</w:t>
      </w:r>
      <w:r>
        <w:rPr>
          <w:rFonts w:hint="eastAsia"/>
        </w:rPr>
        <w:t>）</w:t>
      </w:r>
    </w:p>
    <w:p w14:paraId="40A8F9CD" w14:textId="77777777" w:rsidR="008C458C" w:rsidRDefault="008C458C">
      <w:pPr>
        <w:pStyle w:val="a7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18</w:t>
      </w:r>
      <w:r>
        <w:rPr>
          <w:rFonts w:hint="eastAsia"/>
        </w:rPr>
        <w:t>周以前提交。</w:t>
      </w:r>
    </w:p>
    <w:p w14:paraId="2D83F7BA" w14:textId="77777777" w:rsidR="008C458C" w:rsidRDefault="008C458C">
      <w:pPr>
        <w:pStyle w:val="2"/>
        <w:spacing w:before="100" w:after="100" w:line="360" w:lineRule="exact"/>
        <w:rPr>
          <w:rFonts w:hint="eastAsia"/>
        </w:rPr>
      </w:pPr>
      <w:r>
        <w:rPr>
          <w:rFonts w:hint="eastAsia"/>
        </w:rPr>
        <w:t>二、题目要求</w:t>
      </w:r>
    </w:p>
    <w:p w14:paraId="3AC374A2" w14:textId="77777777" w:rsidR="008C458C" w:rsidRDefault="008C458C">
      <w:r>
        <w:rPr>
          <w:rFonts w:hint="eastAsia"/>
          <w:b/>
        </w:rPr>
        <w:t>题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目</w:t>
      </w:r>
      <w:r>
        <w:rPr>
          <w:rFonts w:hint="eastAsia"/>
        </w:rPr>
        <w:t>：</w:t>
      </w:r>
      <w:r>
        <w:rPr>
          <w:rFonts w:hint="eastAsia"/>
        </w:rPr>
        <w:t xml:space="preserve"> Vue</w:t>
      </w:r>
      <w:r>
        <w:rPr>
          <w:rFonts w:hint="eastAsia"/>
        </w:rPr>
        <w:t>脚手架框架开发</w:t>
      </w:r>
    </w:p>
    <w:p w14:paraId="775E516D" w14:textId="77777777" w:rsidR="008C458C" w:rsidRDefault="008C458C">
      <w:pPr>
        <w:rPr>
          <w:rFonts w:hint="eastAsia"/>
        </w:rPr>
      </w:pPr>
      <w:r>
        <w:rPr>
          <w:rFonts w:hint="eastAsia"/>
          <w:b/>
        </w:rPr>
        <w:t>技术要求</w:t>
      </w:r>
      <w:r>
        <w:rPr>
          <w:rFonts w:hint="eastAsia"/>
        </w:rPr>
        <w:t>：根据期末大作业的</w:t>
      </w:r>
      <w:r>
        <w:rPr>
          <w:rFonts w:hint="eastAsia"/>
        </w:rPr>
        <w:t xml:space="preserve">Spring Boot </w:t>
      </w:r>
      <w:r>
        <w:rPr>
          <w:rFonts w:hint="eastAsia"/>
        </w:rPr>
        <w:t>后端开发前端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  <w:color w:val="FF0000"/>
        </w:rPr>
        <w:t>严格按照相应代码规范</w:t>
      </w:r>
      <w:r>
        <w:rPr>
          <w:rFonts w:hint="eastAsia"/>
        </w:rPr>
        <w:t>）</w:t>
      </w:r>
    </w:p>
    <w:p w14:paraId="7866B5FC" w14:textId="77777777" w:rsidR="008C458C" w:rsidRDefault="008C458C">
      <w:r>
        <w:rPr>
          <w:rFonts w:hint="eastAsia"/>
          <w:b/>
        </w:rPr>
        <w:t>功能要求</w:t>
      </w:r>
      <w:r>
        <w:rPr>
          <w:rFonts w:hint="eastAsia"/>
        </w:rPr>
        <w:t>（</w:t>
      </w:r>
      <w:r>
        <w:rPr>
          <w:rFonts w:hint="eastAsia"/>
          <w:color w:val="FF0000"/>
        </w:rPr>
        <w:t>效果参考附录</w:t>
      </w:r>
      <w:r>
        <w:rPr>
          <w:rFonts w:hint="eastAsia"/>
        </w:rPr>
        <w:t>）：</w:t>
      </w:r>
    </w:p>
    <w:p w14:paraId="17607A43" w14:textId="77777777" w:rsidR="008C458C" w:rsidRDefault="008C458C">
      <w:pPr>
        <w:pStyle w:val="a7"/>
        <w:numPr>
          <w:ilvl w:val="0"/>
          <w:numId w:val="1"/>
        </w:numPr>
        <w:ind w:left="420" w:firstLineChars="0"/>
        <w:rPr>
          <w:rFonts w:hint="eastAsia"/>
          <w:b/>
        </w:rPr>
      </w:pPr>
      <w:r>
        <w:rPr>
          <w:rFonts w:hint="eastAsia"/>
          <w:b/>
        </w:rPr>
        <w:t>完成登录模块</w:t>
      </w:r>
      <w:r>
        <w:rPr>
          <w:rFonts w:hint="eastAsia"/>
          <w:b/>
        </w:rPr>
        <w:t xml:space="preserve"> </w:t>
      </w:r>
    </w:p>
    <w:p w14:paraId="6B3F1D9A" w14:textId="77777777" w:rsidR="008C458C" w:rsidRDefault="008C458C">
      <w:pPr>
        <w:pStyle w:val="a7"/>
        <w:numPr>
          <w:ilvl w:val="0"/>
          <w:numId w:val="1"/>
        </w:numPr>
        <w:ind w:left="420" w:firstLineChars="0"/>
        <w:rPr>
          <w:rFonts w:hint="eastAsia"/>
          <w:b/>
        </w:rPr>
      </w:pPr>
      <w:r>
        <w:rPr>
          <w:rFonts w:hint="eastAsia"/>
          <w:b/>
        </w:rPr>
        <w:t>前端采用</w:t>
      </w:r>
      <w:r>
        <w:rPr>
          <w:rFonts w:hint="eastAsia"/>
          <w:b/>
        </w:rPr>
        <w:t xml:space="preserve">PC </w:t>
      </w:r>
      <w:r>
        <w:rPr>
          <w:rFonts w:hint="eastAsia"/>
          <w:b/>
        </w:rPr>
        <w:t>端</w:t>
      </w:r>
      <w:r>
        <w:rPr>
          <w:rFonts w:hint="eastAsia"/>
          <w:b/>
        </w:rPr>
        <w:t xml:space="preserve"> Vue.js + ElementUI </w:t>
      </w:r>
    </w:p>
    <w:p w14:paraId="6F5F7ECD" w14:textId="77777777" w:rsidR="008C458C" w:rsidRDefault="008C458C">
      <w:pPr>
        <w:pStyle w:val="a7"/>
        <w:numPr>
          <w:ilvl w:val="0"/>
          <w:numId w:val="1"/>
        </w:numPr>
        <w:ind w:left="420"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实验报告中功能下面贴上核心代码截图</w:t>
      </w:r>
      <w:r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>效果截图</w:t>
      </w:r>
    </w:p>
    <w:p w14:paraId="3D906101" w14:textId="77777777" w:rsidR="008C458C" w:rsidRDefault="008C458C">
      <w:pPr>
        <w:pStyle w:val="a7"/>
        <w:ind w:left="840" w:firstLineChars="0" w:firstLine="0"/>
        <w:rPr>
          <w:b/>
          <w:color w:val="FF0000"/>
        </w:rPr>
      </w:pPr>
    </w:p>
    <w:p w14:paraId="66E637CE" w14:textId="77777777" w:rsidR="008C458C" w:rsidRDefault="008C458C">
      <w:pPr>
        <w:pStyle w:val="a7"/>
        <w:ind w:left="420" w:firstLineChars="0"/>
        <w:rPr>
          <w:b/>
        </w:rPr>
      </w:pPr>
    </w:p>
    <w:p w14:paraId="28F7CEE0" w14:textId="77777777" w:rsidR="008C458C" w:rsidRDefault="008C458C">
      <w:pPr>
        <w:pStyle w:val="2"/>
        <w:spacing w:before="100" w:after="100" w:line="360" w:lineRule="exact"/>
        <w:rPr>
          <w:rFonts w:hint="eastAsia"/>
        </w:rPr>
      </w:pPr>
      <w:r>
        <w:rPr>
          <w:rFonts w:hint="eastAsia"/>
        </w:rPr>
        <w:t>三、</w:t>
      </w:r>
      <w:r>
        <w:t>成绩判定方式：</w:t>
      </w:r>
    </w:p>
    <w:p w14:paraId="45C83693" w14:textId="77777777" w:rsidR="008C458C" w:rsidRDefault="008C458C">
      <w:pPr>
        <w:rPr>
          <w:rFonts w:hint="eastAsia"/>
          <w:bCs/>
        </w:rPr>
      </w:pPr>
      <w:r>
        <w:rPr>
          <w:rFonts w:hint="eastAsia"/>
          <w:bCs/>
        </w:rPr>
        <w:t>本文档是评定《</w:t>
      </w:r>
      <w:r>
        <w:rPr>
          <w:rFonts w:hint="eastAsia"/>
          <w:bCs/>
        </w:rPr>
        <w:t>Vue</w:t>
      </w:r>
      <w:r>
        <w:rPr>
          <w:rFonts w:hint="eastAsia"/>
          <w:bCs/>
        </w:rPr>
        <w:t>脚手架框架开发》这门课学生平时成绩的依据。</w:t>
      </w:r>
    </w:p>
    <w:p w14:paraId="2CE27F05" w14:textId="77777777" w:rsidR="008C458C" w:rsidRDefault="008C458C">
      <w:pPr>
        <w:rPr>
          <w:rFonts w:hint="eastAsia"/>
          <w:bCs/>
        </w:rPr>
      </w:pPr>
      <w:r>
        <w:rPr>
          <w:rFonts w:hint="eastAsia"/>
          <w:bCs/>
        </w:rPr>
        <w:t>《</w:t>
      </w:r>
      <w:r>
        <w:rPr>
          <w:rFonts w:hint="eastAsia"/>
          <w:bCs/>
        </w:rPr>
        <w:t>Vue</w:t>
      </w:r>
      <w:r>
        <w:rPr>
          <w:rFonts w:hint="eastAsia"/>
          <w:bCs/>
        </w:rPr>
        <w:t>脚手架框架》课程成绩评定规则：</w:t>
      </w:r>
    </w:p>
    <w:p w14:paraId="082F9F96" w14:textId="77777777" w:rsidR="008C458C" w:rsidRDefault="008C458C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课程设计：</w:t>
      </w:r>
      <w:r>
        <w:rPr>
          <w:rFonts w:hint="eastAsia"/>
          <w:bCs/>
        </w:rPr>
        <w:t>70%</w:t>
      </w:r>
    </w:p>
    <w:p w14:paraId="2609FCE2" w14:textId="77777777" w:rsidR="008C458C" w:rsidRDefault="008C458C">
      <w:pPr>
        <w:rPr>
          <w:rFonts w:hint="eastAsia"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实验报告：</w:t>
      </w:r>
      <w:r>
        <w:rPr>
          <w:rFonts w:hint="eastAsia"/>
          <w:bCs/>
        </w:rPr>
        <w:t>30%</w:t>
      </w:r>
    </w:p>
    <w:p w14:paraId="68373733" w14:textId="77777777" w:rsidR="008C458C" w:rsidRDefault="008C458C">
      <w:pPr>
        <w:rPr>
          <w:rFonts w:hint="eastAsia"/>
        </w:rPr>
      </w:pPr>
    </w:p>
    <w:p w14:paraId="294D9C36" w14:textId="77777777" w:rsidR="008C458C" w:rsidRDefault="008C458C">
      <w:r>
        <w:rPr>
          <w:rFonts w:hint="eastAsia"/>
        </w:rPr>
        <w:br w:type="page"/>
      </w:r>
      <w:r>
        <w:rPr>
          <w:rFonts w:hint="eastAsia"/>
        </w:rPr>
        <w:lastRenderedPageBreak/>
        <w:t>附录</w:t>
      </w:r>
    </w:p>
    <w:p w14:paraId="216E80B0" w14:textId="77777777" w:rsidR="008C458C" w:rsidRDefault="008C458C">
      <w:pPr>
        <w:jc w:val="center"/>
        <w:rPr>
          <w:rFonts w:ascii="宋体" w:hAnsi="宋体"/>
          <w:sz w:val="72"/>
          <w:szCs w:val="72"/>
        </w:rPr>
      </w:pPr>
    </w:p>
    <w:p w14:paraId="274B94D7" w14:textId="77777777" w:rsidR="008C458C" w:rsidRDefault="008C458C">
      <w:pPr>
        <w:spacing w:line="360" w:lineRule="auto"/>
        <w:jc w:val="center"/>
        <w:rPr>
          <w:rFonts w:hint="eastAsia"/>
          <w:kern w:val="15"/>
          <w:sz w:val="44"/>
          <w:szCs w:val="44"/>
        </w:rPr>
      </w:pPr>
      <w:r>
        <w:rPr>
          <w:rFonts w:hint="eastAsia"/>
          <w:kern w:val="15"/>
          <w:sz w:val="44"/>
          <w:szCs w:val="44"/>
        </w:rPr>
        <w:t>广州现代信息工程职业技术学院</w:t>
      </w:r>
    </w:p>
    <w:p w14:paraId="1999B8BA" w14:textId="77777777" w:rsidR="008C458C" w:rsidRDefault="008C458C">
      <w:pPr>
        <w:spacing w:line="360" w:lineRule="auto"/>
        <w:ind w:firstLineChars="396" w:firstLine="950"/>
        <w:rPr>
          <w:rFonts w:hint="eastAsia"/>
          <w:kern w:val="15"/>
          <w:sz w:val="24"/>
        </w:rPr>
      </w:pPr>
    </w:p>
    <w:p w14:paraId="39506906" w14:textId="77777777" w:rsidR="008C458C" w:rsidRDefault="008C458C">
      <w:pPr>
        <w:spacing w:line="360" w:lineRule="auto"/>
        <w:rPr>
          <w:rFonts w:hint="eastAsia"/>
          <w:kern w:val="15"/>
          <w:sz w:val="48"/>
          <w:szCs w:val="48"/>
        </w:rPr>
      </w:pPr>
    </w:p>
    <w:p w14:paraId="5CD9E086" w14:textId="77777777" w:rsidR="008C458C" w:rsidRDefault="008C458C">
      <w:pPr>
        <w:spacing w:line="360" w:lineRule="auto"/>
        <w:jc w:val="center"/>
        <w:rPr>
          <w:rFonts w:hint="eastAsia"/>
          <w:kern w:val="15"/>
          <w:sz w:val="48"/>
          <w:szCs w:val="48"/>
        </w:rPr>
      </w:pPr>
    </w:p>
    <w:p w14:paraId="2D874A40" w14:textId="77777777" w:rsidR="008C458C" w:rsidRDefault="008C458C">
      <w:pPr>
        <w:spacing w:line="360" w:lineRule="auto"/>
        <w:jc w:val="center"/>
        <w:rPr>
          <w:rFonts w:hint="eastAsia"/>
          <w:b/>
          <w:kern w:val="15"/>
          <w:sz w:val="48"/>
        </w:rPr>
      </w:pPr>
      <w:r>
        <w:rPr>
          <w:rFonts w:hint="eastAsia"/>
          <w:b/>
          <w:kern w:val="15"/>
          <w:sz w:val="48"/>
        </w:rPr>
        <w:t xml:space="preserve"> Vue</w:t>
      </w:r>
      <w:r>
        <w:rPr>
          <w:rFonts w:hint="eastAsia"/>
          <w:b/>
          <w:kern w:val="15"/>
          <w:sz w:val="48"/>
        </w:rPr>
        <w:t>脚手架课程期末大作业</w:t>
      </w:r>
    </w:p>
    <w:p w14:paraId="3A383D5C" w14:textId="77777777" w:rsidR="008C458C" w:rsidRDefault="008C458C">
      <w:pPr>
        <w:ind w:leftChars="229" w:left="481" w:firstLineChars="1100" w:firstLine="2640"/>
        <w:rPr>
          <w:rFonts w:ascii="宋体" w:hAnsi="宋体" w:hint="eastAsia"/>
          <w:kern w:val="15"/>
          <w:sz w:val="24"/>
        </w:rPr>
      </w:pPr>
      <w:r>
        <w:rPr>
          <w:rFonts w:ascii="宋体" w:hAnsi="宋体" w:hint="eastAsia"/>
          <w:kern w:val="15"/>
          <w:sz w:val="24"/>
        </w:rPr>
        <w:t>( 2021 -- 2022 年度第 一 学期)</w:t>
      </w:r>
    </w:p>
    <w:p w14:paraId="1A96D089" w14:textId="77777777" w:rsidR="008C458C" w:rsidRDefault="008C458C">
      <w:pPr>
        <w:spacing w:line="360" w:lineRule="auto"/>
        <w:rPr>
          <w:rFonts w:hint="eastAsia"/>
          <w:kern w:val="15"/>
          <w:sz w:val="44"/>
        </w:rPr>
      </w:pPr>
    </w:p>
    <w:p w14:paraId="26CAD0A4" w14:textId="77777777" w:rsidR="008C458C" w:rsidRDefault="008C458C">
      <w:pPr>
        <w:spacing w:line="360" w:lineRule="auto"/>
        <w:rPr>
          <w:rFonts w:hint="eastAsia"/>
          <w:kern w:val="15"/>
          <w:sz w:val="28"/>
        </w:rPr>
      </w:pPr>
    </w:p>
    <w:p w14:paraId="4DB2F83F" w14:textId="77777777" w:rsidR="008C458C" w:rsidRDefault="008C458C">
      <w:pPr>
        <w:spacing w:line="360" w:lineRule="auto"/>
        <w:ind w:firstLineChars="600" w:firstLine="1920"/>
        <w:rPr>
          <w:rFonts w:hint="eastAsia"/>
          <w:kern w:val="15"/>
          <w:sz w:val="32"/>
          <w:u w:val="single"/>
        </w:rPr>
      </w:pPr>
      <w:r>
        <w:rPr>
          <w:rFonts w:hint="eastAsia"/>
          <w:kern w:val="15"/>
          <w:sz w:val="32"/>
        </w:rPr>
        <w:t>课程名称：</w:t>
      </w:r>
      <w:r>
        <w:rPr>
          <w:rFonts w:hint="eastAsia"/>
          <w:kern w:val="15"/>
          <w:sz w:val="32"/>
          <w:u w:val="single"/>
        </w:rPr>
        <w:t xml:space="preserve">  Vue</w:t>
      </w:r>
      <w:r>
        <w:rPr>
          <w:rFonts w:hint="eastAsia"/>
          <w:kern w:val="15"/>
          <w:sz w:val="32"/>
          <w:u w:val="single"/>
        </w:rPr>
        <w:t>脚手架</w:t>
      </w:r>
      <w:r>
        <w:rPr>
          <w:rFonts w:hint="eastAsia"/>
          <w:kern w:val="15"/>
          <w:sz w:val="32"/>
          <w:u w:val="single"/>
        </w:rPr>
        <w:t xml:space="preserve"> </w:t>
      </w:r>
      <w:r>
        <w:rPr>
          <w:rFonts w:hint="eastAsia"/>
          <w:kern w:val="15"/>
          <w:sz w:val="32"/>
          <w:u w:val="single"/>
        </w:rPr>
        <w:t>期末大作业</w:t>
      </w:r>
      <w:r>
        <w:rPr>
          <w:rFonts w:hint="eastAsia"/>
          <w:kern w:val="15"/>
          <w:sz w:val="32"/>
          <w:u w:val="single"/>
        </w:rPr>
        <w:t xml:space="preserve">            </w:t>
      </w:r>
    </w:p>
    <w:p w14:paraId="65EA6C77" w14:textId="77777777" w:rsidR="008C458C" w:rsidRDefault="008C458C">
      <w:pPr>
        <w:spacing w:line="360" w:lineRule="auto"/>
        <w:ind w:firstLineChars="600" w:firstLine="1920"/>
        <w:rPr>
          <w:kern w:val="15"/>
          <w:sz w:val="32"/>
          <w:u w:val="single"/>
        </w:rPr>
      </w:pPr>
      <w:r>
        <w:rPr>
          <w:rFonts w:hint="eastAsia"/>
          <w:kern w:val="15"/>
          <w:sz w:val="32"/>
        </w:rPr>
        <w:t>题</w:t>
      </w:r>
      <w:r>
        <w:rPr>
          <w:rFonts w:hint="eastAsia"/>
          <w:kern w:val="15"/>
          <w:sz w:val="32"/>
        </w:rPr>
        <w:t xml:space="preserve">    </w:t>
      </w:r>
      <w:r>
        <w:rPr>
          <w:rFonts w:hint="eastAsia"/>
          <w:kern w:val="15"/>
          <w:sz w:val="32"/>
        </w:rPr>
        <w:t>目：</w:t>
      </w:r>
      <w:r>
        <w:rPr>
          <w:rFonts w:hint="eastAsia"/>
          <w:kern w:val="15"/>
          <w:sz w:val="32"/>
          <w:u w:val="single"/>
        </w:rPr>
        <w:t xml:space="preserve">     Vue</w:t>
      </w:r>
      <w:r>
        <w:rPr>
          <w:rFonts w:hint="eastAsia"/>
          <w:kern w:val="15"/>
          <w:sz w:val="32"/>
          <w:u w:val="single"/>
        </w:rPr>
        <w:t>脚手架前端开发</w:t>
      </w:r>
    </w:p>
    <w:p w14:paraId="6D4FFA6D" w14:textId="77777777" w:rsidR="008C458C" w:rsidRDefault="008C458C">
      <w:pPr>
        <w:spacing w:line="360" w:lineRule="auto"/>
        <w:ind w:firstLineChars="600" w:firstLine="1920"/>
        <w:rPr>
          <w:rFonts w:hint="eastAsia"/>
          <w:kern w:val="15"/>
          <w:sz w:val="32"/>
          <w:u w:val="single"/>
        </w:rPr>
      </w:pPr>
      <w:r>
        <w:rPr>
          <w:rFonts w:hint="eastAsia"/>
          <w:kern w:val="15"/>
          <w:sz w:val="32"/>
        </w:rPr>
        <w:t>院</w:t>
      </w:r>
      <w:r>
        <w:rPr>
          <w:rFonts w:hint="eastAsia"/>
          <w:kern w:val="15"/>
          <w:sz w:val="32"/>
        </w:rPr>
        <w:t xml:space="preserve">    </w:t>
      </w:r>
      <w:r>
        <w:rPr>
          <w:rFonts w:hint="eastAsia"/>
          <w:kern w:val="15"/>
          <w:sz w:val="32"/>
        </w:rPr>
        <w:t>系：</w:t>
      </w:r>
      <w:r>
        <w:rPr>
          <w:rFonts w:hint="eastAsia"/>
          <w:kern w:val="15"/>
          <w:sz w:val="32"/>
          <w:u w:val="single"/>
        </w:rPr>
        <w:t xml:space="preserve">     </w:t>
      </w:r>
      <w:r>
        <w:rPr>
          <w:rFonts w:hint="eastAsia"/>
          <w:kern w:val="15"/>
          <w:sz w:val="32"/>
          <w:u w:val="single"/>
        </w:rPr>
        <w:t>专才学院</w:t>
      </w:r>
      <w:r>
        <w:rPr>
          <w:rFonts w:hint="eastAsia"/>
          <w:kern w:val="15"/>
          <w:sz w:val="32"/>
          <w:u w:val="single"/>
        </w:rPr>
        <w:t xml:space="preserve">       </w:t>
      </w:r>
    </w:p>
    <w:p w14:paraId="304728B3" w14:textId="77777777" w:rsidR="008C458C" w:rsidRDefault="008C458C">
      <w:pPr>
        <w:spacing w:line="360" w:lineRule="auto"/>
        <w:ind w:firstLineChars="600" w:firstLine="1920"/>
        <w:rPr>
          <w:rFonts w:hint="eastAsia"/>
          <w:kern w:val="15"/>
          <w:sz w:val="32"/>
          <w:u w:val="single"/>
        </w:rPr>
      </w:pPr>
      <w:r>
        <w:rPr>
          <w:rFonts w:hint="eastAsia"/>
          <w:kern w:val="15"/>
          <w:sz w:val="32"/>
        </w:rPr>
        <w:t>班</w:t>
      </w:r>
      <w:r>
        <w:rPr>
          <w:rFonts w:hint="eastAsia"/>
          <w:kern w:val="15"/>
          <w:sz w:val="32"/>
        </w:rPr>
        <w:t xml:space="preserve">    </w:t>
      </w:r>
      <w:r>
        <w:rPr>
          <w:rFonts w:hint="eastAsia"/>
          <w:kern w:val="15"/>
          <w:sz w:val="32"/>
        </w:rPr>
        <w:t>级：</w:t>
      </w:r>
      <w:r>
        <w:rPr>
          <w:rFonts w:hint="eastAsia"/>
          <w:kern w:val="15"/>
          <w:sz w:val="32"/>
          <w:u w:val="single"/>
        </w:rPr>
        <w:t xml:space="preserve">        2021</w:t>
      </w:r>
      <w:r w:rsidR="00002E84">
        <w:rPr>
          <w:rFonts w:hint="eastAsia"/>
          <w:kern w:val="15"/>
          <w:sz w:val="32"/>
          <w:u w:val="single"/>
        </w:rPr>
        <w:t>后端开发</w:t>
      </w:r>
      <w:r>
        <w:rPr>
          <w:rFonts w:hint="eastAsia"/>
          <w:kern w:val="15"/>
          <w:sz w:val="32"/>
          <w:u w:val="single"/>
        </w:rPr>
        <w:t>班</w:t>
      </w:r>
      <w:r>
        <w:rPr>
          <w:rFonts w:hint="eastAsia"/>
          <w:kern w:val="15"/>
          <w:sz w:val="32"/>
          <w:u w:val="single"/>
        </w:rPr>
        <w:t xml:space="preserve">      </w:t>
      </w:r>
    </w:p>
    <w:p w14:paraId="34F133AB" w14:textId="77777777" w:rsidR="008C458C" w:rsidRDefault="008C458C">
      <w:pPr>
        <w:spacing w:line="360" w:lineRule="auto"/>
        <w:ind w:firstLineChars="600" w:firstLine="1920"/>
        <w:rPr>
          <w:rFonts w:hint="eastAsia"/>
          <w:kern w:val="15"/>
          <w:sz w:val="32"/>
          <w:u w:val="single"/>
        </w:rPr>
      </w:pPr>
      <w:r>
        <w:rPr>
          <w:rFonts w:hint="eastAsia"/>
          <w:kern w:val="15"/>
          <w:sz w:val="32"/>
        </w:rPr>
        <w:t>姓</w:t>
      </w:r>
      <w:r>
        <w:rPr>
          <w:rFonts w:hint="eastAsia"/>
          <w:kern w:val="15"/>
          <w:sz w:val="32"/>
        </w:rPr>
        <w:t xml:space="preserve">    </w:t>
      </w:r>
      <w:r>
        <w:rPr>
          <w:rFonts w:hint="eastAsia"/>
          <w:kern w:val="15"/>
          <w:sz w:val="32"/>
        </w:rPr>
        <w:t>名：</w:t>
      </w:r>
      <w:r>
        <w:rPr>
          <w:rFonts w:hint="eastAsia"/>
          <w:kern w:val="15"/>
          <w:sz w:val="32"/>
          <w:u w:val="single"/>
        </w:rPr>
        <w:t xml:space="preserve">          </w:t>
      </w:r>
      <w:r w:rsidR="00002E84">
        <w:rPr>
          <w:rFonts w:hint="eastAsia"/>
          <w:kern w:val="15"/>
          <w:sz w:val="32"/>
          <w:u w:val="single"/>
        </w:rPr>
        <w:t>赖少聪</w:t>
      </w:r>
      <w:r>
        <w:rPr>
          <w:rFonts w:hint="eastAsia"/>
          <w:kern w:val="15"/>
          <w:sz w:val="32"/>
          <w:u w:val="single"/>
        </w:rPr>
        <w:t xml:space="preserve">          </w:t>
      </w:r>
    </w:p>
    <w:p w14:paraId="2457FC64" w14:textId="77777777" w:rsidR="008C458C" w:rsidRDefault="008C458C">
      <w:pPr>
        <w:spacing w:line="360" w:lineRule="auto"/>
        <w:ind w:firstLineChars="600" w:firstLine="1920"/>
        <w:rPr>
          <w:rFonts w:hint="eastAsia"/>
          <w:kern w:val="15"/>
          <w:sz w:val="32"/>
          <w:u w:val="single"/>
        </w:rPr>
      </w:pPr>
      <w:r>
        <w:rPr>
          <w:rFonts w:hint="eastAsia"/>
          <w:kern w:val="15"/>
          <w:sz w:val="32"/>
        </w:rPr>
        <w:t>学</w:t>
      </w:r>
      <w:r>
        <w:rPr>
          <w:rFonts w:hint="eastAsia"/>
          <w:kern w:val="15"/>
          <w:sz w:val="32"/>
        </w:rPr>
        <w:t xml:space="preserve">    </w:t>
      </w:r>
      <w:r>
        <w:rPr>
          <w:rFonts w:hint="eastAsia"/>
          <w:kern w:val="15"/>
          <w:sz w:val="32"/>
        </w:rPr>
        <w:t>员：</w:t>
      </w:r>
      <w:r>
        <w:rPr>
          <w:rFonts w:hint="eastAsia"/>
          <w:kern w:val="15"/>
          <w:sz w:val="32"/>
          <w:u w:val="single"/>
        </w:rPr>
        <w:t xml:space="preserve">      </w:t>
      </w:r>
      <w:r>
        <w:rPr>
          <w:rFonts w:hint="eastAsia"/>
          <w:kern w:val="15"/>
          <w:sz w:val="32"/>
          <w:u w:val="single"/>
        </w:rPr>
        <w:tab/>
      </w:r>
      <w:r w:rsidR="00002E84">
        <w:rPr>
          <w:kern w:val="15"/>
          <w:sz w:val="32"/>
          <w:u w:val="single"/>
        </w:rPr>
        <w:t>200501311100</w:t>
      </w:r>
      <w:r>
        <w:rPr>
          <w:rFonts w:hint="eastAsia"/>
          <w:kern w:val="15"/>
          <w:sz w:val="32"/>
          <w:u w:val="single"/>
        </w:rPr>
        <w:t xml:space="preserve">       </w:t>
      </w:r>
    </w:p>
    <w:p w14:paraId="5E7A56ED" w14:textId="77777777" w:rsidR="008C458C" w:rsidRDefault="008C458C">
      <w:pPr>
        <w:spacing w:line="360" w:lineRule="auto"/>
        <w:ind w:firstLineChars="600" w:firstLine="1920"/>
        <w:rPr>
          <w:rFonts w:hint="eastAsia"/>
          <w:kern w:val="15"/>
          <w:sz w:val="32"/>
        </w:rPr>
      </w:pPr>
    </w:p>
    <w:p w14:paraId="1665B0B2" w14:textId="77777777" w:rsidR="008C458C" w:rsidRDefault="008C458C">
      <w:pPr>
        <w:spacing w:line="360" w:lineRule="auto"/>
        <w:ind w:firstLineChars="600" w:firstLine="1920"/>
        <w:rPr>
          <w:rFonts w:hint="eastAsia"/>
          <w:kern w:val="15"/>
          <w:sz w:val="32"/>
        </w:rPr>
      </w:pPr>
    </w:p>
    <w:p w14:paraId="56385409" w14:textId="77777777" w:rsidR="008C458C" w:rsidRDefault="008C458C">
      <w:pPr>
        <w:spacing w:line="360" w:lineRule="auto"/>
        <w:ind w:firstLineChars="600" w:firstLine="1920"/>
        <w:rPr>
          <w:rFonts w:hint="eastAsia"/>
          <w:kern w:val="15"/>
          <w:sz w:val="32"/>
        </w:rPr>
      </w:pPr>
    </w:p>
    <w:p w14:paraId="49FCC006" w14:textId="77777777" w:rsidR="008C458C" w:rsidRDefault="008C458C">
      <w:pPr>
        <w:spacing w:line="360" w:lineRule="auto"/>
        <w:rPr>
          <w:rFonts w:hint="eastAsia"/>
          <w:kern w:val="15"/>
          <w:sz w:val="30"/>
        </w:rPr>
      </w:pPr>
      <w:r>
        <w:rPr>
          <w:rFonts w:hint="eastAsia"/>
          <w:kern w:val="15"/>
          <w:sz w:val="32"/>
        </w:rPr>
        <w:t xml:space="preserve">           </w:t>
      </w:r>
    </w:p>
    <w:p w14:paraId="005F8F75" w14:textId="77777777" w:rsidR="008C458C" w:rsidRDefault="008C458C">
      <w:pPr>
        <w:spacing w:line="360" w:lineRule="auto"/>
        <w:jc w:val="center"/>
        <w:rPr>
          <w:rFonts w:hint="eastAsia"/>
          <w:kern w:val="15"/>
          <w:sz w:val="30"/>
        </w:rPr>
      </w:pPr>
    </w:p>
    <w:p w14:paraId="6D0F36D8" w14:textId="77777777" w:rsidR="008C458C" w:rsidRDefault="008C458C">
      <w:pPr>
        <w:spacing w:line="360" w:lineRule="auto"/>
        <w:jc w:val="center"/>
        <w:rPr>
          <w:rFonts w:hint="eastAsia"/>
          <w:kern w:val="15"/>
          <w:sz w:val="30"/>
        </w:rPr>
      </w:pPr>
    </w:p>
    <w:p w14:paraId="7BB7F746" w14:textId="77777777" w:rsidR="008C458C" w:rsidRDefault="008C458C">
      <w:pPr>
        <w:spacing w:line="360" w:lineRule="auto"/>
        <w:jc w:val="center"/>
        <w:rPr>
          <w:rFonts w:hint="eastAsia"/>
          <w:kern w:val="15"/>
          <w:sz w:val="30"/>
        </w:rPr>
      </w:pPr>
      <w:r>
        <w:rPr>
          <w:rFonts w:hint="eastAsia"/>
          <w:kern w:val="15"/>
          <w:sz w:val="30"/>
        </w:rPr>
        <w:t>日期：</w:t>
      </w:r>
      <w:r>
        <w:rPr>
          <w:rFonts w:hint="eastAsia"/>
          <w:kern w:val="15"/>
          <w:sz w:val="30"/>
        </w:rPr>
        <w:t>2022</w:t>
      </w:r>
      <w:r>
        <w:rPr>
          <w:rFonts w:hint="eastAsia"/>
          <w:kern w:val="15"/>
          <w:sz w:val="30"/>
        </w:rPr>
        <w:t>年</w:t>
      </w:r>
      <w:r>
        <w:rPr>
          <w:kern w:val="15"/>
          <w:sz w:val="30"/>
        </w:rPr>
        <w:t xml:space="preserve"> </w:t>
      </w:r>
      <w:r>
        <w:rPr>
          <w:rFonts w:hint="eastAsia"/>
          <w:kern w:val="15"/>
          <w:sz w:val="30"/>
        </w:rPr>
        <w:t xml:space="preserve">5 </w:t>
      </w:r>
      <w:r>
        <w:rPr>
          <w:rFonts w:hint="eastAsia"/>
          <w:kern w:val="15"/>
          <w:sz w:val="30"/>
        </w:rPr>
        <w:t>月</w:t>
      </w:r>
      <w:r>
        <w:rPr>
          <w:rFonts w:hint="eastAsia"/>
          <w:kern w:val="15"/>
          <w:sz w:val="30"/>
        </w:rPr>
        <w:t xml:space="preserve"> 13 </w:t>
      </w:r>
      <w:r>
        <w:rPr>
          <w:rFonts w:hint="eastAsia"/>
          <w:kern w:val="15"/>
          <w:sz w:val="30"/>
        </w:rPr>
        <w:t>日</w:t>
      </w:r>
    </w:p>
    <w:p w14:paraId="5B963BED" w14:textId="77777777" w:rsidR="008C458C" w:rsidRDefault="008C458C">
      <w:pPr>
        <w:spacing w:line="360" w:lineRule="auto"/>
        <w:jc w:val="center"/>
        <w:rPr>
          <w:rFonts w:hint="eastAsia"/>
          <w:kern w:val="15"/>
          <w:sz w:val="30"/>
        </w:rPr>
      </w:pPr>
    </w:p>
    <w:p w14:paraId="2D85EAE9" w14:textId="77777777" w:rsidR="008C458C" w:rsidRDefault="008C458C">
      <w:pPr>
        <w:spacing w:line="360" w:lineRule="auto"/>
        <w:rPr>
          <w:rFonts w:hint="eastAsia"/>
          <w:kern w:val="15"/>
          <w:sz w:val="30"/>
        </w:rPr>
        <w:sectPr w:rsidR="008C458C">
          <w:pgSz w:w="11906" w:h="16838"/>
          <w:pgMar w:top="1134" w:right="1134" w:bottom="1134" w:left="1134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type="lines" w:linePitch="312"/>
        </w:sectPr>
      </w:pPr>
    </w:p>
    <w:p w14:paraId="0591B122" w14:textId="77777777" w:rsidR="008C458C" w:rsidRDefault="008C458C">
      <w:pPr>
        <w:widowControl/>
        <w:spacing w:line="360" w:lineRule="auto"/>
        <w:rPr>
          <w:rFonts w:ascii="黑体" w:eastAsia="黑体" w:hAnsi="黑体" w:cs="宋体" w:hint="eastAsia"/>
          <w:b/>
          <w:kern w:val="15"/>
          <w:sz w:val="36"/>
          <w:szCs w:val="30"/>
        </w:rPr>
      </w:pPr>
      <w:r>
        <w:rPr>
          <w:rFonts w:ascii="黑体" w:eastAsia="黑体" w:hAnsi="黑体" w:cs="宋体" w:hint="eastAsia"/>
          <w:b/>
          <w:kern w:val="15"/>
          <w:sz w:val="36"/>
          <w:szCs w:val="30"/>
        </w:rPr>
        <w:lastRenderedPageBreak/>
        <w:t xml:space="preserve">                </w:t>
      </w:r>
    </w:p>
    <w:p w14:paraId="41451994" w14:textId="77777777" w:rsidR="008C458C" w:rsidRDefault="008C458C">
      <w:pPr>
        <w:widowControl/>
        <w:spacing w:line="360" w:lineRule="exact"/>
        <w:jc w:val="left"/>
        <w:rPr>
          <w:rFonts w:ascii="宋体" w:hAnsi="宋体" w:cs="宋体" w:hint="eastAsia"/>
          <w:b/>
          <w:kern w:val="15"/>
          <w:sz w:val="28"/>
        </w:rPr>
      </w:pPr>
      <w:r>
        <w:rPr>
          <w:rFonts w:ascii="宋体" w:hAnsi="宋体" w:cs="宋体" w:hint="eastAsia"/>
          <w:b/>
          <w:kern w:val="15"/>
          <w:sz w:val="28"/>
        </w:rPr>
        <w:t>摘要：</w:t>
      </w:r>
    </w:p>
    <w:p w14:paraId="12F30D66" w14:textId="77777777" w:rsidR="008C458C" w:rsidRDefault="008C458C">
      <w:pPr>
        <w:wordWrap w:val="0"/>
        <w:spacing w:beforeLines="100" w:before="312" w:afterLines="100" w:after="312" w:line="360" w:lineRule="exact"/>
        <w:ind w:firstLine="482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bCs/>
          <w:kern w:val="15"/>
          <w:sz w:val="24"/>
        </w:rPr>
        <w:t>本作业根据完成的商城或博客后端， 完成前端 Vue-cli 的脚手架开发</w:t>
      </w:r>
    </w:p>
    <w:p w14:paraId="1155B23D" w14:textId="77777777" w:rsidR="008C458C" w:rsidRDefault="008C458C">
      <w:pPr>
        <w:widowControl/>
        <w:spacing w:line="360" w:lineRule="auto"/>
        <w:jc w:val="left"/>
        <w:outlineLvl w:val="0"/>
        <w:rPr>
          <w:rFonts w:ascii="宋体" w:hAnsi="宋体" w:cs="宋体" w:hint="eastAsia"/>
          <w:b/>
          <w:kern w:val="15"/>
        </w:rPr>
      </w:pPr>
      <w:r>
        <w:rPr>
          <w:rFonts w:ascii="宋体" w:hAnsi="宋体" w:cs="宋体" w:hint="eastAsia"/>
          <w:b/>
          <w:kern w:val="15"/>
          <w:sz w:val="28"/>
        </w:rPr>
        <w:t>一、目的与要求</w:t>
      </w:r>
    </w:p>
    <w:p w14:paraId="1FA379C5" w14:textId="77777777" w:rsidR="008C458C" w:rsidRDefault="008C458C">
      <w:pPr>
        <w:widowControl/>
        <w:spacing w:line="360" w:lineRule="auto"/>
        <w:ind w:leftChars="302" w:left="634"/>
        <w:jc w:val="left"/>
        <w:outlineLvl w:val="0"/>
        <w:rPr>
          <w:rFonts w:ascii="宋体" w:hAnsi="宋体"/>
          <w:bCs/>
          <w:kern w:val="15"/>
          <w:sz w:val="24"/>
        </w:rPr>
      </w:pPr>
      <w:r>
        <w:rPr>
          <w:rFonts w:ascii="宋体" w:hAnsi="宋体" w:hint="eastAsia"/>
          <w:bCs/>
          <w:kern w:val="15"/>
          <w:sz w:val="24"/>
        </w:rPr>
        <w:t>1.需求描述：完成前后端分离开发的前端</w:t>
      </w:r>
    </w:p>
    <w:p w14:paraId="5D834977" w14:textId="77777777" w:rsidR="008C458C" w:rsidRDefault="008C458C">
      <w:pPr>
        <w:widowControl/>
        <w:spacing w:line="360" w:lineRule="auto"/>
        <w:ind w:leftChars="302" w:left="634"/>
        <w:jc w:val="left"/>
        <w:outlineLvl w:val="0"/>
        <w:rPr>
          <w:rFonts w:ascii="宋体" w:hAnsi="宋体" w:cs="宋体"/>
          <w:kern w:val="15"/>
          <w:sz w:val="24"/>
        </w:rPr>
      </w:pPr>
      <w:r>
        <w:rPr>
          <w:rFonts w:ascii="宋体" w:hAnsi="宋体" w:hint="eastAsia"/>
          <w:bCs/>
          <w:kern w:val="15"/>
          <w:sz w:val="24"/>
        </w:rPr>
        <w:t>2.通过实践训练，</w:t>
      </w:r>
      <w:r>
        <w:rPr>
          <w:rFonts w:ascii="宋体" w:hAnsi="宋体" w:cs="宋体" w:hint="eastAsia"/>
          <w:kern w:val="15"/>
          <w:sz w:val="24"/>
        </w:rPr>
        <w:t>提高 对前后端分离开发的前端交互开发能力。</w:t>
      </w:r>
    </w:p>
    <w:p w14:paraId="10A63E56" w14:textId="77777777" w:rsidR="008C458C" w:rsidRDefault="008C458C">
      <w:pPr>
        <w:widowControl/>
        <w:spacing w:line="360" w:lineRule="auto"/>
        <w:jc w:val="left"/>
        <w:outlineLvl w:val="0"/>
        <w:rPr>
          <w:rFonts w:ascii="宋体" w:hAnsi="宋体" w:cs="宋体" w:hint="eastAsia"/>
          <w:b/>
          <w:kern w:val="15"/>
          <w:sz w:val="28"/>
        </w:rPr>
      </w:pPr>
      <w:r>
        <w:rPr>
          <w:rFonts w:ascii="宋体" w:hAnsi="宋体" w:cs="宋体" w:hint="eastAsia"/>
          <w:b/>
          <w:kern w:val="15"/>
          <w:sz w:val="28"/>
        </w:rPr>
        <w:t>二、实现步骤（以下部分步骤仅供参考）</w:t>
      </w:r>
    </w:p>
    <w:p w14:paraId="54B2367E" w14:textId="77777777" w:rsidR="008C458C" w:rsidRDefault="008C458C">
      <w:pPr>
        <w:widowControl/>
        <w:spacing w:line="360" w:lineRule="auto"/>
        <w:ind w:leftChars="302" w:left="634"/>
        <w:jc w:val="left"/>
        <w:outlineLvl w:val="0"/>
        <w:rPr>
          <w:rFonts w:ascii="宋体" w:hAnsi="宋体"/>
          <w:bCs/>
          <w:kern w:val="15"/>
          <w:sz w:val="24"/>
        </w:rPr>
      </w:pPr>
      <w:r>
        <w:rPr>
          <w:rFonts w:ascii="宋体" w:hAnsi="宋体" w:hint="eastAsia"/>
          <w:bCs/>
          <w:kern w:val="15"/>
          <w:sz w:val="24"/>
        </w:rPr>
        <w:t>1. 在原有的 SpringBoot 后端（商城或博客）基础上完成前端的开发</w:t>
      </w:r>
    </w:p>
    <w:p w14:paraId="53E16407" w14:textId="77777777" w:rsidR="008C458C" w:rsidRDefault="008C458C">
      <w:pPr>
        <w:widowControl/>
        <w:spacing w:line="360" w:lineRule="auto"/>
        <w:ind w:leftChars="302" w:left="634"/>
        <w:jc w:val="left"/>
        <w:outlineLvl w:val="0"/>
        <w:rPr>
          <w:rFonts w:ascii="宋体" w:hAnsi="宋体"/>
          <w:bCs/>
          <w:kern w:val="15"/>
          <w:sz w:val="24"/>
        </w:rPr>
      </w:pPr>
      <w:r>
        <w:rPr>
          <w:rFonts w:ascii="宋体" w:hAnsi="宋体" w:hint="eastAsia"/>
          <w:bCs/>
          <w:kern w:val="15"/>
          <w:sz w:val="24"/>
        </w:rPr>
        <w:t>2. 前端采用 Vue.js + ElementUI 方式进行</w:t>
      </w:r>
    </w:p>
    <w:p w14:paraId="08C73BBC" w14:textId="77777777" w:rsidR="008C458C" w:rsidRDefault="008C458C">
      <w:pPr>
        <w:widowControl/>
        <w:spacing w:line="360" w:lineRule="auto"/>
        <w:ind w:leftChars="302" w:left="634"/>
        <w:jc w:val="left"/>
        <w:outlineLvl w:val="0"/>
        <w:rPr>
          <w:rFonts w:ascii="宋体" w:hAnsi="宋体" w:hint="eastAsia"/>
          <w:bCs/>
          <w:kern w:val="15"/>
          <w:sz w:val="24"/>
        </w:rPr>
      </w:pPr>
    </w:p>
    <w:p w14:paraId="5E4B50F2" w14:textId="77777777" w:rsidR="008C458C" w:rsidRDefault="008C458C">
      <w:pPr>
        <w:widowControl/>
        <w:spacing w:line="360" w:lineRule="auto"/>
        <w:ind w:leftChars="302" w:left="634"/>
        <w:jc w:val="left"/>
        <w:outlineLvl w:val="0"/>
        <w:rPr>
          <w:rFonts w:ascii="宋体" w:hAnsi="宋体" w:hint="eastAsia"/>
          <w:bCs/>
          <w:kern w:val="15"/>
          <w:sz w:val="24"/>
        </w:rPr>
      </w:pPr>
    </w:p>
    <w:p w14:paraId="0A6D2FDB" w14:textId="77777777" w:rsidR="008C458C" w:rsidRDefault="008C458C">
      <w:pPr>
        <w:widowControl/>
        <w:numPr>
          <w:ilvl w:val="0"/>
          <w:numId w:val="2"/>
        </w:numPr>
        <w:spacing w:line="360" w:lineRule="auto"/>
        <w:jc w:val="left"/>
        <w:outlineLvl w:val="0"/>
        <w:rPr>
          <w:rFonts w:ascii="宋体" w:hAnsi="宋体" w:cs="宋体" w:hint="eastAsia"/>
          <w:b/>
          <w:kern w:val="15"/>
          <w:sz w:val="28"/>
        </w:rPr>
      </w:pPr>
      <w:r>
        <w:rPr>
          <w:rFonts w:ascii="宋体" w:hAnsi="宋体" w:cs="宋体" w:hint="eastAsia"/>
          <w:b/>
          <w:kern w:val="15"/>
          <w:sz w:val="28"/>
        </w:rPr>
        <w:t>相关功能要求</w:t>
      </w:r>
    </w:p>
    <w:p w14:paraId="19D1932B" w14:textId="77777777" w:rsidR="008C458C" w:rsidRDefault="008C458C">
      <w:pPr>
        <w:widowControl/>
        <w:numPr>
          <w:ilvl w:val="0"/>
          <w:numId w:val="3"/>
        </w:numPr>
        <w:spacing w:line="360" w:lineRule="auto"/>
        <w:ind w:firstLine="420"/>
        <w:jc w:val="left"/>
        <w:outlineLvl w:val="0"/>
        <w:rPr>
          <w:rFonts w:ascii="宋体" w:hAnsi="宋体" w:cs="宋体" w:hint="eastAsia"/>
          <w:b/>
          <w:kern w:val="15"/>
          <w:sz w:val="28"/>
        </w:rPr>
      </w:pPr>
      <w:r>
        <w:rPr>
          <w:rFonts w:ascii="宋体" w:hAnsi="宋体" w:cs="宋体" w:hint="eastAsia"/>
          <w:b/>
          <w:kern w:val="15"/>
          <w:sz w:val="28"/>
        </w:rPr>
        <w:t>PC端登录及 Token 保存 。</w:t>
      </w:r>
    </w:p>
    <w:p w14:paraId="18078B5A" w14:textId="77777777" w:rsidR="008C458C" w:rsidRDefault="008C458C">
      <w:pPr>
        <w:widowControl/>
        <w:spacing w:line="360" w:lineRule="auto"/>
        <w:ind w:left="420" w:firstLine="420"/>
        <w:jc w:val="left"/>
        <w:outlineLvl w:val="0"/>
        <w:rPr>
          <w:rFonts w:ascii="宋体" w:hAnsi="宋体" w:cs="宋体"/>
          <w:b/>
          <w:color w:val="FF0000"/>
          <w:kern w:val="15"/>
          <w:sz w:val="28"/>
        </w:rPr>
      </w:pPr>
      <w:r>
        <w:rPr>
          <w:rFonts w:ascii="宋体" w:hAnsi="宋体" w:cs="宋体" w:hint="eastAsia"/>
          <w:b/>
          <w:color w:val="FF0000"/>
          <w:kern w:val="15"/>
          <w:sz w:val="28"/>
        </w:rPr>
        <w:t>核心代码贴图区</w:t>
      </w:r>
    </w:p>
    <w:p w14:paraId="7479AE0B" w14:textId="77777777" w:rsidR="0049215D" w:rsidRPr="00E519DC" w:rsidRDefault="0049215D" w:rsidP="00E519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  <w:r w:rsidRPr="0049215D">
        <w:rPr>
          <w:rFonts w:ascii="Courier New" w:hAnsi="Courier New" w:cs="宋体"/>
          <w:color w:val="BBB529"/>
          <w:kern w:val="0"/>
          <w:sz w:val="20"/>
          <w:szCs w:val="20"/>
        </w:rPr>
        <w:t>@ResponseBody</w:t>
      </w:r>
      <w:r w:rsidRPr="0049215D">
        <w:rPr>
          <w:rFonts w:ascii="Courier New" w:hAnsi="Courier New" w:cs="宋体"/>
          <w:color w:val="BBB529"/>
          <w:kern w:val="0"/>
          <w:sz w:val="20"/>
          <w:szCs w:val="20"/>
        </w:rPr>
        <w:br/>
        <w:t>@RequestMapping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49215D">
        <w:rPr>
          <w:rFonts w:ascii="Courier New" w:hAnsi="Courier New" w:cs="宋体"/>
          <w:color w:val="6A8759"/>
          <w:kern w:val="0"/>
          <w:sz w:val="20"/>
          <w:szCs w:val="20"/>
        </w:rPr>
        <w:t>"/login"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r w:rsidRPr="0049215D">
        <w:rPr>
          <w:rFonts w:ascii="Courier New" w:hAnsi="Courier New" w:cs="宋体"/>
          <w:color w:val="FFC66D"/>
          <w:kern w:val="0"/>
          <w:sz w:val="20"/>
          <w:szCs w:val="20"/>
        </w:rPr>
        <w:t>login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49215D">
        <w:rPr>
          <w:rFonts w:ascii="Courier New" w:hAnsi="Courier New" w:cs="宋体"/>
          <w:color w:val="BBB529"/>
          <w:kern w:val="0"/>
          <w:sz w:val="20"/>
          <w:szCs w:val="20"/>
        </w:rPr>
        <w:t xml:space="preserve">@RequestBody 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>User user</w:t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>HttpSession session) {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List&lt;User&gt; a = </w:t>
      </w:r>
      <w:r w:rsidRPr="0049215D">
        <w:rPr>
          <w:rFonts w:ascii="Courier New" w:hAnsi="Courier New" w:cs="宋体"/>
          <w:color w:val="9876AA"/>
          <w:kern w:val="0"/>
          <w:sz w:val="20"/>
          <w:szCs w:val="20"/>
        </w:rPr>
        <w:t>um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>.checkUser(user)</w:t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if 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 xml:space="preserve">(a.size() &gt;= </w:t>
      </w:r>
      <w:r w:rsidRPr="0049215D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>) {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session.setAttribute(</w:t>
      </w:r>
      <w:r w:rsidRPr="0049215D">
        <w:rPr>
          <w:rFonts w:ascii="Courier New" w:hAnsi="Courier New" w:cs="宋体"/>
          <w:color w:val="6A8759"/>
          <w:kern w:val="0"/>
          <w:sz w:val="20"/>
          <w:szCs w:val="20"/>
        </w:rPr>
        <w:t>"login"</w:t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>a.get(</w:t>
      </w:r>
      <w:r w:rsidRPr="0049215D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>).getId())</w:t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return </w:t>
      </w:r>
      <w:r w:rsidRPr="0049215D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49215D">
        <w:rPr>
          <w:rFonts w:ascii="宋体" w:hAnsi="宋体" w:cs="宋体" w:hint="eastAsia"/>
          <w:color w:val="6A8759"/>
          <w:kern w:val="0"/>
          <w:sz w:val="20"/>
          <w:szCs w:val="20"/>
        </w:rPr>
        <w:t>成功登录</w:t>
      </w:r>
      <w:r w:rsidRPr="0049215D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</w:t>
      </w:r>
      <w:r w:rsidRPr="0049215D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49215D">
        <w:rPr>
          <w:rFonts w:ascii="宋体" w:hAnsi="宋体" w:cs="宋体" w:hint="eastAsia"/>
          <w:color w:val="6A8759"/>
          <w:kern w:val="0"/>
          <w:sz w:val="20"/>
          <w:szCs w:val="20"/>
        </w:rPr>
        <w:t>用户名或密码错误</w:t>
      </w:r>
      <w:r w:rsidRPr="0049215D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9215D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49215D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</w:p>
    <w:p w14:paraId="7B16DE98" w14:textId="77777777" w:rsidR="00E519DC" w:rsidRDefault="00E519DC">
      <w:pPr>
        <w:widowControl/>
        <w:spacing w:line="360" w:lineRule="auto"/>
        <w:ind w:left="420" w:firstLine="420"/>
        <w:jc w:val="left"/>
        <w:outlineLvl w:val="0"/>
        <w:rPr>
          <w:rFonts w:ascii="宋体" w:hAnsi="宋体" w:cs="宋体"/>
          <w:b/>
          <w:color w:val="FF0000"/>
          <w:kern w:val="15"/>
          <w:sz w:val="28"/>
        </w:rPr>
      </w:pPr>
    </w:p>
    <w:p w14:paraId="37665E23" w14:textId="77777777" w:rsidR="008C458C" w:rsidRDefault="008C458C">
      <w:pPr>
        <w:widowControl/>
        <w:spacing w:line="360" w:lineRule="auto"/>
        <w:ind w:left="420" w:firstLine="420"/>
        <w:jc w:val="left"/>
        <w:outlineLvl w:val="0"/>
        <w:rPr>
          <w:rFonts w:ascii="宋体" w:hAnsi="宋体" w:cs="宋体"/>
          <w:b/>
          <w:color w:val="FF0000"/>
          <w:kern w:val="15"/>
          <w:sz w:val="28"/>
        </w:rPr>
      </w:pPr>
      <w:r>
        <w:rPr>
          <w:rFonts w:ascii="宋体" w:hAnsi="宋体" w:cs="宋体" w:hint="eastAsia"/>
          <w:b/>
          <w:color w:val="FF0000"/>
          <w:kern w:val="15"/>
          <w:sz w:val="28"/>
        </w:rPr>
        <w:t>效果图区</w:t>
      </w:r>
    </w:p>
    <w:p w14:paraId="6D36345C" w14:textId="0C431671" w:rsidR="00E519DC" w:rsidRDefault="004E0F7B">
      <w:pPr>
        <w:widowControl/>
        <w:spacing w:line="360" w:lineRule="auto"/>
        <w:ind w:left="420" w:firstLine="420"/>
        <w:jc w:val="left"/>
        <w:outlineLvl w:val="0"/>
        <w:rPr>
          <w:rFonts w:ascii="宋体" w:hAnsi="宋体" w:cs="宋体" w:hint="eastAsia"/>
          <w:b/>
          <w:color w:val="FF0000"/>
          <w:kern w:val="15"/>
          <w:sz w:val="28"/>
        </w:rPr>
      </w:pPr>
      <w:r w:rsidRPr="004536AB">
        <w:rPr>
          <w:noProof/>
        </w:rPr>
        <w:lastRenderedPageBreak/>
        <w:drawing>
          <wp:inline distT="0" distB="0" distL="0" distR="0" wp14:anchorId="1A8D6EBD" wp14:editId="422E7B75">
            <wp:extent cx="3307080" cy="160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B0D8" w14:textId="77777777" w:rsidR="008C458C" w:rsidRDefault="008C458C">
      <w:pPr>
        <w:widowControl/>
        <w:numPr>
          <w:ilvl w:val="0"/>
          <w:numId w:val="3"/>
        </w:numPr>
        <w:spacing w:line="360" w:lineRule="auto"/>
        <w:ind w:firstLine="420"/>
        <w:jc w:val="left"/>
        <w:outlineLvl w:val="0"/>
        <w:rPr>
          <w:rFonts w:ascii="宋体" w:hAnsi="宋体" w:cs="宋体"/>
          <w:b/>
          <w:kern w:val="15"/>
          <w:sz w:val="28"/>
        </w:rPr>
      </w:pPr>
      <w:r>
        <w:rPr>
          <w:rFonts w:ascii="宋体" w:hAnsi="宋体" w:cs="宋体" w:hint="eastAsia"/>
          <w:b/>
          <w:kern w:val="15"/>
          <w:sz w:val="28"/>
        </w:rPr>
        <w:t>PC 端用户添加的主页面。</w:t>
      </w:r>
    </w:p>
    <w:p w14:paraId="7E243F62" w14:textId="77777777" w:rsidR="008C458C" w:rsidRDefault="008C458C">
      <w:pPr>
        <w:widowControl/>
        <w:spacing w:line="360" w:lineRule="auto"/>
        <w:ind w:left="420" w:firstLine="420"/>
        <w:jc w:val="left"/>
        <w:outlineLvl w:val="0"/>
        <w:rPr>
          <w:rFonts w:ascii="宋体" w:hAnsi="宋体" w:cs="宋体"/>
          <w:b/>
          <w:color w:val="FF0000"/>
          <w:kern w:val="15"/>
          <w:sz w:val="28"/>
        </w:rPr>
      </w:pPr>
      <w:r>
        <w:rPr>
          <w:rFonts w:ascii="宋体" w:hAnsi="宋体" w:cs="宋体" w:hint="eastAsia"/>
          <w:b/>
          <w:color w:val="FF0000"/>
          <w:kern w:val="15"/>
          <w:sz w:val="28"/>
        </w:rPr>
        <w:t>核心代码贴图区</w:t>
      </w:r>
    </w:p>
    <w:p w14:paraId="4FA0888A" w14:textId="77777777" w:rsidR="00F2143E" w:rsidRDefault="00F2143E" w:rsidP="00F2143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@ResponseBody</w:t>
      </w:r>
      <w:r>
        <w:rPr>
          <w:rFonts w:ascii="Courier New" w:hAnsi="Courier New" w:cs="Courier New"/>
          <w:color w:val="BBB529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"/userReg"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userReg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A9B7C6"/>
          <w:sz w:val="20"/>
          <w:szCs w:val="20"/>
        </w:rPr>
        <w:t>User user)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myinsert = </w:t>
      </w:r>
      <w:r>
        <w:rPr>
          <w:rFonts w:ascii="Courier New" w:hAnsi="Courier New" w:cs="Courier New"/>
          <w:color w:val="9876AA"/>
          <w:sz w:val="20"/>
          <w:szCs w:val="20"/>
        </w:rPr>
        <w:t>um</w:t>
      </w:r>
      <w:r>
        <w:rPr>
          <w:rFonts w:ascii="Courier New" w:hAnsi="Courier New" w:cs="Courier New"/>
          <w:color w:val="A9B7C6"/>
          <w:sz w:val="20"/>
          <w:szCs w:val="20"/>
        </w:rPr>
        <w:t>.insertUser(user)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(myinsert ==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成功！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失败！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CA2EC60" w14:textId="77777777" w:rsidR="00F2143E" w:rsidRPr="00F2143E" w:rsidRDefault="00F2143E">
      <w:pPr>
        <w:widowControl/>
        <w:spacing w:line="360" w:lineRule="auto"/>
        <w:ind w:left="420" w:firstLine="420"/>
        <w:jc w:val="left"/>
        <w:outlineLvl w:val="0"/>
        <w:rPr>
          <w:rFonts w:ascii="宋体" w:hAnsi="宋体" w:cs="宋体" w:hint="eastAsia"/>
          <w:b/>
          <w:color w:val="FF0000"/>
          <w:kern w:val="15"/>
          <w:sz w:val="28"/>
        </w:rPr>
      </w:pPr>
    </w:p>
    <w:p w14:paraId="7152FB55" w14:textId="77777777" w:rsidR="008C458C" w:rsidRDefault="008C458C">
      <w:pPr>
        <w:widowControl/>
        <w:spacing w:line="360" w:lineRule="auto"/>
        <w:ind w:left="420" w:firstLine="420"/>
        <w:jc w:val="left"/>
        <w:outlineLvl w:val="0"/>
        <w:rPr>
          <w:rFonts w:ascii="宋体" w:hAnsi="宋体" w:cs="宋体"/>
          <w:b/>
          <w:color w:val="FF0000"/>
          <w:kern w:val="15"/>
          <w:sz w:val="28"/>
        </w:rPr>
      </w:pPr>
      <w:r>
        <w:rPr>
          <w:rFonts w:ascii="宋体" w:hAnsi="宋体" w:cs="宋体" w:hint="eastAsia"/>
          <w:b/>
          <w:color w:val="FF0000"/>
          <w:kern w:val="15"/>
          <w:sz w:val="28"/>
        </w:rPr>
        <w:t>效果图区</w:t>
      </w:r>
    </w:p>
    <w:p w14:paraId="1780F1A1" w14:textId="19B19519" w:rsidR="00E519DC" w:rsidRDefault="004E0F7B">
      <w:pPr>
        <w:widowControl/>
        <w:spacing w:line="360" w:lineRule="auto"/>
        <w:ind w:left="420" w:firstLine="420"/>
        <w:jc w:val="left"/>
        <w:outlineLvl w:val="0"/>
        <w:rPr>
          <w:rFonts w:ascii="宋体" w:hAnsi="宋体" w:cs="宋体" w:hint="eastAsia"/>
          <w:b/>
          <w:color w:val="FF0000"/>
          <w:kern w:val="15"/>
          <w:sz w:val="28"/>
        </w:rPr>
      </w:pPr>
      <w:r w:rsidRPr="004536AB">
        <w:rPr>
          <w:noProof/>
        </w:rPr>
        <w:drawing>
          <wp:inline distT="0" distB="0" distL="0" distR="0" wp14:anchorId="3EDE16BC" wp14:editId="4E43CA38">
            <wp:extent cx="3215640" cy="2095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69CE" w14:textId="77777777" w:rsidR="008C458C" w:rsidRDefault="008C458C">
      <w:pPr>
        <w:widowControl/>
        <w:spacing w:line="360" w:lineRule="auto"/>
        <w:jc w:val="left"/>
        <w:outlineLvl w:val="0"/>
        <w:rPr>
          <w:rFonts w:ascii="宋体" w:hAnsi="宋体" w:cs="宋体"/>
          <w:b/>
          <w:color w:val="FF0000"/>
          <w:kern w:val="15"/>
          <w:sz w:val="28"/>
        </w:rPr>
      </w:pPr>
      <w:r>
        <w:rPr>
          <w:rFonts w:ascii="宋体" w:hAnsi="宋体" w:cs="宋体" w:hint="eastAsia"/>
          <w:b/>
          <w:color w:val="FF0000"/>
          <w:kern w:val="15"/>
          <w:sz w:val="28"/>
        </w:rPr>
        <w:t xml:space="preserve">   </w:t>
      </w:r>
    </w:p>
    <w:p w14:paraId="6561E624" w14:textId="77777777" w:rsidR="008C458C" w:rsidRDefault="008C458C">
      <w:pPr>
        <w:widowControl/>
        <w:spacing w:line="360" w:lineRule="auto"/>
        <w:ind w:left="420"/>
        <w:jc w:val="left"/>
        <w:outlineLvl w:val="0"/>
        <w:rPr>
          <w:rFonts w:ascii="宋体" w:hAnsi="宋体" w:cs="宋体" w:hint="eastAsia"/>
          <w:b/>
          <w:kern w:val="15"/>
          <w:sz w:val="28"/>
        </w:rPr>
      </w:pPr>
      <w:r>
        <w:rPr>
          <w:rFonts w:ascii="宋体" w:hAnsi="宋体" w:cs="宋体" w:hint="eastAsia"/>
          <w:b/>
          <w:kern w:val="15"/>
          <w:sz w:val="28"/>
        </w:rPr>
        <w:t>3. axios 异步请求的封装代码</w:t>
      </w:r>
    </w:p>
    <w:p w14:paraId="77C6D8E7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 w:hint="eastAsia"/>
          <w:b/>
          <w:kern w:val="15"/>
          <w:sz w:val="20"/>
          <w:szCs w:val="16"/>
        </w:rPr>
      </w:pPr>
      <w:r w:rsidRPr="001B302D">
        <w:rPr>
          <w:rFonts w:ascii="宋体" w:hAnsi="宋体" w:cs="宋体" w:hint="eastAsia"/>
          <w:b/>
          <w:kern w:val="15"/>
          <w:sz w:val="20"/>
          <w:szCs w:val="16"/>
        </w:rPr>
        <w:t>update1(item) { //POST JS 对象数组</w:t>
      </w:r>
    </w:p>
    <w:p w14:paraId="227C105A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var that = this;</w:t>
      </w:r>
    </w:p>
    <w:p w14:paraId="0C8C1F0C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lastRenderedPageBreak/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this.$axios.post("/article/findAllArticle", {}, {</w:t>
      </w:r>
    </w:p>
    <w:p w14:paraId="768FB45F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headers: {</w:t>
      </w:r>
    </w:p>
    <w:p w14:paraId="02079661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'Content-Type': 'application/json'</w:t>
      </w:r>
    </w:p>
    <w:p w14:paraId="7820B012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}</w:t>
      </w:r>
    </w:p>
    <w:p w14:paraId="190FA286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}).then(function(resp) {</w:t>
      </w:r>
    </w:p>
    <w:p w14:paraId="07DA9C2A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//console.log(resp);</w:t>
      </w:r>
    </w:p>
    <w:p w14:paraId="68A5B48C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//console.log(JSON.stringify(resp));</w:t>
      </w:r>
    </w:p>
    <w:p w14:paraId="380C4F07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that.articlelist = resp.data;</w:t>
      </w:r>
    </w:p>
    <w:p w14:paraId="4B409629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console.log(that.articlelist);</w:t>
      </w:r>
    </w:p>
    <w:p w14:paraId="07CD7BD7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//that.setbutton();</w:t>
      </w:r>
    </w:p>
    <w:p w14:paraId="71148B85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});</w:t>
      </w:r>
    </w:p>
    <w:p w14:paraId="3C3951CC" w14:textId="77777777" w:rsidR="001B302D" w:rsidRPr="001B302D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0"/>
          <w:szCs w:val="16"/>
        </w:rPr>
      </w:pPr>
    </w:p>
    <w:p w14:paraId="7E03C8E9" w14:textId="77777777" w:rsidR="008C458C" w:rsidRDefault="001B302D" w:rsidP="001B302D">
      <w:pPr>
        <w:widowControl/>
        <w:spacing w:line="360" w:lineRule="auto"/>
        <w:ind w:left="420"/>
        <w:jc w:val="left"/>
        <w:outlineLvl w:val="0"/>
        <w:rPr>
          <w:rFonts w:ascii="宋体" w:hAnsi="宋体" w:cs="宋体" w:hint="eastAsia"/>
          <w:b/>
          <w:kern w:val="15"/>
          <w:sz w:val="28"/>
        </w:rPr>
      </w:pP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</w:r>
      <w:r w:rsidRPr="001B302D">
        <w:rPr>
          <w:rFonts w:ascii="宋体" w:hAnsi="宋体" w:cs="宋体"/>
          <w:b/>
          <w:kern w:val="15"/>
          <w:sz w:val="20"/>
          <w:szCs w:val="16"/>
        </w:rPr>
        <w:tab/>
        <w:t>},</w:t>
      </w:r>
    </w:p>
    <w:p w14:paraId="723F8F9F" w14:textId="77777777" w:rsidR="008C458C" w:rsidRDefault="008C458C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8"/>
        </w:rPr>
      </w:pPr>
      <w:r>
        <w:rPr>
          <w:rFonts w:ascii="宋体" w:hAnsi="宋体" w:cs="宋体" w:hint="eastAsia"/>
          <w:b/>
          <w:kern w:val="15"/>
          <w:sz w:val="28"/>
        </w:rPr>
        <w:t xml:space="preserve">4. axios 几种请求方式和后端对应的代码样本 </w:t>
      </w:r>
    </w:p>
    <w:p w14:paraId="0B75C612" w14:textId="77777777" w:rsidR="008C458C" w:rsidRDefault="008C458C">
      <w:pPr>
        <w:widowControl/>
        <w:spacing w:line="360" w:lineRule="auto"/>
        <w:ind w:left="420"/>
        <w:jc w:val="left"/>
        <w:outlineLvl w:val="0"/>
        <w:rPr>
          <w:rFonts w:ascii="宋体" w:hAnsi="宋体" w:cs="宋体" w:hint="eastAsia"/>
          <w:b/>
          <w:kern w:val="15"/>
          <w:sz w:val="28"/>
        </w:rPr>
      </w:pPr>
      <w:r>
        <w:rPr>
          <w:rFonts w:ascii="宋体" w:hAnsi="宋体" w:cs="宋体" w:hint="eastAsia"/>
          <w:b/>
          <w:kern w:val="15"/>
          <w:sz w:val="28"/>
        </w:rPr>
        <w:t>5. 前端图片上传截图及代码</w:t>
      </w:r>
    </w:p>
    <w:p w14:paraId="403C4508" w14:textId="1EA9E95D" w:rsidR="008C458C" w:rsidRDefault="004E0F7B">
      <w:pPr>
        <w:widowControl/>
        <w:spacing w:line="360" w:lineRule="auto"/>
        <w:ind w:left="420"/>
        <w:jc w:val="left"/>
        <w:outlineLvl w:val="0"/>
        <w:rPr>
          <w:rFonts w:ascii="宋体" w:hAnsi="宋体" w:cs="宋体" w:hint="eastAsia"/>
          <w:b/>
          <w:kern w:val="15"/>
          <w:sz w:val="28"/>
        </w:rPr>
      </w:pPr>
      <w:r w:rsidRPr="004536AB">
        <w:rPr>
          <w:noProof/>
        </w:rPr>
        <w:drawing>
          <wp:inline distT="0" distB="0" distL="0" distR="0" wp14:anchorId="691B0E79" wp14:editId="661A6BE4">
            <wp:extent cx="2491740" cy="2628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08FD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 w:hint="eastAsia"/>
          <w:b/>
          <w:kern w:val="15"/>
          <w:sz w:val="18"/>
          <w:szCs w:val="15"/>
        </w:rPr>
      </w:pPr>
      <w:r w:rsidRPr="00031137">
        <w:rPr>
          <w:rFonts w:ascii="宋体" w:hAnsi="宋体" w:cs="宋体" w:hint="eastAsia"/>
          <w:b/>
          <w:kern w:val="15"/>
          <w:sz w:val="18"/>
          <w:szCs w:val="15"/>
        </w:rPr>
        <w:t>update1(item) { //POST JS 对象数组</w:t>
      </w:r>
    </w:p>
    <w:p w14:paraId="6B32BDE1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var that = this;</w:t>
      </w:r>
    </w:p>
    <w:p w14:paraId="14AB5721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this.$axios.post("/article/findAllArticle", {}, {</w:t>
      </w:r>
    </w:p>
    <w:p w14:paraId="0C3A402B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headers: {</w:t>
      </w:r>
    </w:p>
    <w:p w14:paraId="31BC676C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'Content-Type': 'application/json'</w:t>
      </w:r>
    </w:p>
    <w:p w14:paraId="23D85DBF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lastRenderedPageBreak/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}</w:t>
      </w:r>
    </w:p>
    <w:p w14:paraId="3E91351D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}).then(function(resp) {</w:t>
      </w:r>
    </w:p>
    <w:p w14:paraId="63AF735F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//console.log(resp);</w:t>
      </w:r>
    </w:p>
    <w:p w14:paraId="5CE9FB8C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//console.log(JSON.stringify(resp));</w:t>
      </w:r>
    </w:p>
    <w:p w14:paraId="17640340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that.articlelist = resp.data;</w:t>
      </w:r>
    </w:p>
    <w:p w14:paraId="72DD7C79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console.log(that.articlelist);</w:t>
      </w:r>
    </w:p>
    <w:p w14:paraId="35FD2013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//that.setbutton();</w:t>
      </w:r>
    </w:p>
    <w:p w14:paraId="4AC444F4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});</w:t>
      </w:r>
    </w:p>
    <w:p w14:paraId="66962C7D" w14:textId="77777777" w:rsidR="00031137" w:rsidRPr="00031137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18"/>
          <w:szCs w:val="15"/>
        </w:rPr>
      </w:pPr>
    </w:p>
    <w:p w14:paraId="2A35AE2C" w14:textId="77777777" w:rsidR="008C458C" w:rsidRDefault="00031137" w:rsidP="00031137">
      <w:pPr>
        <w:widowControl/>
        <w:spacing w:line="360" w:lineRule="auto"/>
        <w:ind w:left="420"/>
        <w:jc w:val="left"/>
        <w:outlineLvl w:val="0"/>
        <w:rPr>
          <w:rFonts w:ascii="宋体" w:hAnsi="宋体" w:cs="宋体" w:hint="eastAsia"/>
          <w:b/>
          <w:kern w:val="15"/>
          <w:sz w:val="28"/>
        </w:rPr>
      </w:pP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</w:r>
      <w:r w:rsidRPr="00031137">
        <w:rPr>
          <w:rFonts w:ascii="宋体" w:hAnsi="宋体" w:cs="宋体"/>
          <w:b/>
          <w:kern w:val="15"/>
          <w:sz w:val="18"/>
          <w:szCs w:val="15"/>
        </w:rPr>
        <w:tab/>
        <w:t>},</w:t>
      </w:r>
    </w:p>
    <w:p w14:paraId="6867A400" w14:textId="77777777" w:rsidR="008C458C" w:rsidRDefault="008C458C">
      <w:pPr>
        <w:widowControl/>
        <w:spacing w:line="360" w:lineRule="auto"/>
        <w:ind w:left="420"/>
        <w:jc w:val="left"/>
        <w:outlineLvl w:val="0"/>
        <w:rPr>
          <w:rFonts w:ascii="宋体" w:hAnsi="宋体" w:cs="宋体"/>
          <w:b/>
          <w:kern w:val="15"/>
          <w:sz w:val="28"/>
        </w:rPr>
      </w:pPr>
      <w:r>
        <w:rPr>
          <w:rFonts w:ascii="宋体" w:hAnsi="宋体" w:cs="宋体" w:hint="eastAsia"/>
          <w:b/>
          <w:kern w:val="15"/>
          <w:sz w:val="28"/>
        </w:rPr>
        <w:t>6. 前端分页截图及代码</w:t>
      </w:r>
    </w:p>
    <w:p w14:paraId="6B0B81EB" w14:textId="77777777" w:rsidR="008C458C" w:rsidRDefault="008C458C">
      <w:pPr>
        <w:widowControl/>
        <w:spacing w:line="360" w:lineRule="auto"/>
        <w:ind w:left="420"/>
        <w:jc w:val="left"/>
        <w:outlineLvl w:val="0"/>
        <w:rPr>
          <w:rFonts w:ascii="宋体" w:hAnsi="宋体" w:cs="宋体" w:hint="eastAsia"/>
          <w:b/>
          <w:kern w:val="15"/>
          <w:sz w:val="28"/>
        </w:rPr>
      </w:pPr>
    </w:p>
    <w:p w14:paraId="3384001E" w14:textId="54048FAA" w:rsidR="008C458C" w:rsidRDefault="004E0F7B" w:rsidP="00031137">
      <w:pPr>
        <w:widowControl/>
        <w:spacing w:line="360" w:lineRule="auto"/>
        <w:ind w:left="420"/>
        <w:jc w:val="left"/>
        <w:outlineLvl w:val="0"/>
        <w:rPr>
          <w:noProof/>
        </w:rPr>
      </w:pPr>
      <w:r w:rsidRPr="004536AB">
        <w:rPr>
          <w:noProof/>
        </w:rPr>
        <w:drawing>
          <wp:inline distT="0" distB="0" distL="0" distR="0" wp14:anchorId="4E07328A" wp14:editId="5631EAAB">
            <wp:extent cx="2613660" cy="26289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6087" w14:textId="77777777" w:rsidR="00031137" w:rsidRDefault="00031137" w:rsidP="00031137">
      <w:pPr>
        <w:widowControl/>
        <w:spacing w:line="360" w:lineRule="auto"/>
        <w:ind w:left="420"/>
        <w:jc w:val="left"/>
        <w:outlineLvl w:val="0"/>
        <w:rPr>
          <w:noProof/>
        </w:rPr>
      </w:pPr>
    </w:p>
    <w:p w14:paraId="6B550EE1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Vue from "vue"</w:t>
      </w:r>
    </w:p>
    <w:p w14:paraId="3928C6E6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VueRouter from "vue-router"</w:t>
      </w:r>
    </w:p>
    <w:p w14:paraId="6C63347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Vue.use(VueRouter)</w:t>
      </w:r>
    </w:p>
    <w:p w14:paraId="34E02A3F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</w:p>
    <w:p w14:paraId="16C1802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MainView from "../MainView.vue"</w:t>
      </w:r>
    </w:p>
    <w:p w14:paraId="185DA2F9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Main from "../views/Main.vue"</w:t>
      </w:r>
    </w:p>
    <w:p w14:paraId="5B41DF48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ArticleList from "../views/main/ArticleList.vue"</w:t>
      </w:r>
    </w:p>
    <w:p w14:paraId="091FA92C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</w:p>
    <w:p w14:paraId="1EA9B28F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Edit from "../views/main/article/Edit.vue"</w:t>
      </w:r>
    </w:p>
    <w:p w14:paraId="6F33ECEA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Test from "../views/main/Test.vue"</w:t>
      </w:r>
    </w:p>
    <w:p w14:paraId="3614CC76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TestBlank from "../views/main/test/Blank.vue"</w:t>
      </w:r>
    </w:p>
    <w:p w14:paraId="56F4A3A8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TestLogin from "../views/main/test/Login.vue"</w:t>
      </w:r>
    </w:p>
    <w:p w14:paraId="0237473E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TestLogout from "../views/main/test/Logout.vue"</w:t>
      </w:r>
    </w:p>
    <w:p w14:paraId="1DB4B585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TestInfo from "../views/main/test/Info.vue"</w:t>
      </w:r>
    </w:p>
    <w:p w14:paraId="38A4784D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TestTag from "../views/main/test/Tag.vue"</w:t>
      </w:r>
    </w:p>
    <w:p w14:paraId="18A7E94F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Article from "../views/main/Article.vue"</w:t>
      </w:r>
    </w:p>
    <w:p w14:paraId="7CAE2C2D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Login from "../views/main/Login.vue"</w:t>
      </w:r>
    </w:p>
    <w:p w14:paraId="40E1A831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Logout from "../views/main/Logout.vue"</w:t>
      </w:r>
    </w:p>
    <w:p w14:paraId="2BFE44BB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Reg from "../views/main/Reg.vue"</w:t>
      </w:r>
    </w:p>
    <w:p w14:paraId="549F871C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Admin from "../views/main/Admin.vue"</w:t>
      </w:r>
    </w:p>
    <w:p w14:paraId="070F1A76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AdminEdit from "../views/main/admin/Edit.vue"</w:t>
      </w:r>
    </w:p>
    <w:p w14:paraId="6976D9CF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NewArticle from "../views/main/NewArticle.vue"</w:t>
      </w:r>
    </w:p>
    <w:p w14:paraId="0F8EDC3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User from "../views/main/User.vue"</w:t>
      </w:r>
    </w:p>
    <w:p w14:paraId="76A26FFC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import ChangePw from "../views/main/user/ChangePw.vue"</w:t>
      </w:r>
    </w:p>
    <w:p w14:paraId="50AF001F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</w:p>
    <w:p w14:paraId="64A47C8D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const routes2 = [{</w:t>
      </w:r>
    </w:p>
    <w:p w14:paraId="154B1E8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  <w:t>path: '/',</w:t>
      </w:r>
    </w:p>
    <w:p w14:paraId="7DDE7A00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  <w:t>redirect: '/main/articlelist',</w:t>
      </w:r>
    </w:p>
    <w:p w14:paraId="5AFB6036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  <w:t>component: MainView</w:t>
      </w:r>
    </w:p>
    <w:p w14:paraId="78A6EE86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  <w:t>},</w:t>
      </w:r>
    </w:p>
    <w:p w14:paraId="37199500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  <w:t>{</w:t>
      </w:r>
    </w:p>
    <w:p w14:paraId="6B75E076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  <w:t>path: '/main',</w:t>
      </w:r>
    </w:p>
    <w:p w14:paraId="2431094D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  <w:t>component: Main,</w:t>
      </w:r>
    </w:p>
    <w:p w14:paraId="083EA153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  <w:t>children: [{</w:t>
      </w:r>
    </w:p>
    <w:p w14:paraId="65BF922A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'articlelist',</w:t>
      </w:r>
    </w:p>
    <w:p w14:paraId="01574B20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ArticleList,</w:t>
      </w:r>
    </w:p>
    <w:p w14:paraId="0CE9B36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children: [{</w:t>
      </w:r>
    </w:p>
    <w:p w14:paraId="7C93AF9C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'edit',</w:t>
      </w:r>
    </w:p>
    <w:p w14:paraId="48C4E66D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Edit,</w:t>
      </w:r>
    </w:p>
    <w:p w14:paraId="44C8B14C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6246984F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}]</w:t>
      </w:r>
    </w:p>
    <w:p w14:paraId="494DF786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4F1DADF0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40A6BD5C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'test',</w:t>
      </w:r>
    </w:p>
    <w:p w14:paraId="57BB3ED9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redirect: 'test/blank',</w:t>
      </w:r>
    </w:p>
    <w:p w14:paraId="4566EF29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Test,</w:t>
      </w:r>
    </w:p>
    <w:p w14:paraId="18F1DA0E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children: [{</w:t>
      </w:r>
    </w:p>
    <w:p w14:paraId="1146FC9E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'blank',</w:t>
      </w:r>
    </w:p>
    <w:p w14:paraId="6B55EF58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TestBlank,</w:t>
      </w:r>
    </w:p>
    <w:p w14:paraId="5ACBFAC7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5E608F37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3963128A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28CAFEA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'login',</w:t>
      </w:r>
    </w:p>
    <w:p w14:paraId="0E97B080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TestLogin,</w:t>
      </w:r>
    </w:p>
    <w:p w14:paraId="6C5AC696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71814926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07E01CF0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3BC2C67B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'logout',</w:t>
      </w:r>
    </w:p>
    <w:p w14:paraId="3A45255D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TestLogout,</w:t>
      </w:r>
    </w:p>
    <w:p w14:paraId="09B741F9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566A911F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514E3DC8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41A51499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'getinfo',</w:t>
      </w:r>
    </w:p>
    <w:p w14:paraId="7513FD7B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TestInfo,</w:t>
      </w:r>
    </w:p>
    <w:p w14:paraId="1AF057F7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116B5103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5D0F8EFE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38ED9B3D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'tag',</w:t>
      </w:r>
    </w:p>
    <w:p w14:paraId="0E693B65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TestTag,</w:t>
      </w:r>
    </w:p>
    <w:p w14:paraId="7618490F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1CB7CD92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52561D19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]</w:t>
      </w:r>
    </w:p>
    <w:p w14:paraId="4CA737BA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4611A6C6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2E37C95B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'article',</w:t>
      </w:r>
    </w:p>
    <w:p w14:paraId="2D347037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Article,</w:t>
      </w:r>
    </w:p>
    <w:p w14:paraId="4FC1C4BF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57A5BA43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0BE7853E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4BEF5A63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'login',</w:t>
      </w:r>
    </w:p>
    <w:p w14:paraId="386B710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Login,</w:t>
      </w:r>
    </w:p>
    <w:p w14:paraId="0CDB7342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59E1656B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36FCADC9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16A3D1C9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'logout',</w:t>
      </w:r>
    </w:p>
    <w:p w14:paraId="25B3D6BA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Logout,</w:t>
      </w:r>
    </w:p>
    <w:p w14:paraId="7F4154B7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085BE4B3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48615003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58476AA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'reg',</w:t>
      </w:r>
    </w:p>
    <w:p w14:paraId="46D2F077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Reg,</w:t>
      </w:r>
    </w:p>
    <w:p w14:paraId="255FEBBC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6BE3515A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0AB4E388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5889995E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'admin',</w:t>
      </w:r>
    </w:p>
    <w:p w14:paraId="31CD977F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Admin,</w:t>
      </w:r>
    </w:p>
    <w:p w14:paraId="3739AFA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true,</w:t>
      </w:r>
    </w:p>
    <w:p w14:paraId="3B13EB83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children: [{</w:t>
      </w:r>
    </w:p>
    <w:p w14:paraId="063EDEA1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</w:p>
    <w:p w14:paraId="34EF786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'edit',</w:t>
      </w:r>
    </w:p>
    <w:p w14:paraId="61EA6D1E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AdminEdit,</w:t>
      </w:r>
    </w:p>
    <w:p w14:paraId="7968FB1A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true,</w:t>
      </w:r>
    </w:p>
    <w:p w14:paraId="4B76012A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</w:p>
    <w:p w14:paraId="091797AE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}]</w:t>
      </w:r>
    </w:p>
    <w:p w14:paraId="6922A581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71344803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7DBB887B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'newarticle',</w:t>
      </w:r>
    </w:p>
    <w:p w14:paraId="1E6FDE62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NewArticle,</w:t>
      </w:r>
    </w:p>
    <w:p w14:paraId="44B30747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232B190B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476C8433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29188420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'user',</w:t>
      </w:r>
    </w:p>
    <w:p w14:paraId="2C91932C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User,</w:t>
      </w:r>
    </w:p>
    <w:p w14:paraId="67C7C6C3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true,</w:t>
      </w:r>
    </w:p>
    <w:p w14:paraId="7621277D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children: [{</w:t>
      </w:r>
    </w:p>
    <w:p w14:paraId="70F4E1E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path: 'changepw',</w:t>
      </w:r>
    </w:p>
    <w:p w14:paraId="7D8ACEDA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component: ChangePw,</w:t>
      </w:r>
    </w:p>
    <w:p w14:paraId="512E781B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props: true</w:t>
      </w:r>
    </w:p>
    <w:p w14:paraId="7EC287D6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}]</w:t>
      </w:r>
    </w:p>
    <w:p w14:paraId="07E2096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},</w:t>
      </w:r>
    </w:p>
    <w:p w14:paraId="058F037E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</w:r>
      <w:r>
        <w:rPr>
          <w:noProof/>
        </w:rPr>
        <w:tab/>
        <w:t>]</w:t>
      </w:r>
    </w:p>
    <w:p w14:paraId="5A85BB29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ab/>
        <w:t>},</w:t>
      </w:r>
    </w:p>
    <w:p w14:paraId="5769EB2F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</w:p>
    <w:p w14:paraId="15705B5E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]</w:t>
      </w:r>
    </w:p>
    <w:p w14:paraId="126DF134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</w:p>
    <w:p w14:paraId="1ECB1961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</w:p>
    <w:p w14:paraId="70996EA2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const router = new VueRouter({</w:t>
      </w:r>
    </w:p>
    <w:p w14:paraId="4936393B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lastRenderedPageBreak/>
        <w:tab/>
        <w:t>"routes": routes2</w:t>
      </w:r>
    </w:p>
    <w:p w14:paraId="403E7A5B" w14:textId="77777777" w:rsidR="008C458C" w:rsidRDefault="008C458C" w:rsidP="008C458C">
      <w:pPr>
        <w:widowControl/>
        <w:spacing w:line="360" w:lineRule="auto"/>
        <w:ind w:left="420"/>
        <w:jc w:val="left"/>
        <w:outlineLvl w:val="0"/>
        <w:rPr>
          <w:noProof/>
        </w:rPr>
      </w:pPr>
      <w:r>
        <w:rPr>
          <w:noProof/>
        </w:rPr>
        <w:t>})</w:t>
      </w:r>
    </w:p>
    <w:p w14:paraId="37E8BA71" w14:textId="77777777" w:rsidR="00031137" w:rsidRPr="00031137" w:rsidRDefault="008C458C" w:rsidP="008C458C">
      <w:pPr>
        <w:widowControl/>
        <w:spacing w:line="360" w:lineRule="auto"/>
        <w:ind w:left="420"/>
        <w:jc w:val="left"/>
        <w:outlineLvl w:val="0"/>
        <w:rPr>
          <w:rFonts w:hint="eastAsia"/>
          <w:noProof/>
        </w:rPr>
      </w:pPr>
      <w:r>
        <w:rPr>
          <w:noProof/>
        </w:rPr>
        <w:t>export default router;</w:t>
      </w:r>
    </w:p>
    <w:sectPr w:rsidR="00031137" w:rsidRPr="00031137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650CD"/>
    <w:multiLevelType w:val="singleLevel"/>
    <w:tmpl w:val="8DF650C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8FB4E5E5"/>
    <w:multiLevelType w:val="singleLevel"/>
    <w:tmpl w:val="8FB4E5E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11F5F009"/>
    <w:multiLevelType w:val="singleLevel"/>
    <w:tmpl w:val="11F5F00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48525870">
    <w:abstractNumId w:val="1"/>
  </w:num>
  <w:num w:numId="2" w16cid:durableId="955216374">
    <w:abstractNumId w:val="2"/>
  </w:num>
  <w:num w:numId="3" w16cid:durableId="70571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4D"/>
    <w:rsid w:val="00002E84"/>
    <w:rsid w:val="00031137"/>
    <w:rsid w:val="00033BFC"/>
    <w:rsid w:val="00033C48"/>
    <w:rsid w:val="00074C54"/>
    <w:rsid w:val="000767F9"/>
    <w:rsid w:val="000C227A"/>
    <w:rsid w:val="000F4F50"/>
    <w:rsid w:val="00107E92"/>
    <w:rsid w:val="00156987"/>
    <w:rsid w:val="00160650"/>
    <w:rsid w:val="00173916"/>
    <w:rsid w:val="00195FBB"/>
    <w:rsid w:val="001A14F5"/>
    <w:rsid w:val="001B302D"/>
    <w:rsid w:val="001F7829"/>
    <w:rsid w:val="00210890"/>
    <w:rsid w:val="00282846"/>
    <w:rsid w:val="002C39DA"/>
    <w:rsid w:val="002F0482"/>
    <w:rsid w:val="002F29BA"/>
    <w:rsid w:val="003118A8"/>
    <w:rsid w:val="003159C2"/>
    <w:rsid w:val="00316FAB"/>
    <w:rsid w:val="00327AE3"/>
    <w:rsid w:val="0033307F"/>
    <w:rsid w:val="00353A59"/>
    <w:rsid w:val="0035635F"/>
    <w:rsid w:val="003748CE"/>
    <w:rsid w:val="00385B3D"/>
    <w:rsid w:val="00391AA4"/>
    <w:rsid w:val="003B33F3"/>
    <w:rsid w:val="003E1C51"/>
    <w:rsid w:val="003E6030"/>
    <w:rsid w:val="0043372D"/>
    <w:rsid w:val="00436232"/>
    <w:rsid w:val="00463F2E"/>
    <w:rsid w:val="00476F29"/>
    <w:rsid w:val="0049215D"/>
    <w:rsid w:val="004C1D8B"/>
    <w:rsid w:val="004D4131"/>
    <w:rsid w:val="004D54E0"/>
    <w:rsid w:val="004E0F7B"/>
    <w:rsid w:val="0050490C"/>
    <w:rsid w:val="00507FA6"/>
    <w:rsid w:val="00532114"/>
    <w:rsid w:val="00534901"/>
    <w:rsid w:val="005845E0"/>
    <w:rsid w:val="005C40D0"/>
    <w:rsid w:val="005E1967"/>
    <w:rsid w:val="00617988"/>
    <w:rsid w:val="00625BE3"/>
    <w:rsid w:val="00634E9A"/>
    <w:rsid w:val="00654C72"/>
    <w:rsid w:val="006673FB"/>
    <w:rsid w:val="00685FF0"/>
    <w:rsid w:val="006A47AA"/>
    <w:rsid w:val="00700C1D"/>
    <w:rsid w:val="007053B9"/>
    <w:rsid w:val="007250BA"/>
    <w:rsid w:val="00727A46"/>
    <w:rsid w:val="00790E7A"/>
    <w:rsid w:val="00794A16"/>
    <w:rsid w:val="00822697"/>
    <w:rsid w:val="008246FF"/>
    <w:rsid w:val="00870668"/>
    <w:rsid w:val="00883461"/>
    <w:rsid w:val="008866EC"/>
    <w:rsid w:val="00896E74"/>
    <w:rsid w:val="008B1516"/>
    <w:rsid w:val="008B1CD1"/>
    <w:rsid w:val="008C458C"/>
    <w:rsid w:val="008C53CD"/>
    <w:rsid w:val="00923A1C"/>
    <w:rsid w:val="00935822"/>
    <w:rsid w:val="00963133"/>
    <w:rsid w:val="00963988"/>
    <w:rsid w:val="009650B0"/>
    <w:rsid w:val="00970DFE"/>
    <w:rsid w:val="00991958"/>
    <w:rsid w:val="00993A2B"/>
    <w:rsid w:val="009A5FB4"/>
    <w:rsid w:val="009A7B08"/>
    <w:rsid w:val="00A15477"/>
    <w:rsid w:val="00A5139E"/>
    <w:rsid w:val="00A53C7B"/>
    <w:rsid w:val="00A70505"/>
    <w:rsid w:val="00A76B12"/>
    <w:rsid w:val="00A85A3E"/>
    <w:rsid w:val="00A97288"/>
    <w:rsid w:val="00AA1986"/>
    <w:rsid w:val="00AB2DBA"/>
    <w:rsid w:val="00AE68C2"/>
    <w:rsid w:val="00B156AC"/>
    <w:rsid w:val="00B6070E"/>
    <w:rsid w:val="00B72E70"/>
    <w:rsid w:val="00B87310"/>
    <w:rsid w:val="00BB3B74"/>
    <w:rsid w:val="00BB4950"/>
    <w:rsid w:val="00BF110C"/>
    <w:rsid w:val="00BF7494"/>
    <w:rsid w:val="00C27D83"/>
    <w:rsid w:val="00C43371"/>
    <w:rsid w:val="00C476B4"/>
    <w:rsid w:val="00C5051B"/>
    <w:rsid w:val="00C55598"/>
    <w:rsid w:val="00C6380F"/>
    <w:rsid w:val="00C84B7C"/>
    <w:rsid w:val="00C87639"/>
    <w:rsid w:val="00C912AE"/>
    <w:rsid w:val="00CB20B9"/>
    <w:rsid w:val="00CC0504"/>
    <w:rsid w:val="00CC59FA"/>
    <w:rsid w:val="00CE2AC4"/>
    <w:rsid w:val="00CF21EA"/>
    <w:rsid w:val="00CF39CC"/>
    <w:rsid w:val="00D407B6"/>
    <w:rsid w:val="00D53CA0"/>
    <w:rsid w:val="00D7693F"/>
    <w:rsid w:val="00D93627"/>
    <w:rsid w:val="00DD4C78"/>
    <w:rsid w:val="00E143B0"/>
    <w:rsid w:val="00E36DB8"/>
    <w:rsid w:val="00E402DD"/>
    <w:rsid w:val="00E519DC"/>
    <w:rsid w:val="00E532AE"/>
    <w:rsid w:val="00E53CB7"/>
    <w:rsid w:val="00E54A4D"/>
    <w:rsid w:val="00E83909"/>
    <w:rsid w:val="00E86918"/>
    <w:rsid w:val="00E94946"/>
    <w:rsid w:val="00EB10AD"/>
    <w:rsid w:val="00EC1429"/>
    <w:rsid w:val="00F03EC1"/>
    <w:rsid w:val="00F07D4F"/>
    <w:rsid w:val="00F21373"/>
    <w:rsid w:val="00F2143E"/>
    <w:rsid w:val="00F3646E"/>
    <w:rsid w:val="00F431A7"/>
    <w:rsid w:val="00F61F73"/>
    <w:rsid w:val="00FC13C4"/>
    <w:rsid w:val="00FC307A"/>
    <w:rsid w:val="00FE15B6"/>
    <w:rsid w:val="03493D6F"/>
    <w:rsid w:val="049F48D3"/>
    <w:rsid w:val="0816439C"/>
    <w:rsid w:val="0A753572"/>
    <w:rsid w:val="0B267F77"/>
    <w:rsid w:val="0C4620C7"/>
    <w:rsid w:val="127017D8"/>
    <w:rsid w:val="178746A6"/>
    <w:rsid w:val="181E2927"/>
    <w:rsid w:val="18814AE0"/>
    <w:rsid w:val="20564658"/>
    <w:rsid w:val="21331C69"/>
    <w:rsid w:val="222E3D89"/>
    <w:rsid w:val="22BE7D99"/>
    <w:rsid w:val="22DF1AAC"/>
    <w:rsid w:val="23343A28"/>
    <w:rsid w:val="23B22B6A"/>
    <w:rsid w:val="2659643A"/>
    <w:rsid w:val="27754C56"/>
    <w:rsid w:val="277F46E2"/>
    <w:rsid w:val="2AC627F8"/>
    <w:rsid w:val="2B607307"/>
    <w:rsid w:val="2D057D2A"/>
    <w:rsid w:val="2EC47607"/>
    <w:rsid w:val="2F5975E9"/>
    <w:rsid w:val="316D01C7"/>
    <w:rsid w:val="35FB5CC7"/>
    <w:rsid w:val="379559DD"/>
    <w:rsid w:val="38A4094C"/>
    <w:rsid w:val="3AAB4591"/>
    <w:rsid w:val="3B721B80"/>
    <w:rsid w:val="3DE36275"/>
    <w:rsid w:val="3FD8094A"/>
    <w:rsid w:val="402142A0"/>
    <w:rsid w:val="445B6F9C"/>
    <w:rsid w:val="44A90571"/>
    <w:rsid w:val="46EA43C4"/>
    <w:rsid w:val="47387C48"/>
    <w:rsid w:val="4B1F5754"/>
    <w:rsid w:val="50AD6E22"/>
    <w:rsid w:val="50FF030A"/>
    <w:rsid w:val="521A3799"/>
    <w:rsid w:val="542F052E"/>
    <w:rsid w:val="588321EA"/>
    <w:rsid w:val="59900A38"/>
    <w:rsid w:val="5A1F530A"/>
    <w:rsid w:val="5C4D25C9"/>
    <w:rsid w:val="5CB57000"/>
    <w:rsid w:val="5D3D1806"/>
    <w:rsid w:val="60357F32"/>
    <w:rsid w:val="606B18CE"/>
    <w:rsid w:val="626C70D1"/>
    <w:rsid w:val="643A1D34"/>
    <w:rsid w:val="6A823FA2"/>
    <w:rsid w:val="6B0E2668"/>
    <w:rsid w:val="6CBD7B40"/>
    <w:rsid w:val="6F7B4C92"/>
    <w:rsid w:val="6FA16C71"/>
    <w:rsid w:val="76A7085C"/>
    <w:rsid w:val="78373459"/>
    <w:rsid w:val="79755E62"/>
    <w:rsid w:val="7B18163C"/>
    <w:rsid w:val="7D1F3C44"/>
    <w:rsid w:val="7DDF36EA"/>
    <w:rsid w:val="7EA25DA5"/>
    <w:rsid w:val="7F81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E1E14F"/>
  <w15:chartTrackingRefBased/>
  <w15:docId w15:val="{75FC345D-E4FF-42B9-97EB-726F16EB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表头 Char"/>
    <w:link w:val="a5"/>
    <w:rPr>
      <w:rFonts w:eastAsia="黑体"/>
      <w:b/>
      <w:kern w:val="2"/>
      <w:sz w:val="21"/>
      <w:szCs w:val="21"/>
    </w:rPr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</w:rPr>
  </w:style>
  <w:style w:type="paragraph" w:customStyle="1" w:styleId="a5">
    <w:name w:val="表头"/>
    <w:basedOn w:val="a"/>
    <w:link w:val="Char"/>
    <w:pPr>
      <w:spacing w:beforeLines="100" w:before="312"/>
      <w:jc w:val="center"/>
    </w:pPr>
    <w:rPr>
      <w:rFonts w:eastAsia="黑体"/>
      <w:b/>
      <w:szCs w:val="21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92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49215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测绘专业数据库原理及应用期末大作业</dc:title>
  <dc:subject/>
  <dc:creator>guolin</dc:creator>
  <cp:keywords/>
  <cp:lastModifiedBy>sc</cp:lastModifiedBy>
  <cp:revision>2</cp:revision>
  <dcterms:created xsi:type="dcterms:W3CDTF">2022-05-27T15:53:00Z</dcterms:created>
  <dcterms:modified xsi:type="dcterms:W3CDTF">2022-05-27T15:53:00Z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KSORubyTemplateID">
    <vt:lpwstr>6</vt:lpwstr>
  </property>
</Properties>
</file>