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5D" w:rsidRDefault="00722B5D" w:rsidP="00722B5D">
      <w:pPr>
        <w:pStyle w:val="Ttulo3"/>
      </w:pPr>
      <w:r>
        <w:rPr>
          <w:color w:val="0000FF"/>
        </w:rPr>
        <w:t>Ancoragem</w:t>
      </w:r>
    </w:p>
    <w:p w:rsidR="00722B5D" w:rsidRDefault="00722B5D" w:rsidP="00722B5D">
      <w:pPr>
        <w:pStyle w:val="NormalWeb"/>
      </w:pPr>
      <w:r>
        <w:t>Vamos criar uma página exemplo, para facilitar a compreensão.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Primeiramente, o </w:t>
      </w:r>
      <w:proofErr w:type="gram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.  Ele terá 3 links: Home, Portfolio e Contato. O código é o seguinte: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#home" &gt;Home&lt;/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span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&gt;&lt;/a&gt;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#sobre"&gt;Portfolio&lt;/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span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&gt;&lt;/a&gt;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#contato"&gt;Contato&lt;/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span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&gt;&lt;/a&gt;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O  “jogo da velha” indicará que o link será associado a uma parte na mesma página, ou seja, é ele que indicará a ancoragem.</w:t>
      </w:r>
    </w:p>
    <w:p w:rsidR="00722B5D" w:rsidRPr="00722B5D" w:rsidRDefault="00722B5D" w:rsidP="00722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B5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Identificando as partes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Conseguimos identificar uma parte da página de duas formas diferentes: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a linha </w:t>
      </w: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home"&gt;&lt;/a&gt;</w:t>
      </w: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antes do 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contéudo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home"&gt;&lt;/a&gt;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principal"&gt;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Seja muito bem vindo à página teste!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outra forma é colocar um identificador dentro da 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. Muito cuidado para não confundir com o CSS.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home"&gt;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Seja muito bem vindo à página teste!</w:t>
      </w:r>
    </w:p>
    <w:p w:rsidR="00722B5D" w:rsidRPr="00722B5D" w:rsidRDefault="00722B5D" w:rsidP="0072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722B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722B5D" w:rsidRPr="00722B5D" w:rsidRDefault="00722B5D" w:rsidP="00722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2B5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 segredo da rolagem suave</w:t>
      </w:r>
    </w:p>
    <w:p w:rsidR="00722B5D" w:rsidRPr="00722B5D" w:rsidRDefault="00722B5D" w:rsidP="0072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vários métodos para 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personlizar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rolagem, deixando-a mais suave. O </w:t>
      </w:r>
      <w:proofErr w:type="spellStart"/>
      <w:proofErr w:type="gram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  fará esse efeito. Coloque-o entre as 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&gt;&lt;/</w:t>
      </w:r>
      <w:proofErr w:type="spellStart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22B5D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  <w:bookmarkStart w:id="0" w:name="_GoBack"/>
      <w:bookmarkEnd w:id="0"/>
    </w:p>
    <w:p w:rsidR="00193468" w:rsidRDefault="00193468"/>
    <w:sectPr w:rsidR="0019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5D"/>
    <w:rsid w:val="00193468"/>
    <w:rsid w:val="00722B5D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2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2B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2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B5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22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2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2B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2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B5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22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Dias</dc:creator>
  <cp:lastModifiedBy>Laís Dias</cp:lastModifiedBy>
  <cp:revision>1</cp:revision>
  <dcterms:created xsi:type="dcterms:W3CDTF">2017-12-16T17:24:00Z</dcterms:created>
  <dcterms:modified xsi:type="dcterms:W3CDTF">2017-12-16T22:37:00Z</dcterms:modified>
</cp:coreProperties>
</file>