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java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PENA_CONDENACAO_MUTUA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Correcao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PENA_CONDENACAO_MUTUA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10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Erro gerado no código em “Culpado” devido a má implementação do código java devido a não conseguir converter em enum para String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metodo enum que não existia no código em portugol. 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O metodo enum foi então apagada da classe java e onde apresentava seus valores foi substituída pela string de acordo com o código em portugol.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8 ETAPA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 w:rsidRPr="00D550D9">
        <w:rPr>
          <w:rFonts w:ascii="Consolas" w:hAnsi="Consolas" w:cs="Consolas"/>
          <w:b/>
          <w:bCs/>
          <w:color w:val="0070C0"/>
          <w:sz w:val="20"/>
          <w:szCs w:val="20"/>
        </w:rPr>
        <w:t xml:space="preserve">Cobrindo a parte ELSE do primeiro IF para que caia retorne 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PENA_CONDENACAO_INDIVIDUAL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 mas obtendo erro na classe teste devido a erro de valor na classe java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9 ETAPA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Pr="00D550D9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Alteraçao na classe java e teste para que entrassem de acordo com o código em portugol . O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que antes estava com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agora esta correto, assim como seu valor 1 que também foi implementado na classe teste</w:t>
      </w:r>
      <w:bookmarkStart w:id="1" w:name="_GoBack"/>
      <w:bookmarkEnd w:id="1"/>
    </w:p>
    <w:sectPr w:rsidR="00024BDB" w:rsidRPr="00D5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24BDB"/>
    <w:rsid w:val="0008053B"/>
    <w:rsid w:val="000E1529"/>
    <w:rsid w:val="00272BAB"/>
    <w:rsid w:val="004105F9"/>
    <w:rsid w:val="005A6777"/>
    <w:rsid w:val="00655EFB"/>
    <w:rsid w:val="00853B00"/>
    <w:rsid w:val="00A20376"/>
    <w:rsid w:val="00A30495"/>
    <w:rsid w:val="00B16D7C"/>
    <w:rsid w:val="00B203B8"/>
    <w:rsid w:val="00C474B2"/>
    <w:rsid w:val="00C733F9"/>
    <w:rsid w:val="00CD15DC"/>
    <w:rsid w:val="00D550D9"/>
    <w:rsid w:val="00EF3C3D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1849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17</cp:revision>
  <dcterms:created xsi:type="dcterms:W3CDTF">2020-04-16T22:36:00Z</dcterms:created>
  <dcterms:modified xsi:type="dcterms:W3CDTF">2020-04-17T00:09:00Z</dcterms:modified>
</cp:coreProperties>
</file>