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r>
        <w:t>import static org.junit.jupiter.api.Assertions.*;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import org.junit.jupiter.api.Test;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r>
        <w:t>class JulgamentoPrisioneiroTest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  <w:t>void test() {</w:t>
      </w:r>
    </w:p>
    <w:p w:rsidR="000E1529" w:rsidRDefault="000E1529" w:rsidP="000E1529">
      <w:pPr>
        <w:spacing w:after="0" w:line="240" w:lineRule="auto"/>
      </w:pPr>
      <w:r>
        <w:tab/>
      </w:r>
      <w:r>
        <w:tab/>
        <w:t>fail("Not yet implemented");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r>
        <w:rPr>
          <w:rFonts w:ascii="Consolas" w:hAnsi="Consolas" w:cs="Consolas"/>
          <w:color w:val="000000"/>
          <w:sz w:val="16"/>
          <w:szCs w:val="16"/>
        </w:rPr>
        <w:t xml:space="preserve">JulgamentoPrisioneiro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r w:rsidRPr="00272BAB">
        <w:t>import static org.junit.jupiter.api.Assertions.*;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import org.junit.jupiter.api.Test;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class JulgamentoPrisioneiroTest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void test()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  <w:t>fail("Not yet implemented");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Erro encontrado na classe JulgamentoPrisioneiro devido a falta de de um enum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static org.junit.jupiter.api.Assertions.*;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org.junit.jupiter.api.Test;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class JulgamentoPrisioneiroTest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void test()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  <w:t>fail("Not yet implemented");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enum.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>Agora o enum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java estar diferente do código em portugol</w:t>
      </w: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java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PENA_CONDENACAO_MUTUA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Correcao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PENA_CONDENACAO_MUTUA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10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Erro gerado no código em “Culpado” devido a má implementação do código java devido a não conseguir converter em enum para String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7 ETAPA: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Correção do erro gerado devido ao metodo enum que não existia no código em portugol. 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O metodo enum foi então apagada da classe java e onde apresentava seus valores foi substituída pela string de acordo com o código em portugol.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8 ETAPA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 w:rsidRPr="00D550D9">
        <w:rPr>
          <w:rFonts w:ascii="Consolas" w:hAnsi="Consolas" w:cs="Consolas"/>
          <w:b/>
          <w:bCs/>
          <w:color w:val="0070C0"/>
          <w:sz w:val="20"/>
          <w:szCs w:val="20"/>
        </w:rPr>
        <w:t xml:space="preserve">Cobrindo a parte ELSE do primeiro IF para que caia retorne 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PENA_CONDENACAO_INDIVIDUAL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 xml:space="preserve">  mas obtendo erro na classe teste devido a erro de valor na classe java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9 ETAPA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Alteraçao na classe java e teste para que entrassem de acordo com o código em portugol . O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que antes estava com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agora esta correto, assim como seu valor 1 que também foi implementado na classe teste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10 ETAPA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Erro na classe teste devido ao valor 0 não corresponder a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color w:val="0000C0"/>
          <w:sz w:val="16"/>
          <w:szCs w:val="16"/>
        </w:rPr>
        <w:t xml:space="preserve">11 etapa 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Erro corrigido com a mudança de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para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C0"/>
          <w:sz w:val="16"/>
          <w:szCs w:val="16"/>
        </w:rPr>
        <w:t xml:space="preserve"> assim como seu valor que também foi alterado.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color w:val="0000C0"/>
          <w:sz w:val="16"/>
          <w:szCs w:val="16"/>
        </w:rPr>
        <w:t>12 etapas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>Erro gerado na classe teste devido a incoerência com o código portugol</w:t>
      </w: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>13 etapa</w:t>
      </w: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E42CC" w:rsidRDefault="003E42CC" w:rsidP="003E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3E42CC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>Erro corrigido com a alteração da classe java que agora está totalmente de acordo com o cod java escrito em portugol7</w:t>
      </w:r>
    </w:p>
    <w:p w:rsidR="003E42CC" w:rsidRPr="00D550D9" w:rsidRDefault="003E42CC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>Testes todos efetuados 100% corretos</w:t>
      </w:r>
      <w:bookmarkStart w:id="1" w:name="_GoBack"/>
      <w:bookmarkEnd w:id="1"/>
    </w:p>
    <w:sectPr w:rsidR="003E42CC" w:rsidRPr="00D5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24BDB"/>
    <w:rsid w:val="0008053B"/>
    <w:rsid w:val="000E1529"/>
    <w:rsid w:val="002241D7"/>
    <w:rsid w:val="00272BAB"/>
    <w:rsid w:val="003E42CC"/>
    <w:rsid w:val="004105F9"/>
    <w:rsid w:val="005A6777"/>
    <w:rsid w:val="00655EFB"/>
    <w:rsid w:val="00710A36"/>
    <w:rsid w:val="00853B00"/>
    <w:rsid w:val="00A20376"/>
    <w:rsid w:val="00A30495"/>
    <w:rsid w:val="00B16D7C"/>
    <w:rsid w:val="00B203B8"/>
    <w:rsid w:val="00C474B2"/>
    <w:rsid w:val="00C733F9"/>
    <w:rsid w:val="00CD15DC"/>
    <w:rsid w:val="00CF168E"/>
    <w:rsid w:val="00D550D9"/>
    <w:rsid w:val="00EF3C3D"/>
    <w:rsid w:val="00F75763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2622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24</cp:revision>
  <dcterms:created xsi:type="dcterms:W3CDTF">2020-04-16T22:36:00Z</dcterms:created>
  <dcterms:modified xsi:type="dcterms:W3CDTF">2020-04-17T00:18:00Z</dcterms:modified>
</cp:coreProperties>
</file>