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A144D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分析报告</w:t>
      </w:r>
    </w:p>
    <w:p w14:paraId="072FB4C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功能性需求</w:t>
      </w:r>
    </w:p>
    <w:p w14:paraId="78BF9FE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非功能性需求：性能、安全等</w:t>
      </w:r>
    </w:p>
    <w:p w14:paraId="03A3F360">
      <w:pPr>
        <w:pStyle w:val="2"/>
        <w:numPr>
          <w:ilvl w:val="0"/>
          <w:numId w:val="0"/>
        </w:numPr>
        <w:bidi w:val="0"/>
        <w:ind w:leftChars="0"/>
        <w:outlineLvl w:val="0"/>
        <w:rPr>
          <w:rFonts w:hint="default"/>
          <w:lang w:val="en-US" w:eastAsia="zh-CN"/>
        </w:rPr>
      </w:pPr>
    </w:p>
    <w:p w14:paraId="5483E4EF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p w14:paraId="6F86A72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0295" cy="3494405"/>
            <wp:effectExtent l="0" t="0" r="6985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3494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FE7A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一个用户可能选修/执教多门课程，一门课程可能被多名用户选修/执教，所以是多对多关系；</w:t>
      </w:r>
    </w:p>
    <w:p w14:paraId="7E0BB9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一门课程可能发布多个任务，但一个任务只对应一门课程，所以是一对一关系；</w:t>
      </w:r>
    </w:p>
    <w:p w14:paraId="243893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一个用户可能有多个任务，一个任务需要多个用户来完成，所以是多对多关系；</w:t>
      </w:r>
    </w:p>
    <w:p w14:paraId="5E5FAA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一个任务对应一张统计表，属于一对一关系；</w:t>
      </w:r>
    </w:p>
    <w:p w14:paraId="5F9A6F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一个用户可能在多张统计表上，属于一对多关系；</w:t>
      </w:r>
    </w:p>
    <w:p w14:paraId="28C8F9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一门课程可能包含多张统计表，属于一对多关系</w:t>
      </w:r>
      <w:bookmarkStart w:id="0" w:name="_GoBack"/>
      <w:bookmarkEnd w:id="0"/>
    </w:p>
    <w:p w14:paraId="41EEAD0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转SQl</w:t>
      </w:r>
    </w:p>
    <w:p w14:paraId="52BB4D3D">
      <w:pPr>
        <w:pStyle w:val="2"/>
        <w:numPr>
          <w:ilvl w:val="0"/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</w:p>
    <w:p w14:paraId="152A2C7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物理设计：功能+ER转代码</w:t>
      </w:r>
    </w:p>
    <w:p w14:paraId="63C93934">
      <w:pPr>
        <w:pStyle w:val="2"/>
        <w:numPr>
          <w:ilvl w:val="0"/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</w:p>
    <w:p w14:paraId="60A250F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应用系统设计：</w:t>
      </w:r>
    </w:p>
    <w:p w14:paraId="6A8D395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前端设计和技术栈</w:t>
      </w:r>
    </w:p>
    <w:p w14:paraId="20A968F6">
      <w:pPr>
        <w:rPr>
          <w:rFonts w:hint="eastAsia"/>
          <w:lang w:val="en-US" w:eastAsia="zh-CN"/>
        </w:rPr>
      </w:pPr>
    </w:p>
    <w:p w14:paraId="50960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需提交符合规范模板的完整设计文档，内容包含以下组成部分：</w:t>
      </w:r>
    </w:p>
    <w:p w14:paraId="4D6325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需求分析报告（包括需求清单、用例图及非功能性需求说明）、</w:t>
      </w:r>
    </w:p>
    <w:p w14:paraId="12E793EE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 图（含实体、关系、属性说明）、</w:t>
      </w:r>
    </w:p>
    <w:p w14:paraId="22F29ED1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关系模式（含主</w:t>
      </w:r>
      <w:r>
        <w:rPr>
          <w:rFonts w:hint="eastAsia"/>
          <w:lang w:val="en-US" w:eastAsia="zh-CN"/>
        </w:rPr>
        <w:t>键、</w:t>
      </w:r>
      <w:r>
        <w:rPr>
          <w:rFonts w:hint="default"/>
          <w:lang w:val="en-US" w:eastAsia="zh-CN"/>
        </w:rPr>
        <w:t>外键、范式说明）、</w:t>
      </w:r>
    </w:p>
    <w:p w14:paraId="62364024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表结构设计表（含字段名称、类型、约束）、</w:t>
      </w:r>
    </w:p>
    <w:p w14:paraId="7E8BA7A5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索引设计说明、系统架构图、模块结构图、核心模块流程图、接口定义表、界面原型图、设计方案的核心决策依据（如“为何选择 B/S 架构”“为何设计该索引”）、</w:t>
      </w:r>
    </w:p>
    <w:p w14:paraId="302D40EA">
      <w:pPr>
        <w:numPr>
          <w:ilvl w:val="0"/>
          <w:numId w:val="2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设计过程中遇到的问题及解决方案（如 “E- R 图中‘借阅记录’实体属性遗漏‘归还状态’，通过重新梳理借阅流程发现并补充”）。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D3399"/>
    <w:multiLevelType w:val="singleLevel"/>
    <w:tmpl w:val="826D3399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93CBA272"/>
    <w:multiLevelType w:val="singleLevel"/>
    <w:tmpl w:val="93CBA2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7EC4"/>
    <w:rsid w:val="006E6810"/>
    <w:rsid w:val="04A86794"/>
    <w:rsid w:val="113969C6"/>
    <w:rsid w:val="130B7EEE"/>
    <w:rsid w:val="13E25485"/>
    <w:rsid w:val="1A8719DE"/>
    <w:rsid w:val="1C8B27CB"/>
    <w:rsid w:val="1C961170"/>
    <w:rsid w:val="1EB36627"/>
    <w:rsid w:val="20C55B80"/>
    <w:rsid w:val="24311EAA"/>
    <w:rsid w:val="245A2A83"/>
    <w:rsid w:val="28CD5F1A"/>
    <w:rsid w:val="2AA44A58"/>
    <w:rsid w:val="2AB96756"/>
    <w:rsid w:val="2F503401"/>
    <w:rsid w:val="38DB3D3B"/>
    <w:rsid w:val="41CA0DF1"/>
    <w:rsid w:val="4B481704"/>
    <w:rsid w:val="52E977E7"/>
    <w:rsid w:val="57E97DCB"/>
    <w:rsid w:val="58F22CAF"/>
    <w:rsid w:val="5EBA6FE6"/>
    <w:rsid w:val="67381478"/>
    <w:rsid w:val="6AC87D14"/>
    <w:rsid w:val="6B910106"/>
    <w:rsid w:val="70147557"/>
    <w:rsid w:val="73D47729"/>
    <w:rsid w:val="772462D2"/>
    <w:rsid w:val="78160310"/>
    <w:rsid w:val="7BFF3346"/>
    <w:rsid w:val="7F2F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301</Characters>
  <Lines>0</Lines>
  <Paragraphs>0</Paragraphs>
  <TotalTime>15</TotalTime>
  <ScaleCrop>false</ScaleCrop>
  <LinksUpToDate>false</LinksUpToDate>
  <CharactersWithSpaces>307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2025-12-07T10:05:00Z</dcterms:created>
  <dc:creator>李梓豪</dc:creator>
  <cp:lastModifiedBy>WPS_1339357032</cp:lastModifiedBy>
  <dcterms:modified xsi:type="dcterms:W3CDTF">2025-12-16T15:02:00Z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eyJoZGlkIjoiZWE2YzI0YjBkMTA5MTBmM2Q2MTllNmZlNzA3MzMxMjUiLCJ1c2VySWQiOiIxMzM5MzU3MDMyIn0=</vt:lpwstr>
  </property>
  <property fmtid="{D5CDD505-2E9C-101B-9397-08002B2CF9AE}" pid="4" name="ICV">
    <vt:lpwstr>4EAC2E01D4FF4582AEDFCDC51D2EFB46_12</vt:lpwstr>
  </property>
</Properties>
</file>