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7B64" w14:textId="17EAD59C" w:rsidR="0074684C" w:rsidRDefault="0074684C" w:rsidP="00155C60">
      <w:pPr>
        <w:ind w:left="432" w:hanging="432"/>
        <w:rPr>
          <w:rFonts w:hint="eastAsia"/>
        </w:rPr>
      </w:pPr>
      <w:r>
        <w:rPr>
          <w:rFonts w:hint="eastAsia"/>
        </w:rPr>
        <w:t>上古流传的</w:t>
      </w:r>
    </w:p>
    <w:p w14:paraId="2C6E0A87" w14:textId="46BD05B2" w:rsidR="00DB7E0F" w:rsidRDefault="00155C60" w:rsidP="00155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2067BCA7" w14:textId="0953B05E" w:rsidR="00155C60" w:rsidRDefault="00155C60" w:rsidP="00155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</w:t>
      </w:r>
    </w:p>
    <w:p w14:paraId="31905683" w14:textId="392941CD" w:rsidR="00155C60" w:rsidRDefault="00155C60" w:rsidP="00155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瀑布模型</w:t>
      </w:r>
    </w:p>
    <w:p w14:paraId="7ECE154F" w14:textId="169DCA2D" w:rsidR="00155C60" w:rsidRDefault="00155C60" w:rsidP="00155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3E61DA6B" w14:textId="435B72CB" w:rsidR="00155C60" w:rsidRDefault="00155C60" w:rsidP="00155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技术设计</w:t>
      </w:r>
    </w:p>
    <w:p w14:paraId="31B5A51D" w14:textId="482C8CE1" w:rsidR="00155C60" w:rsidRDefault="00155C60" w:rsidP="00155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</w:t>
      </w:r>
    </w:p>
    <w:p w14:paraId="7025652F" w14:textId="69975C93" w:rsidR="00155C60" w:rsidRDefault="00155C60" w:rsidP="00155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</w:p>
    <w:p w14:paraId="798E77D0" w14:textId="1E399D1A" w:rsidR="00155C60" w:rsidRDefault="00155C60" w:rsidP="00155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什么是优质的需求</w:t>
      </w:r>
    </w:p>
    <w:p w14:paraId="737BBB46" w14:textId="3DD41AFD" w:rsidR="00155C60" w:rsidRDefault="00155C60" w:rsidP="00155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软件工程和计算机科学的关系</w:t>
      </w:r>
    </w:p>
    <w:p w14:paraId="430D7A66" w14:textId="116109B8" w:rsidR="00155C60" w:rsidRDefault="00155C60" w:rsidP="00155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当系统分析师与Customer或User讨论代码实现、操作系统</w:t>
      </w:r>
      <w:r>
        <w:t>…</w:t>
      </w:r>
      <w:r>
        <w:rPr>
          <w:rFonts w:hint="eastAsia"/>
        </w:rPr>
        <w:t>的时候，什么情况下是在做需求分析</w:t>
      </w:r>
    </w:p>
    <w:p w14:paraId="52BE81A7" w14:textId="2289CB56" w:rsidR="00155C60" w:rsidRDefault="00155C60" w:rsidP="00155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</w:p>
    <w:p w14:paraId="5CE6EFC9" w14:textId="274D80D3" w:rsidR="00155C60" w:rsidRDefault="00155C60" w:rsidP="00155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自选方式表示网购流程</w:t>
      </w:r>
    </w:p>
    <w:p w14:paraId="70848775" w14:textId="353D1981" w:rsidR="00155C60" w:rsidRDefault="00155C60" w:rsidP="00155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根据上面写的网购流程画出顺序图</w:t>
      </w:r>
    </w:p>
    <w:p w14:paraId="040834DF" w14:textId="4F77C80B" w:rsidR="00155C60" w:rsidRDefault="00155C60" w:rsidP="00155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代码评审</w:t>
      </w:r>
    </w:p>
    <w:p w14:paraId="4142322D" w14:textId="736A1AA0" w:rsidR="00155C60" w:rsidRPr="00155C60" w:rsidRDefault="00155C60" w:rsidP="00155C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测试，基本上都是考黑盒，给定场景，确定设计方案，设计测试用例</w:t>
      </w:r>
    </w:p>
    <w:p w14:paraId="3A2ACA40" w14:textId="189112F6" w:rsidR="00155C60" w:rsidRPr="00155C60" w:rsidRDefault="00155C60" w:rsidP="00155C60">
      <w:pPr>
        <w:pStyle w:val="a3"/>
        <w:numPr>
          <w:ilvl w:val="0"/>
          <w:numId w:val="3"/>
        </w:numPr>
        <w:ind w:firstLineChars="0"/>
      </w:pPr>
      <w:r w:rsidRPr="00155C60">
        <w:rPr>
          <w:rFonts w:hint="eastAsia"/>
          <w:noProof/>
        </w:rPr>
        <w:lastRenderedPageBreak/>
        <w:drawing>
          <wp:inline distT="0" distB="0" distL="0" distR="0" wp14:anchorId="5B82A5FF" wp14:editId="3E20687D">
            <wp:extent cx="5273993" cy="54508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6" cy="54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C60" w:rsidRPr="0015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579"/>
    <w:multiLevelType w:val="hybridMultilevel"/>
    <w:tmpl w:val="728AAE9E"/>
    <w:lvl w:ilvl="0" w:tplc="72F0E7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32787"/>
    <w:multiLevelType w:val="hybridMultilevel"/>
    <w:tmpl w:val="E60E5DFE"/>
    <w:lvl w:ilvl="0" w:tplc="A94446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AA05840"/>
    <w:multiLevelType w:val="hybridMultilevel"/>
    <w:tmpl w:val="9D3C6F1E"/>
    <w:lvl w:ilvl="0" w:tplc="74F2D9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9BF751C"/>
    <w:multiLevelType w:val="hybridMultilevel"/>
    <w:tmpl w:val="44BEA8EC"/>
    <w:lvl w:ilvl="0" w:tplc="23CA46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030912270">
    <w:abstractNumId w:val="0"/>
  </w:num>
  <w:num w:numId="2" w16cid:durableId="631905419">
    <w:abstractNumId w:val="2"/>
  </w:num>
  <w:num w:numId="3" w16cid:durableId="944072659">
    <w:abstractNumId w:val="3"/>
  </w:num>
  <w:num w:numId="4" w16cid:durableId="198207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F"/>
    <w:rsid w:val="00155C60"/>
    <w:rsid w:val="0074684C"/>
    <w:rsid w:val="009671EF"/>
    <w:rsid w:val="00C04062"/>
    <w:rsid w:val="00D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F430"/>
  <w15:chartTrackingRefBased/>
  <w15:docId w15:val="{2D8784BD-6BF1-456E-AC73-44DB78CF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述忠 赖</cp:lastModifiedBy>
  <cp:revision>4</cp:revision>
  <dcterms:created xsi:type="dcterms:W3CDTF">2018-07-12T14:43:00Z</dcterms:created>
  <dcterms:modified xsi:type="dcterms:W3CDTF">2023-06-28T13:08:00Z</dcterms:modified>
</cp:coreProperties>
</file>