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DA4CF" w14:textId="6D2438A8" w:rsidR="00793DFD" w:rsidRPr="00793DFD" w:rsidRDefault="007B2018" w:rsidP="00793DFD">
      <w:pPr>
        <w:pStyle w:val="a9"/>
        <w:numPr>
          <w:ilvl w:val="0"/>
          <w:numId w:val="1"/>
        </w:numPr>
      </w:pPr>
      <w:r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檢測各法規之間是否有母法與子法的位階關係,</w:t>
      </w:r>
      <w:r>
        <w:rPr>
          <w:rFonts w:ascii="標楷體" w:eastAsia="標楷體" w:hAnsi="標楷體" w:cs="Times New Roman"/>
          <w:color w:val="000000"/>
          <w:kern w:val="0"/>
          <w14:ligatures w14:val="none"/>
        </w:rPr>
        <w:t xml:space="preserve"> </w:t>
      </w:r>
      <w:r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建立位階關係檔</w:t>
      </w:r>
      <w:r w:rsidR="00793DFD"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。</w:t>
      </w:r>
    </w:p>
    <w:p w14:paraId="574D8580" w14:textId="7D08742C" w:rsidR="00793DFD" w:rsidRPr="00793DFD" w:rsidRDefault="00793DFD" w:rsidP="00793DFD">
      <w:pPr>
        <w:pStyle w:val="a9"/>
        <w:numPr>
          <w:ilvl w:val="0"/>
          <w:numId w:val="1"/>
        </w:numPr>
      </w:pP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法規格式是否完整</w:t>
      </w:r>
      <w:r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(</w:t>
      </w: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須不含底線、刪除線及各式顏色標示等</w:t>
      </w:r>
      <w:r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)</w:t>
      </w:r>
      <w:r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。</w:t>
      </w:r>
    </w:p>
    <w:p w14:paraId="4D5E908B" w14:textId="0E4DE564" w:rsidR="00793DFD" w:rsidRPr="00793DFD" w:rsidRDefault="007B2018" w:rsidP="00793DFD">
      <w:pPr>
        <w:pStyle w:val="a9"/>
        <w:numPr>
          <w:ilvl w:val="0"/>
          <w:numId w:val="1"/>
        </w:numPr>
      </w:pPr>
      <w:r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以目前的年份為基準,</w:t>
      </w:r>
      <w:r>
        <w:rPr>
          <w:rFonts w:ascii="標楷體" w:eastAsia="標楷體" w:hAnsi="標楷體" w:cs="Times New Roman"/>
          <w:color w:val="000000"/>
          <w:kern w:val="0"/>
          <w14:ligatures w14:val="none"/>
        </w:rPr>
        <w:t xml:space="preserve"> </w:t>
      </w:r>
      <w:r w:rsidR="00793DFD"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若法規超過</w:t>
      </w:r>
      <w:r w:rsidR="00793DFD" w:rsidRPr="00855E9E">
        <w:rPr>
          <w:rFonts w:ascii="Times New Roman" w:eastAsia="新細明體" w:hAnsi="Times New Roman" w:cs="Times New Roman"/>
          <w:color w:val="000000"/>
          <w:kern w:val="0"/>
          <w14:ligatures w14:val="none"/>
        </w:rPr>
        <w:t>2</w:t>
      </w:r>
      <w:r w:rsidR="00793DFD"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年以上未更新，</w:t>
      </w:r>
      <w:r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請建立標</w:t>
      </w:r>
      <w:proofErr w:type="gramStart"/>
      <w:r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註</w:t>
      </w:r>
      <w:proofErr w:type="gramEnd"/>
      <w:r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檔</w:t>
      </w:r>
      <w:r w:rsidR="00793DFD" w:rsidRPr="00855E9E">
        <w:rPr>
          <w:rFonts w:ascii="標楷體" w:eastAsia="標楷體" w:hAnsi="標楷體" w:cs="Times New Roman" w:hint="eastAsia"/>
          <w:color w:val="000000"/>
          <w:kern w:val="0"/>
          <w14:ligatures w14:val="none"/>
        </w:rPr>
        <w:t>。</w:t>
      </w:r>
    </w:p>
    <w:sectPr w:rsidR="00793DFD" w:rsidRPr="00793D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06F27" w14:textId="77777777" w:rsidR="00756A67" w:rsidRDefault="00756A67" w:rsidP="006E79E7">
      <w:pPr>
        <w:spacing w:after="0" w:line="240" w:lineRule="auto"/>
      </w:pPr>
      <w:r>
        <w:separator/>
      </w:r>
    </w:p>
  </w:endnote>
  <w:endnote w:type="continuationSeparator" w:id="0">
    <w:p w14:paraId="0C69286B" w14:textId="77777777" w:rsidR="00756A67" w:rsidRDefault="00756A67" w:rsidP="006E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BF69A" w14:textId="77777777" w:rsidR="00756A67" w:rsidRDefault="00756A67" w:rsidP="006E79E7">
      <w:pPr>
        <w:spacing w:after="0" w:line="240" w:lineRule="auto"/>
      </w:pPr>
      <w:r>
        <w:separator/>
      </w:r>
    </w:p>
  </w:footnote>
  <w:footnote w:type="continuationSeparator" w:id="0">
    <w:p w14:paraId="2613E517" w14:textId="77777777" w:rsidR="00756A67" w:rsidRDefault="00756A67" w:rsidP="006E7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12B25"/>
    <w:multiLevelType w:val="hybridMultilevel"/>
    <w:tmpl w:val="BAA4D7EA"/>
    <w:lvl w:ilvl="0" w:tplc="A6802292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9E"/>
    <w:rsid w:val="003F3987"/>
    <w:rsid w:val="006E79E7"/>
    <w:rsid w:val="00756A67"/>
    <w:rsid w:val="00793DFD"/>
    <w:rsid w:val="007B2018"/>
    <w:rsid w:val="00855E9E"/>
    <w:rsid w:val="0096036C"/>
    <w:rsid w:val="009B49AF"/>
    <w:rsid w:val="00C4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849377"/>
  <w15:chartTrackingRefBased/>
  <w15:docId w15:val="{0D81FBAD-B78F-4263-96EE-F419D869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5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5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5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5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5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5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5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5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5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5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79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E79E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E79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E79E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研究發展處</dc:creator>
  <cp:keywords/>
  <dc:description/>
  <cp:lastModifiedBy>陳瑞樂</cp:lastModifiedBy>
  <cp:revision>3</cp:revision>
  <dcterms:created xsi:type="dcterms:W3CDTF">2026-09-17T12:43:00Z</dcterms:created>
  <dcterms:modified xsi:type="dcterms:W3CDTF">2026-09-17T12:48:00Z</dcterms:modified>
</cp:coreProperties>
</file>