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4F1CE" w14:textId="53464009" w:rsidR="00532F11" w:rsidRPr="00FF01AF" w:rsidRDefault="00532F11" w:rsidP="004D3B7D">
      <w:pPr>
        <w:pStyle w:val="04"/>
        <w:rPr>
          <w:b/>
          <w:color w:val="FF0000"/>
        </w:rPr>
      </w:pPr>
      <w:r w:rsidRPr="00FF01AF">
        <w:t>輔英科技大學教師進行產業研習或研究實施要點</w:t>
      </w:r>
      <w:bookmarkStart w:id="0" w:name="_GoBack"/>
      <w:bookmarkEnd w:id="0"/>
    </w:p>
    <w:p w14:paraId="1D0D5A5C" w14:textId="77777777" w:rsidR="00532F11" w:rsidRPr="001161D3" w:rsidRDefault="00532F11" w:rsidP="004D3B7D">
      <w:pPr>
        <w:pStyle w:val="05"/>
      </w:pPr>
    </w:p>
    <w:p w14:paraId="24502BE7" w14:textId="77777777" w:rsidR="00532F11" w:rsidRPr="001161D3" w:rsidRDefault="00532F11" w:rsidP="004D3B7D">
      <w:pPr>
        <w:pStyle w:val="05"/>
      </w:pPr>
      <w:r w:rsidRPr="001161D3">
        <w:t>105</w:t>
      </w:r>
      <w:r w:rsidRPr="001161D3">
        <w:t>年</w:t>
      </w:r>
      <w:r w:rsidRPr="001161D3">
        <w:t>6</w:t>
      </w:r>
      <w:r w:rsidRPr="001161D3">
        <w:t>月</w:t>
      </w:r>
      <w:r w:rsidRPr="001161D3">
        <w:t>8</w:t>
      </w:r>
      <w:r w:rsidRPr="001161D3">
        <w:t>日</w:t>
      </w:r>
      <w:r w:rsidRPr="001161D3">
        <w:t>104</w:t>
      </w:r>
      <w:r w:rsidRPr="001161D3">
        <w:t>學年度第</w:t>
      </w:r>
      <w:r w:rsidRPr="001161D3">
        <w:t>12</w:t>
      </w:r>
      <w:r w:rsidRPr="001161D3">
        <w:t>次行政會議通過</w:t>
      </w:r>
    </w:p>
    <w:p w14:paraId="32B10467" w14:textId="77777777" w:rsidR="00532F11" w:rsidRPr="001161D3" w:rsidRDefault="00532F11" w:rsidP="004D3B7D">
      <w:pPr>
        <w:pStyle w:val="05"/>
      </w:pPr>
      <w:r w:rsidRPr="001161D3">
        <w:t>105</w:t>
      </w:r>
      <w:r w:rsidRPr="001161D3">
        <w:t>年</w:t>
      </w:r>
      <w:r w:rsidRPr="001161D3">
        <w:t>7</w:t>
      </w:r>
      <w:r w:rsidRPr="001161D3">
        <w:t>月</w:t>
      </w:r>
      <w:r w:rsidRPr="001161D3">
        <w:t>26</w:t>
      </w:r>
      <w:r w:rsidRPr="001161D3">
        <w:t>日</w:t>
      </w:r>
      <w:r w:rsidRPr="001161D3">
        <w:t>104</w:t>
      </w:r>
      <w:r w:rsidRPr="001161D3">
        <w:t>學年度第</w:t>
      </w:r>
      <w:r w:rsidRPr="001161D3">
        <w:t>13</w:t>
      </w:r>
      <w:r w:rsidRPr="001161D3">
        <w:t>次擴大行政會議修正通過</w:t>
      </w:r>
    </w:p>
    <w:p w14:paraId="4C02A1D5" w14:textId="77777777" w:rsidR="00532F11" w:rsidRPr="001161D3" w:rsidRDefault="00532F11" w:rsidP="004D3B7D">
      <w:pPr>
        <w:pStyle w:val="05"/>
      </w:pPr>
      <w:r w:rsidRPr="001161D3">
        <w:t>105</w:t>
      </w:r>
      <w:r w:rsidRPr="001161D3">
        <w:t>年</w:t>
      </w:r>
      <w:r w:rsidRPr="001161D3">
        <w:t>12</w:t>
      </w:r>
      <w:r w:rsidRPr="001161D3">
        <w:t>月</w:t>
      </w:r>
      <w:r w:rsidRPr="001161D3">
        <w:t>19</w:t>
      </w:r>
      <w:r w:rsidRPr="001161D3">
        <w:t>日</w:t>
      </w:r>
      <w:r w:rsidRPr="001161D3">
        <w:t>105</w:t>
      </w:r>
      <w:r w:rsidRPr="001161D3">
        <w:t>學年度第</w:t>
      </w:r>
      <w:r w:rsidRPr="001161D3">
        <w:t>2</w:t>
      </w:r>
      <w:r w:rsidRPr="001161D3">
        <w:t>次教師進行產業研習或研究校級委員會修正通過</w:t>
      </w:r>
    </w:p>
    <w:p w14:paraId="1C074DFC" w14:textId="77777777" w:rsidR="00532F11" w:rsidRPr="001161D3" w:rsidRDefault="00532F11" w:rsidP="004D3B7D">
      <w:pPr>
        <w:pStyle w:val="05"/>
      </w:pPr>
      <w:r w:rsidRPr="001161D3">
        <w:t>105</w:t>
      </w:r>
      <w:r w:rsidRPr="001161D3">
        <w:t>年</w:t>
      </w:r>
      <w:r w:rsidRPr="001161D3">
        <w:t>12</w:t>
      </w:r>
      <w:r w:rsidRPr="001161D3">
        <w:t>月</w:t>
      </w:r>
      <w:r w:rsidRPr="001161D3">
        <w:t>28</w:t>
      </w:r>
      <w:r w:rsidRPr="001161D3">
        <w:t>日</w:t>
      </w:r>
      <w:r w:rsidRPr="001161D3">
        <w:t>105</w:t>
      </w:r>
      <w:r w:rsidRPr="001161D3">
        <w:t>學年度第</w:t>
      </w:r>
      <w:r w:rsidRPr="001161D3">
        <w:t>5</w:t>
      </w:r>
      <w:r w:rsidRPr="001161D3">
        <w:t>次行政會議修正通過</w:t>
      </w:r>
    </w:p>
    <w:p w14:paraId="5F477BB6" w14:textId="77777777" w:rsidR="00532F11" w:rsidRPr="001161D3" w:rsidRDefault="00532F11" w:rsidP="004D3B7D">
      <w:pPr>
        <w:pStyle w:val="05"/>
      </w:pPr>
      <w:r w:rsidRPr="001161D3">
        <w:t>106</w:t>
      </w:r>
      <w:r w:rsidRPr="001161D3">
        <w:t>年</w:t>
      </w:r>
      <w:r w:rsidRPr="001161D3">
        <w:t>12</w:t>
      </w:r>
      <w:r w:rsidRPr="001161D3">
        <w:t>月</w:t>
      </w:r>
      <w:r w:rsidRPr="001161D3">
        <w:t>29</w:t>
      </w:r>
      <w:r w:rsidRPr="001161D3">
        <w:t>日</w:t>
      </w:r>
      <w:r w:rsidRPr="001161D3">
        <w:t>106</w:t>
      </w:r>
      <w:r w:rsidRPr="001161D3">
        <w:t>學年度第</w:t>
      </w:r>
      <w:r w:rsidRPr="001161D3">
        <w:t>2</w:t>
      </w:r>
      <w:r w:rsidRPr="001161D3">
        <w:t>次教師進行產業研習或研究校級委員會修正通過</w:t>
      </w:r>
    </w:p>
    <w:p w14:paraId="5461D3AD" w14:textId="77777777" w:rsidR="00532F11" w:rsidRPr="001161D3" w:rsidRDefault="00532F11" w:rsidP="004D3B7D">
      <w:pPr>
        <w:pStyle w:val="05"/>
      </w:pPr>
      <w:r w:rsidRPr="001161D3">
        <w:t>107</w:t>
      </w:r>
      <w:r w:rsidRPr="001161D3">
        <w:t>年</w:t>
      </w:r>
      <w:r w:rsidRPr="001161D3">
        <w:t>3</w:t>
      </w:r>
      <w:r w:rsidRPr="001161D3">
        <w:t>月</w:t>
      </w:r>
      <w:r w:rsidRPr="001161D3">
        <w:t>7</w:t>
      </w:r>
      <w:r w:rsidRPr="001161D3">
        <w:t>日</w:t>
      </w:r>
      <w:r w:rsidRPr="001161D3">
        <w:t>106</w:t>
      </w:r>
      <w:r w:rsidRPr="001161D3">
        <w:t>學年度第</w:t>
      </w:r>
      <w:r w:rsidRPr="001161D3">
        <w:t>7</w:t>
      </w:r>
      <w:r w:rsidRPr="001161D3">
        <w:t>次行政會議修正通過</w:t>
      </w:r>
    </w:p>
    <w:p w14:paraId="48027687" w14:textId="77777777" w:rsidR="00532F11" w:rsidRPr="001161D3" w:rsidRDefault="00532F11" w:rsidP="004D3B7D">
      <w:pPr>
        <w:pStyle w:val="05"/>
      </w:pPr>
      <w:r w:rsidRPr="001161D3">
        <w:t>107</w:t>
      </w:r>
      <w:r w:rsidRPr="001161D3">
        <w:t>年</w:t>
      </w:r>
      <w:r w:rsidRPr="001161D3">
        <w:t>9</w:t>
      </w:r>
      <w:r w:rsidRPr="001161D3">
        <w:t>月</w:t>
      </w:r>
      <w:r w:rsidRPr="001161D3">
        <w:t>20</w:t>
      </w:r>
      <w:r w:rsidRPr="001161D3">
        <w:t>日</w:t>
      </w:r>
      <w:r w:rsidRPr="001161D3">
        <w:t>107</w:t>
      </w:r>
      <w:r w:rsidRPr="001161D3">
        <w:t>學年度第</w:t>
      </w:r>
      <w:r w:rsidRPr="001161D3">
        <w:t>2</w:t>
      </w:r>
      <w:r w:rsidRPr="001161D3">
        <w:t>次教師進行產業研習或研究校級委員會修正通過</w:t>
      </w:r>
    </w:p>
    <w:p w14:paraId="2189FB5A" w14:textId="77777777" w:rsidR="00532F11" w:rsidRPr="009E1910" w:rsidRDefault="00E13AB0" w:rsidP="004D3B7D">
      <w:pPr>
        <w:pStyle w:val="05"/>
      </w:pPr>
      <w:r w:rsidRPr="009E1910">
        <w:t>107</w:t>
      </w:r>
      <w:r w:rsidRPr="009E1910">
        <w:t>年</w:t>
      </w:r>
      <w:r w:rsidRPr="009E1910">
        <w:t>10</w:t>
      </w:r>
      <w:r w:rsidRPr="009E1910">
        <w:t>月</w:t>
      </w:r>
      <w:r w:rsidRPr="009E1910">
        <w:t>11</w:t>
      </w:r>
      <w:r w:rsidRPr="009E1910">
        <w:t>日</w:t>
      </w:r>
      <w:r w:rsidR="00532F11" w:rsidRPr="009E1910">
        <w:t>107</w:t>
      </w:r>
      <w:r w:rsidR="00532F11" w:rsidRPr="009E1910">
        <w:t>學年度第</w:t>
      </w:r>
      <w:r w:rsidR="00532F11" w:rsidRPr="009E1910">
        <w:t>2</w:t>
      </w:r>
      <w:r w:rsidR="00532F11" w:rsidRPr="009E1910">
        <w:t>次行政會議修正通過</w:t>
      </w:r>
    </w:p>
    <w:p w14:paraId="457C6B29" w14:textId="77777777" w:rsidR="00532F11" w:rsidRPr="00AF5297" w:rsidRDefault="00532F11" w:rsidP="004D3B7D">
      <w:pPr>
        <w:pStyle w:val="05"/>
      </w:pPr>
      <w:r w:rsidRPr="00AF5297">
        <w:t>108</w:t>
      </w:r>
      <w:r w:rsidRPr="00AF5297">
        <w:t>年</w:t>
      </w:r>
      <w:r w:rsidRPr="00AF5297">
        <w:t>9</w:t>
      </w:r>
      <w:r w:rsidRPr="00AF5297">
        <w:t>月</w:t>
      </w:r>
      <w:r w:rsidRPr="00AF5297">
        <w:t>11</w:t>
      </w:r>
      <w:r w:rsidRPr="00AF5297">
        <w:t>日</w:t>
      </w:r>
      <w:r w:rsidRPr="00AF5297">
        <w:t>108</w:t>
      </w:r>
      <w:r w:rsidRPr="00AF5297">
        <w:t>學年度第</w:t>
      </w:r>
      <w:r w:rsidRPr="00AF5297">
        <w:t>2</w:t>
      </w:r>
      <w:r w:rsidRPr="00AF5297">
        <w:t>次教師進行產業研習或研究校級委員會修正通過</w:t>
      </w:r>
    </w:p>
    <w:p w14:paraId="5127D7F7" w14:textId="77777777" w:rsidR="00532F11" w:rsidRPr="005F09F9" w:rsidRDefault="00532F11" w:rsidP="004D3B7D">
      <w:pPr>
        <w:pStyle w:val="05"/>
      </w:pPr>
      <w:r w:rsidRPr="005F09F9">
        <w:t>108</w:t>
      </w:r>
      <w:r w:rsidRPr="005F09F9">
        <w:t>年</w:t>
      </w:r>
      <w:r w:rsidRPr="005F09F9">
        <w:t>9</w:t>
      </w:r>
      <w:r w:rsidRPr="005F09F9">
        <w:t>月</w:t>
      </w:r>
      <w:r w:rsidRPr="005F09F9">
        <w:t>25</w:t>
      </w:r>
      <w:r w:rsidRPr="005F09F9">
        <w:t>日</w:t>
      </w:r>
      <w:r w:rsidRPr="005F09F9">
        <w:t>108</w:t>
      </w:r>
      <w:r w:rsidRPr="005F09F9">
        <w:t>學年度第</w:t>
      </w:r>
      <w:r w:rsidRPr="005F09F9">
        <w:t>1</w:t>
      </w:r>
      <w:r w:rsidRPr="005F09F9">
        <w:t>次行政會議</w:t>
      </w:r>
      <w:r w:rsidRPr="005F09F9">
        <w:rPr>
          <w:rFonts w:hint="eastAsia"/>
        </w:rPr>
        <w:t>修正通過</w:t>
      </w:r>
    </w:p>
    <w:p w14:paraId="0094F0EE" w14:textId="77777777" w:rsidR="00532F11" w:rsidRPr="00BC5D56" w:rsidRDefault="00532F11" w:rsidP="004D3B7D">
      <w:pPr>
        <w:pStyle w:val="05"/>
      </w:pPr>
      <w:r w:rsidRPr="00BC5D56">
        <w:rPr>
          <w:rFonts w:hint="eastAsia"/>
        </w:rPr>
        <w:t>110</w:t>
      </w:r>
      <w:r w:rsidRPr="00BC5D56">
        <w:t>年</w:t>
      </w:r>
      <w:r w:rsidRPr="00BC5D56">
        <w:t>10</w:t>
      </w:r>
      <w:r w:rsidRPr="00BC5D56">
        <w:t>月</w:t>
      </w:r>
      <w:r w:rsidRPr="00BC5D56">
        <w:rPr>
          <w:rFonts w:hint="eastAsia"/>
        </w:rPr>
        <w:t>1</w:t>
      </w:r>
      <w:r w:rsidRPr="00BC5D56">
        <w:t>3</w:t>
      </w:r>
      <w:r w:rsidRPr="00BC5D56">
        <w:t>日</w:t>
      </w:r>
      <w:r w:rsidRPr="00BC5D56">
        <w:t>110</w:t>
      </w:r>
      <w:r w:rsidRPr="00BC5D56">
        <w:t>學年度第</w:t>
      </w:r>
      <w:r w:rsidRPr="00BC5D56">
        <w:t>2</w:t>
      </w:r>
      <w:r w:rsidRPr="00BC5D56">
        <w:t>次教師進行產業研習或研究校級委員會</w:t>
      </w:r>
      <w:r w:rsidRPr="00BC5D56">
        <w:rPr>
          <w:rFonts w:hint="eastAsia"/>
        </w:rPr>
        <w:t>修正通過</w:t>
      </w:r>
    </w:p>
    <w:p w14:paraId="6CEB97E6" w14:textId="77777777" w:rsidR="00532F11" w:rsidRDefault="00532F11" w:rsidP="004D3B7D">
      <w:pPr>
        <w:pStyle w:val="05"/>
      </w:pPr>
      <w:r w:rsidRPr="00BC5D56">
        <w:t>110</w:t>
      </w:r>
      <w:r w:rsidRPr="00BC5D56">
        <w:t>年</w:t>
      </w:r>
      <w:r w:rsidRPr="00BC5D56">
        <w:t>10</w:t>
      </w:r>
      <w:r w:rsidRPr="00BC5D56">
        <w:t>月</w:t>
      </w:r>
      <w:r w:rsidRPr="00BC5D56">
        <w:t>20</w:t>
      </w:r>
      <w:r w:rsidRPr="00BC5D56">
        <w:t>日</w:t>
      </w:r>
      <w:r w:rsidRPr="00BC5D56">
        <w:t>110</w:t>
      </w:r>
      <w:r w:rsidRPr="00BC5D56">
        <w:t>學年度第</w:t>
      </w:r>
      <w:r w:rsidRPr="00BC5D56">
        <w:t>3</w:t>
      </w:r>
      <w:r w:rsidRPr="00BC5D56">
        <w:t>次行政會議</w:t>
      </w:r>
      <w:r w:rsidRPr="00BC5D56">
        <w:rPr>
          <w:rFonts w:hint="eastAsia"/>
        </w:rPr>
        <w:t>修正通過</w:t>
      </w:r>
    </w:p>
    <w:p w14:paraId="252F50AA" w14:textId="77777777" w:rsidR="00532F11" w:rsidRDefault="00532F11" w:rsidP="004D3B7D">
      <w:pPr>
        <w:pStyle w:val="05"/>
        <w:rPr>
          <w:color w:val="FF0000"/>
          <w:u w:val="single"/>
        </w:rPr>
      </w:pPr>
      <w:r w:rsidRPr="005A3D7D">
        <w:rPr>
          <w:color w:val="FF0000"/>
          <w:u w:val="single"/>
        </w:rPr>
        <w:t>111</w:t>
      </w:r>
      <w:r w:rsidRPr="005A3D7D">
        <w:rPr>
          <w:color w:val="FF0000"/>
          <w:u w:val="single"/>
        </w:rPr>
        <w:t>年</w:t>
      </w:r>
      <w:r w:rsidRPr="005A3D7D">
        <w:rPr>
          <w:color w:val="FF0000"/>
          <w:u w:val="single"/>
        </w:rPr>
        <w:t>10</w:t>
      </w:r>
      <w:r w:rsidRPr="005A3D7D">
        <w:rPr>
          <w:color w:val="FF0000"/>
          <w:u w:val="single"/>
        </w:rPr>
        <w:t>月</w:t>
      </w:r>
      <w:r w:rsidRPr="005A3D7D">
        <w:rPr>
          <w:color w:val="FF0000"/>
          <w:u w:val="single"/>
        </w:rPr>
        <w:t>5</w:t>
      </w:r>
      <w:r w:rsidRPr="005A3D7D">
        <w:rPr>
          <w:color w:val="FF0000"/>
          <w:u w:val="single"/>
        </w:rPr>
        <w:t>日</w:t>
      </w:r>
      <w:r w:rsidRPr="005A3D7D">
        <w:rPr>
          <w:color w:val="FF0000"/>
          <w:u w:val="single"/>
        </w:rPr>
        <w:t>111</w:t>
      </w:r>
      <w:r w:rsidRPr="005A3D7D">
        <w:rPr>
          <w:color w:val="FF0000"/>
          <w:u w:val="single"/>
        </w:rPr>
        <w:t>學年度第</w:t>
      </w:r>
      <w:r w:rsidRPr="005A3D7D">
        <w:rPr>
          <w:color w:val="FF0000"/>
          <w:u w:val="single"/>
        </w:rPr>
        <w:t>2</w:t>
      </w:r>
      <w:r w:rsidRPr="005A3D7D">
        <w:rPr>
          <w:color w:val="FF0000"/>
          <w:u w:val="single"/>
        </w:rPr>
        <w:t>次行政會議</w:t>
      </w:r>
      <w:r w:rsidR="003E177A" w:rsidRPr="003E177A">
        <w:rPr>
          <w:rFonts w:hint="eastAsia"/>
          <w:color w:val="FF0000"/>
          <w:u w:val="single"/>
        </w:rPr>
        <w:t>修正通過</w:t>
      </w:r>
    </w:p>
    <w:p w14:paraId="23363D63" w14:textId="3C1BBC17" w:rsidR="003E177A" w:rsidRPr="005A3D7D" w:rsidRDefault="008A61E1" w:rsidP="004D3B7D">
      <w:pPr>
        <w:pStyle w:val="05"/>
        <w:rPr>
          <w:color w:val="FF0000"/>
          <w:u w:val="single"/>
        </w:rPr>
      </w:pPr>
      <w:r w:rsidRPr="009F3853">
        <w:rPr>
          <w:color w:val="FF0000"/>
          <w:u w:val="single"/>
        </w:rPr>
        <w:t>111</w:t>
      </w:r>
      <w:r w:rsidRPr="009F3853">
        <w:rPr>
          <w:color w:val="FF0000"/>
          <w:u w:val="single"/>
        </w:rPr>
        <w:t>年</w:t>
      </w:r>
      <w:r w:rsidRPr="009F3853">
        <w:rPr>
          <w:color w:val="FF0000"/>
          <w:u w:val="single"/>
        </w:rPr>
        <w:t>10</w:t>
      </w:r>
      <w:r w:rsidRPr="009F3853">
        <w:rPr>
          <w:color w:val="FF0000"/>
          <w:u w:val="single"/>
        </w:rPr>
        <w:t>月</w:t>
      </w:r>
      <w:r w:rsidR="004945D3" w:rsidRPr="009F3853">
        <w:rPr>
          <w:color w:val="FF0000"/>
          <w:u w:val="single"/>
        </w:rPr>
        <w:t>21</w:t>
      </w:r>
      <w:r w:rsidRPr="009F3853">
        <w:rPr>
          <w:color w:val="FF0000"/>
          <w:u w:val="single"/>
        </w:rPr>
        <w:t>日</w:t>
      </w:r>
      <w:r w:rsidRPr="009F3853">
        <w:rPr>
          <w:color w:val="FF0000"/>
          <w:u w:val="single"/>
        </w:rPr>
        <w:t>111</w:t>
      </w:r>
      <w:r w:rsidRPr="009F3853">
        <w:rPr>
          <w:color w:val="FF0000"/>
          <w:u w:val="single"/>
        </w:rPr>
        <w:t>學年度</w:t>
      </w:r>
      <w:r w:rsidR="00853DAB" w:rsidRPr="009F3853">
        <w:rPr>
          <w:rFonts w:hint="eastAsia"/>
          <w:color w:val="FF0000"/>
          <w:u w:val="single"/>
        </w:rPr>
        <w:t>第</w:t>
      </w:r>
      <w:r w:rsidR="00853DAB" w:rsidRPr="009F3853">
        <w:rPr>
          <w:rFonts w:hint="eastAsia"/>
          <w:color w:val="FF0000"/>
          <w:u w:val="single"/>
        </w:rPr>
        <w:t>1</w:t>
      </w:r>
      <w:r w:rsidR="00853DAB" w:rsidRPr="009F3853">
        <w:rPr>
          <w:rFonts w:hint="eastAsia"/>
          <w:color w:val="FF0000"/>
          <w:u w:val="single"/>
        </w:rPr>
        <w:t>學期</w:t>
      </w:r>
      <w:r w:rsidRPr="009F3853">
        <w:rPr>
          <w:color w:val="FF0000"/>
          <w:u w:val="single"/>
        </w:rPr>
        <w:t>第</w:t>
      </w:r>
      <w:r w:rsidRPr="009F3853">
        <w:rPr>
          <w:color w:val="FF0000"/>
          <w:u w:val="single"/>
        </w:rPr>
        <w:t>3</w:t>
      </w:r>
      <w:r w:rsidRPr="009F3853">
        <w:rPr>
          <w:color w:val="FF0000"/>
          <w:u w:val="single"/>
        </w:rPr>
        <w:t>次</w:t>
      </w:r>
      <w:r w:rsidR="00853DAB" w:rsidRPr="009F3853">
        <w:rPr>
          <w:color w:val="FF0000"/>
          <w:u w:val="single"/>
        </w:rPr>
        <w:t>校教師評審委員會會議</w:t>
      </w:r>
      <w:r w:rsidR="00853DAB" w:rsidRPr="009F3853">
        <w:rPr>
          <w:rFonts w:hint="eastAsia"/>
          <w:color w:val="FF0000"/>
          <w:u w:val="single"/>
        </w:rPr>
        <w:t>修正通過</w:t>
      </w:r>
    </w:p>
    <w:p w14:paraId="72DDB835" w14:textId="77777777" w:rsidR="00532F11" w:rsidRPr="005A3D7D" w:rsidRDefault="00532F11" w:rsidP="004D3B7D">
      <w:pPr>
        <w:pStyle w:val="05"/>
      </w:pPr>
    </w:p>
    <w:p w14:paraId="3EF0C0C4" w14:textId="77777777" w:rsidR="00532F11" w:rsidRPr="00B45949" w:rsidRDefault="00532F11" w:rsidP="004D3B7D">
      <w:pPr>
        <w:pStyle w:val="07"/>
      </w:pPr>
      <w:r w:rsidRPr="00B45949">
        <w:t>輔英科技大學</w:t>
      </w:r>
      <w:r w:rsidRPr="00B45949">
        <w:t>(</w:t>
      </w:r>
      <w:r w:rsidRPr="00B45949">
        <w:t>以下簡稱本校</w:t>
      </w:r>
      <w:r w:rsidRPr="00B45949">
        <w:t>)</w:t>
      </w:r>
      <w:r w:rsidRPr="00B45949">
        <w:t>為推動教師進行產業研習或研究，依據教育部「</w:t>
      </w:r>
      <w:r w:rsidRPr="00B45949">
        <w:rPr>
          <w:bCs/>
        </w:rPr>
        <w:t>技職教育法」第二十六條第一項</w:t>
      </w:r>
      <w:r w:rsidRPr="00B45949">
        <w:t>及「技專校院教師進行產業研習或研究實施辦法」</w:t>
      </w:r>
      <w:r w:rsidRPr="00B45949">
        <w:rPr>
          <w:bCs/>
        </w:rPr>
        <w:t>規定</w:t>
      </w:r>
      <w:r w:rsidRPr="00B45949">
        <w:t>，特訂定</w:t>
      </w:r>
      <w:r w:rsidR="004D3B7D" w:rsidRPr="00B45949">
        <w:rPr>
          <w:rFonts w:hint="eastAsia"/>
          <w:color w:val="FF0000"/>
          <w:u w:val="single"/>
        </w:rPr>
        <w:t>「輔英科技大學</w:t>
      </w:r>
      <w:r w:rsidRPr="00B45949">
        <w:t>教師進行產業研習或研究實施要點</w:t>
      </w:r>
      <w:r w:rsidR="004D3B7D" w:rsidRPr="00B45949">
        <w:rPr>
          <w:rFonts w:hint="eastAsia"/>
          <w:color w:val="FF0000"/>
          <w:u w:val="single"/>
        </w:rPr>
        <w:t>」</w:t>
      </w:r>
      <w:r w:rsidRPr="00B45949">
        <w:t>(</w:t>
      </w:r>
      <w:r w:rsidRPr="00B45949">
        <w:t>以下簡稱本要點</w:t>
      </w:r>
      <w:r w:rsidRPr="00B45949">
        <w:t>)</w:t>
      </w:r>
      <w:r w:rsidRPr="00B45949">
        <w:t>。</w:t>
      </w:r>
    </w:p>
    <w:p w14:paraId="351FEE41" w14:textId="77777777" w:rsidR="00532F11" w:rsidRPr="00B45949" w:rsidRDefault="00532F11" w:rsidP="004D3B7D">
      <w:pPr>
        <w:pStyle w:val="07"/>
      </w:pPr>
      <w:r w:rsidRPr="00B45949">
        <w:t>本要點適用對象為本校專任</w:t>
      </w:r>
      <w:r w:rsidRPr="00B45949">
        <w:rPr>
          <w:rFonts w:hint="eastAsia"/>
          <w:color w:val="FF0000"/>
          <w:u w:val="single"/>
        </w:rPr>
        <w:t>(</w:t>
      </w:r>
      <w:r w:rsidRPr="00B45949">
        <w:rPr>
          <w:rFonts w:hint="eastAsia"/>
          <w:color w:val="FF0000"/>
          <w:u w:val="single"/>
        </w:rPr>
        <w:t>含專案</w:t>
      </w:r>
      <w:r w:rsidRPr="00B45949">
        <w:rPr>
          <w:rFonts w:hint="eastAsia"/>
          <w:color w:val="FF0000"/>
          <w:u w:val="single"/>
        </w:rPr>
        <w:t>)</w:t>
      </w:r>
      <w:r w:rsidRPr="00B45949">
        <w:t>專業科目或技術科目教師、專業及技術人員或專業及技術教師</w:t>
      </w:r>
      <w:r w:rsidRPr="00B45949">
        <w:t>(</w:t>
      </w:r>
      <w:r w:rsidRPr="00B45949">
        <w:t>以下簡稱教師</w:t>
      </w:r>
      <w:r w:rsidRPr="00B45949">
        <w:t>)</w:t>
      </w:r>
      <w:r w:rsidRPr="00B45949">
        <w:t>。</w:t>
      </w:r>
      <w:r w:rsidR="004D3B7D" w:rsidRPr="00B45949">
        <w:br/>
      </w:r>
      <w:r w:rsidRPr="00B45949">
        <w:t>專業科目或技術科目：係指本校</w:t>
      </w:r>
      <w:r w:rsidRPr="00B45949">
        <w:rPr>
          <w:rFonts w:hint="eastAsia"/>
        </w:rPr>
        <w:t>各系各學制班別科目表內所表列之專業必修課程與專業選修課程。</w:t>
      </w:r>
    </w:p>
    <w:p w14:paraId="2503FF4B" w14:textId="77777777" w:rsidR="00532F11" w:rsidRPr="00B45949" w:rsidRDefault="00532F11" w:rsidP="004D3B7D">
      <w:pPr>
        <w:pStyle w:val="07"/>
      </w:pPr>
      <w:r w:rsidRPr="00B45949">
        <w:t>產業研習或研究時間</w:t>
      </w:r>
      <w:r w:rsidR="004D3B7D" w:rsidRPr="00B45949">
        <w:br/>
      </w:r>
      <w:r w:rsidRPr="00B45949">
        <w:t>自</w:t>
      </w:r>
      <w:r w:rsidRPr="00B45949">
        <w:t>104</w:t>
      </w:r>
      <w:r w:rsidRPr="00B45949">
        <w:t>年</w:t>
      </w:r>
      <w:r w:rsidRPr="00B45949">
        <w:t>11</w:t>
      </w:r>
      <w:r w:rsidRPr="00B45949">
        <w:t>月</w:t>
      </w:r>
      <w:r w:rsidRPr="00B45949">
        <w:t>20</w:t>
      </w:r>
      <w:r w:rsidRPr="00B45949">
        <w:t>日起算，教師每任教滿六年應進行至少半年以上與專業或技術有關之研習或研究</w:t>
      </w:r>
      <w:r w:rsidRPr="00B45949">
        <w:t>(</w:t>
      </w:r>
      <w:r w:rsidRPr="00B45949">
        <w:t>任職於本校前之專業或技術有關之研習或研究時間，應檢附相關佐證資料，申請核定後得予以採計</w:t>
      </w:r>
      <w:r w:rsidRPr="00B45949">
        <w:t>)</w:t>
      </w:r>
      <w:r w:rsidRPr="00B45949">
        <w:t>。</w:t>
      </w:r>
      <w:r w:rsidRPr="00B45949">
        <w:t>104</w:t>
      </w:r>
      <w:r w:rsidRPr="00B45949">
        <w:t>年</w:t>
      </w:r>
      <w:r w:rsidRPr="00B45949">
        <w:t>11</w:t>
      </w:r>
      <w:r w:rsidRPr="00B45949">
        <w:t>月</w:t>
      </w:r>
      <w:r w:rsidRPr="00B45949">
        <w:t>20</w:t>
      </w:r>
      <w:r w:rsidRPr="00B45949">
        <w:t>日後新聘教師以</w:t>
      </w:r>
      <w:r w:rsidRPr="00B45949">
        <w:rPr>
          <w:rFonts w:hint="eastAsia"/>
        </w:rPr>
        <w:t>本校</w:t>
      </w:r>
      <w:r w:rsidRPr="00B45949">
        <w:t>聘任起始日計算，任教滿六年應進行至少半年以上與專業或技術有關之研習或研究，週期內如有留職停薪或停聘者，視留職停薪或停聘期間依事實認定相對順延。</w:t>
      </w:r>
    </w:p>
    <w:p w14:paraId="2565A542" w14:textId="77777777" w:rsidR="00532F11" w:rsidRPr="00B45949" w:rsidRDefault="00532F11" w:rsidP="004D3B7D">
      <w:pPr>
        <w:pStyle w:val="07"/>
      </w:pPr>
      <w:r w:rsidRPr="00B45949">
        <w:t>產業研習或研究方式採認標準</w:t>
      </w:r>
      <w:r w:rsidRPr="00B45949">
        <w:br/>
      </w:r>
      <w:r w:rsidRPr="00B45949">
        <w:t>專業或技術有關之研習或研究，得以連續或累計方式；第二與第三項之時數計算方式：</w:t>
      </w:r>
      <w:r w:rsidRPr="00B45949">
        <w:t>4</w:t>
      </w:r>
      <w:r w:rsidRPr="00B45949">
        <w:t>小時為半日，</w:t>
      </w:r>
      <w:r w:rsidRPr="00B45949">
        <w:t>8</w:t>
      </w:r>
      <w:r w:rsidRPr="00B45949">
        <w:t>小時為一日，</w:t>
      </w:r>
      <w:r w:rsidRPr="00B45949">
        <w:t>5</w:t>
      </w:r>
      <w:r w:rsidRPr="00B45949">
        <w:t>日為一週，</w:t>
      </w:r>
      <w:r w:rsidRPr="00B45949">
        <w:t>4</w:t>
      </w:r>
      <w:r w:rsidRPr="00B45949">
        <w:t>週為一個月；並依下列規定</w:t>
      </w:r>
      <w:r w:rsidRPr="00B45949">
        <w:rPr>
          <w:rFonts w:hint="eastAsia"/>
        </w:rPr>
        <w:t>合併</w:t>
      </w:r>
      <w:r w:rsidRPr="00B45949">
        <w:t>採計</w:t>
      </w:r>
      <w:r w:rsidRPr="00B45949">
        <w:rPr>
          <w:rFonts w:hint="eastAsia"/>
        </w:rPr>
        <w:t>之</w:t>
      </w:r>
      <w:r w:rsidRPr="00B45949">
        <w:t>：</w:t>
      </w:r>
    </w:p>
    <w:p w14:paraId="4781939E" w14:textId="77777777" w:rsidR="00532F11" w:rsidRPr="00B45949" w:rsidRDefault="00532F11" w:rsidP="00CE03D2">
      <w:pPr>
        <w:pStyle w:val="070"/>
      </w:pPr>
      <w:r w:rsidRPr="00B45949">
        <w:rPr>
          <w:b/>
        </w:rPr>
        <w:t>教師與合作機構或產業進行產學合作計畫案</w:t>
      </w:r>
      <w:r w:rsidRPr="00B45949">
        <w:rPr>
          <w:b/>
        </w:rPr>
        <w:t>(</w:t>
      </w:r>
      <w:r w:rsidRPr="00B45949">
        <w:rPr>
          <w:b/>
        </w:rPr>
        <w:t>含公部門投標案</w:t>
      </w:r>
      <w:r w:rsidRPr="00B45949">
        <w:rPr>
          <w:b/>
        </w:rPr>
        <w:t>)</w:t>
      </w:r>
      <w:r w:rsidRPr="00B45949">
        <w:rPr>
          <w:b/>
        </w:rPr>
        <w:t>，並具有技術移轉或商品化或其他具體成果：</w:t>
      </w:r>
      <w:r w:rsidR="00CE03D2" w:rsidRPr="00B45949">
        <w:br/>
      </w:r>
      <w:r w:rsidRPr="00B45949">
        <w:t>產學合作計畫案以實際執行期間累計計算，教師應擔任計畫主持人</w:t>
      </w:r>
      <w:r w:rsidRPr="00B45949">
        <w:rPr>
          <w:rFonts w:hint="eastAsia"/>
        </w:rPr>
        <w:t>、</w:t>
      </w:r>
      <w:r w:rsidRPr="00B45949">
        <w:t>共</w:t>
      </w:r>
      <w:r w:rsidRPr="00B45949">
        <w:t>(</w:t>
      </w:r>
      <w:r w:rsidRPr="00B45949">
        <w:t>協</w:t>
      </w:r>
      <w:r w:rsidRPr="00B45949">
        <w:t>)</w:t>
      </w:r>
      <w:r w:rsidRPr="00B45949">
        <w:t>同主持人</w:t>
      </w:r>
      <w:r w:rsidRPr="00B45949">
        <w:rPr>
          <w:rFonts w:hint="eastAsia"/>
        </w:rPr>
        <w:t>或協辦者。</w:t>
      </w:r>
      <w:r w:rsidR="00CE03D2" w:rsidRPr="00B45949">
        <w:br/>
      </w:r>
      <w:r w:rsidRPr="00B45949">
        <w:t>對產業發展有貢獻之具體成果，其產學合作計畫金額、技術移轉、商品化或其他具體成果累計</w:t>
      </w:r>
      <w:r w:rsidRPr="00B45949">
        <w:rPr>
          <w:rFonts w:hint="eastAsia"/>
        </w:rPr>
        <w:t>應</w:t>
      </w:r>
      <w:r w:rsidRPr="00B45949">
        <w:t>達</w:t>
      </w:r>
      <w:r w:rsidRPr="00B45949">
        <w:rPr>
          <w:rFonts w:hint="eastAsia"/>
        </w:rPr>
        <w:t>5</w:t>
      </w:r>
      <w:r w:rsidRPr="00B45949">
        <w:t>萬以上，且需有質量化之佐證，並明載於產學合作計畫合約書，計畫主持人可按貢獻比例分配計畫金額予共</w:t>
      </w:r>
      <w:r w:rsidRPr="00B45949">
        <w:t>(</w:t>
      </w:r>
      <w:r w:rsidRPr="00B45949">
        <w:t>協</w:t>
      </w:r>
      <w:r w:rsidRPr="00B45949">
        <w:t>)</w:t>
      </w:r>
      <w:r w:rsidRPr="00B45949">
        <w:t>同主持人</w:t>
      </w:r>
      <w:r w:rsidRPr="00B45949">
        <w:rPr>
          <w:rFonts w:hint="eastAsia"/>
        </w:rPr>
        <w:t>或協辦者</w:t>
      </w:r>
      <w:r w:rsidRPr="00B45949">
        <w:t>，分配之金額以萬元計。</w:t>
      </w:r>
    </w:p>
    <w:p w14:paraId="5108E88B" w14:textId="77777777" w:rsidR="00532F11" w:rsidRPr="00B45949" w:rsidRDefault="00532F11" w:rsidP="00CE03D2">
      <w:pPr>
        <w:pStyle w:val="070"/>
        <w:rPr>
          <w:lang w:eastAsia="zh-HK"/>
        </w:rPr>
      </w:pPr>
      <w:r w:rsidRPr="00B45949">
        <w:rPr>
          <w:b/>
        </w:rPr>
        <w:t>教師個人至合作機構</w:t>
      </w:r>
      <w:r w:rsidRPr="00B45949">
        <w:rPr>
          <w:b/>
        </w:rPr>
        <w:t>(</w:t>
      </w:r>
      <w:r w:rsidRPr="00B45949">
        <w:rPr>
          <w:b/>
        </w:rPr>
        <w:t>含附設機構</w:t>
      </w:r>
      <w:r w:rsidRPr="00B45949">
        <w:rPr>
          <w:b/>
        </w:rPr>
        <w:t>)</w:t>
      </w:r>
      <w:r w:rsidRPr="00B45949">
        <w:rPr>
          <w:b/>
        </w:rPr>
        <w:t>或產業全時實地服務或研究</w:t>
      </w:r>
      <w:r w:rsidRPr="00B45949">
        <w:t>：應以實際服務或研究之合作協議書或服務證明期間計算。</w:t>
      </w:r>
    </w:p>
    <w:p w14:paraId="5DCDF5A9" w14:textId="77777777" w:rsidR="00532F11" w:rsidRPr="00B45949" w:rsidRDefault="00532F11" w:rsidP="00CE03D2">
      <w:pPr>
        <w:pStyle w:val="070"/>
        <w:rPr>
          <w:lang w:eastAsia="zh-HK"/>
        </w:rPr>
      </w:pPr>
      <w:r w:rsidRPr="00B45949">
        <w:rPr>
          <w:b/>
        </w:rPr>
        <w:t>教師參與學校與合作機構</w:t>
      </w:r>
      <w:r w:rsidRPr="00B45949">
        <w:rPr>
          <w:b/>
        </w:rPr>
        <w:t>(</w:t>
      </w:r>
      <w:r w:rsidRPr="00B45949">
        <w:rPr>
          <w:b/>
        </w:rPr>
        <w:t>含附設機構</w:t>
      </w:r>
      <w:r w:rsidRPr="00B45949">
        <w:rPr>
          <w:b/>
        </w:rPr>
        <w:t>)</w:t>
      </w:r>
      <w:r w:rsidRPr="00B45949">
        <w:rPr>
          <w:b/>
        </w:rPr>
        <w:t>或產業共同規劃辦理之深度實務研習</w:t>
      </w:r>
      <w:r w:rsidRPr="00B45949">
        <w:t>：以教師實際參與研習期間計算，形式應為赴業界深入探討產業實務專業之互動式團隊研習，每次研習時數至少以半日為單位計算。</w:t>
      </w:r>
    </w:p>
    <w:p w14:paraId="41563414" w14:textId="77777777" w:rsidR="00532F11" w:rsidRPr="00B45949" w:rsidRDefault="00532F11" w:rsidP="00CE03D2">
      <w:pPr>
        <w:pStyle w:val="07"/>
        <w:rPr>
          <w:lang w:eastAsia="zh-HK"/>
        </w:rPr>
      </w:pPr>
      <w:r w:rsidRPr="00B45949">
        <w:lastRenderedPageBreak/>
        <w:t>推動方式</w:t>
      </w:r>
      <w:r w:rsidRPr="00B45949">
        <w:br/>
      </w:r>
      <w:r w:rsidRPr="00B45949">
        <w:t>為推動本校教師進行產業研習或研究，設立教師進行產業研習或研究委員會</w:t>
      </w:r>
      <w:r w:rsidRPr="00B45949">
        <w:t>(</w:t>
      </w:r>
      <w:r w:rsidRPr="00B45949">
        <w:t>以下簡稱</w:t>
      </w:r>
      <w:r w:rsidRPr="00B45949">
        <w:rPr>
          <w:bCs/>
        </w:rPr>
        <w:t>委員會</w:t>
      </w:r>
      <w:r w:rsidRPr="00B45949">
        <w:t>)</w:t>
      </w:r>
      <w:r w:rsidRPr="00B45949">
        <w:t>，委員會組成及任務如下：</w:t>
      </w:r>
    </w:p>
    <w:p w14:paraId="2318BB62" w14:textId="77777777" w:rsidR="00532F11" w:rsidRPr="00B45949" w:rsidRDefault="00532F11" w:rsidP="00CE03D2">
      <w:pPr>
        <w:pStyle w:val="070"/>
        <w:rPr>
          <w:lang w:eastAsia="zh-HK"/>
        </w:rPr>
      </w:pPr>
      <w:r w:rsidRPr="00B45949">
        <w:t>校級委員會</w:t>
      </w:r>
    </w:p>
    <w:p w14:paraId="06D96975" w14:textId="77777777" w:rsidR="00532F11" w:rsidRPr="00B45949" w:rsidRDefault="00532F11" w:rsidP="00CE03D2">
      <w:pPr>
        <w:pStyle w:val="071"/>
        <w:rPr>
          <w:lang w:eastAsia="zh-HK"/>
        </w:rPr>
      </w:pPr>
      <w:r w:rsidRPr="00B45949">
        <w:t>成員：主任委員由校長擔任，委員由教務長、研發長、人事室主任、會計主任、各院院長</w:t>
      </w:r>
      <w:r w:rsidRPr="00B45949">
        <w:t>(</w:t>
      </w:r>
      <w:r w:rsidRPr="00B45949">
        <w:t>含共同教育中心主任</w:t>
      </w:r>
      <w:r w:rsidRPr="00B45949">
        <w:t>)</w:t>
      </w:r>
      <w:r w:rsidRPr="00B45949">
        <w:t>及副教務長組成，並置執行秘書一人，由研發長兼任之；另置副執行秘書一人，由副教務長兼任，協助本委員會相關業務。</w:t>
      </w:r>
    </w:p>
    <w:p w14:paraId="5DAF7296" w14:textId="77777777" w:rsidR="00532F11" w:rsidRPr="00B45949" w:rsidRDefault="00532F11" w:rsidP="00CE03D2">
      <w:pPr>
        <w:pStyle w:val="071"/>
        <w:rPr>
          <w:lang w:eastAsia="zh-HK"/>
        </w:rPr>
      </w:pPr>
      <w:r w:rsidRPr="00B45949">
        <w:t>任務：</w:t>
      </w:r>
    </w:p>
    <w:p w14:paraId="2ECBD077" w14:textId="77777777" w:rsidR="00532F11" w:rsidRPr="00B45949" w:rsidRDefault="00532F11" w:rsidP="00CE03D2">
      <w:pPr>
        <w:pStyle w:val="0711"/>
      </w:pPr>
      <w:r w:rsidRPr="00B45949">
        <w:t>訂定本校教師進行產業研習或研究之校級作業規定。</w:t>
      </w:r>
    </w:p>
    <w:p w14:paraId="5C093541" w14:textId="77777777" w:rsidR="00532F11" w:rsidRPr="00B45949" w:rsidRDefault="00532F11" w:rsidP="00CE03D2">
      <w:pPr>
        <w:pStyle w:val="0711"/>
      </w:pPr>
      <w:r w:rsidRPr="00B45949">
        <w:t>訂定教師進行產業研習或研究實施相關表單。</w:t>
      </w:r>
    </w:p>
    <w:p w14:paraId="684CD827" w14:textId="77777777" w:rsidR="00532F11" w:rsidRPr="00B45949" w:rsidRDefault="00532F11" w:rsidP="00CE03D2">
      <w:pPr>
        <w:pStyle w:val="0711"/>
      </w:pPr>
      <w:r w:rsidRPr="00B45949">
        <w:t>督導學校與合作機構及教師三方合作協議書之簽訂及執行。</w:t>
      </w:r>
    </w:p>
    <w:p w14:paraId="670D2C54" w14:textId="77777777" w:rsidR="00532F11" w:rsidRPr="00B45949" w:rsidRDefault="00532F11" w:rsidP="00CE03D2">
      <w:pPr>
        <w:pStyle w:val="0711"/>
      </w:pPr>
      <w:r w:rsidRPr="00B45949">
        <w:t>促進全校教師進行產業研習或研究成效。</w:t>
      </w:r>
    </w:p>
    <w:p w14:paraId="7F6A7C63" w14:textId="77777777" w:rsidR="00532F11" w:rsidRPr="00B45949" w:rsidRDefault="00532F11" w:rsidP="00CE03D2">
      <w:pPr>
        <w:pStyle w:val="0711"/>
      </w:pPr>
      <w:r w:rsidRPr="00B45949">
        <w:t>其他：教師至合作機構或產業進行研習或研究權益保障相關事項。</w:t>
      </w:r>
    </w:p>
    <w:p w14:paraId="3332D50E" w14:textId="77777777" w:rsidR="00532F11" w:rsidRPr="00B45949" w:rsidRDefault="00532F11" w:rsidP="00CE03D2">
      <w:pPr>
        <w:pStyle w:val="070"/>
        <w:rPr>
          <w:lang w:eastAsia="zh-HK"/>
        </w:rPr>
      </w:pPr>
      <w:r w:rsidRPr="00B45949">
        <w:t>系所</w:t>
      </w:r>
      <w:r w:rsidRPr="00B45949">
        <w:t>(</w:t>
      </w:r>
      <w:r w:rsidRPr="00B45949">
        <w:t>學程</w:t>
      </w:r>
      <w:r w:rsidRPr="00B45949">
        <w:t>)</w:t>
      </w:r>
      <w:r w:rsidRPr="00B45949">
        <w:t>委員會</w:t>
      </w:r>
    </w:p>
    <w:p w14:paraId="402453ED" w14:textId="77777777" w:rsidR="00532F11" w:rsidRPr="00B45949" w:rsidRDefault="00532F11" w:rsidP="00CE03D2">
      <w:pPr>
        <w:pStyle w:val="071"/>
        <w:rPr>
          <w:lang w:eastAsia="zh-HK"/>
        </w:rPr>
      </w:pPr>
      <w:r w:rsidRPr="00B45949">
        <w:t>成員：各系所</w:t>
      </w:r>
      <w:r w:rsidRPr="00B45949">
        <w:t>(</w:t>
      </w:r>
      <w:r w:rsidRPr="00B45949">
        <w:t>學程</w:t>
      </w:r>
      <w:r w:rsidRPr="00B45949">
        <w:t>)</w:t>
      </w:r>
      <w:r w:rsidRPr="00B45949">
        <w:t>推選之。</w:t>
      </w:r>
    </w:p>
    <w:p w14:paraId="4CB47CC5" w14:textId="77777777" w:rsidR="00532F11" w:rsidRPr="00B45949" w:rsidRDefault="00532F11" w:rsidP="00CE03D2">
      <w:pPr>
        <w:pStyle w:val="071"/>
        <w:rPr>
          <w:lang w:eastAsia="zh-HK"/>
        </w:rPr>
      </w:pPr>
      <w:r w:rsidRPr="00B45949">
        <w:t>任務：</w:t>
      </w:r>
    </w:p>
    <w:p w14:paraId="43236AF5" w14:textId="77777777" w:rsidR="00532F11" w:rsidRPr="00B45949" w:rsidRDefault="00532F11" w:rsidP="00CE03D2">
      <w:pPr>
        <w:pStyle w:val="0711"/>
      </w:pPr>
      <w:r w:rsidRPr="00B45949">
        <w:t>依系所</w:t>
      </w:r>
      <w:r w:rsidRPr="00B45949">
        <w:t>(</w:t>
      </w:r>
      <w:r w:rsidRPr="00B45949">
        <w:t>學程</w:t>
      </w:r>
      <w:r w:rsidRPr="00B45949">
        <w:t>)</w:t>
      </w:r>
      <w:r w:rsidRPr="00B45949">
        <w:t>特性與本要點，訂定相關作業流程。</w:t>
      </w:r>
    </w:p>
    <w:p w14:paraId="40CB073B" w14:textId="77777777" w:rsidR="00532F11" w:rsidRPr="00B45949" w:rsidRDefault="00532F11" w:rsidP="00CE03D2">
      <w:pPr>
        <w:pStyle w:val="0711"/>
      </w:pPr>
      <w:r w:rsidRPr="00B45949">
        <w:t>統籌每學期所屬教師進行產業研習或研究期程。</w:t>
      </w:r>
    </w:p>
    <w:p w14:paraId="47E12E30" w14:textId="77777777" w:rsidR="00532F11" w:rsidRPr="00B45949" w:rsidRDefault="00532F11" w:rsidP="00CE03D2">
      <w:pPr>
        <w:pStyle w:val="0711"/>
      </w:pPr>
      <w:r w:rsidRPr="00B45949">
        <w:t>控管每學期所屬教師校外研習</w:t>
      </w:r>
      <w:r w:rsidRPr="00B45949">
        <w:t>(</w:t>
      </w:r>
      <w:r w:rsidRPr="00B45949">
        <w:t>服務</w:t>
      </w:r>
      <w:r w:rsidRPr="00B45949">
        <w:t>)</w:t>
      </w:r>
      <w:r w:rsidRPr="00B45949">
        <w:t>人數不得超過系所</w:t>
      </w:r>
      <w:r w:rsidRPr="00B45949">
        <w:t>(</w:t>
      </w:r>
      <w:r w:rsidRPr="00B45949">
        <w:t>學程</w:t>
      </w:r>
      <w:r w:rsidRPr="00B45949">
        <w:t>)</w:t>
      </w:r>
      <w:r w:rsidRPr="00B45949">
        <w:t>員額之</w:t>
      </w:r>
      <w:r w:rsidRPr="00B45949">
        <w:t>1/7</w:t>
      </w:r>
      <w:r w:rsidRPr="00B45949">
        <w:t>。</w:t>
      </w:r>
      <w:r w:rsidRPr="00B45949">
        <w:t>(</w:t>
      </w:r>
      <w:r w:rsidRPr="00B45949">
        <w:t>實習指導教師不受此規範限定</w:t>
      </w:r>
      <w:r w:rsidRPr="00B45949">
        <w:t>)</w:t>
      </w:r>
    </w:p>
    <w:p w14:paraId="24B5B36B" w14:textId="77777777" w:rsidR="00532F11" w:rsidRPr="00B45949" w:rsidRDefault="00532F11" w:rsidP="00CE03D2">
      <w:pPr>
        <w:pStyle w:val="0711"/>
      </w:pPr>
      <w:r w:rsidRPr="00B45949">
        <w:t>邀請合作機構、相關職業團體或產業，共同規劃及辦理產業研習或研究。</w:t>
      </w:r>
    </w:p>
    <w:p w14:paraId="69B0CA63" w14:textId="77777777" w:rsidR="00532F11" w:rsidRPr="00B45949" w:rsidRDefault="00532F11" w:rsidP="00CE03D2">
      <w:pPr>
        <w:pStyle w:val="0711"/>
      </w:pPr>
      <w:r w:rsidRPr="00B45949">
        <w:t>受理並審查所屬教師進行產業研習或研究申請。</w:t>
      </w:r>
    </w:p>
    <w:p w14:paraId="3E5132D9" w14:textId="77777777" w:rsidR="00532F11" w:rsidRPr="00B45949" w:rsidRDefault="00532F11" w:rsidP="00CE03D2">
      <w:pPr>
        <w:pStyle w:val="0711"/>
      </w:pPr>
      <w:r w:rsidRPr="00B45949">
        <w:t>督導所屬教師進行產業研習或研究成效。</w:t>
      </w:r>
    </w:p>
    <w:p w14:paraId="4C18847A" w14:textId="77777777" w:rsidR="00532F11" w:rsidRPr="00B45949" w:rsidRDefault="00532F11" w:rsidP="00CE03D2">
      <w:pPr>
        <w:pStyle w:val="0711"/>
      </w:pPr>
      <w:r w:rsidRPr="00B45949">
        <w:t>每年定期向校級委員會報告各系所</w:t>
      </w:r>
      <w:r w:rsidRPr="00B45949">
        <w:t>(</w:t>
      </w:r>
      <w:r w:rsidRPr="00B45949">
        <w:t>學程</w:t>
      </w:r>
      <w:r w:rsidRPr="00B45949">
        <w:t>)</w:t>
      </w:r>
      <w:r w:rsidRPr="00B45949">
        <w:t>教師進行產業研習或研究之成效與未來期程規劃。</w:t>
      </w:r>
    </w:p>
    <w:p w14:paraId="639F0766" w14:textId="77777777" w:rsidR="00532F11" w:rsidRPr="00B45949" w:rsidRDefault="00532F11" w:rsidP="00CE03D2">
      <w:pPr>
        <w:pStyle w:val="07"/>
        <w:rPr>
          <w:lang w:eastAsia="zh-HK"/>
        </w:rPr>
      </w:pPr>
      <w:r w:rsidRPr="00B45949">
        <w:t>教師進行產業研習或研究執行方式</w:t>
      </w:r>
    </w:p>
    <w:p w14:paraId="66EBAE0B" w14:textId="77777777" w:rsidR="00532F11" w:rsidRPr="00B45949" w:rsidRDefault="00532F11" w:rsidP="00CE03D2">
      <w:pPr>
        <w:pStyle w:val="070"/>
        <w:rPr>
          <w:lang w:eastAsia="zh-HK"/>
        </w:rPr>
      </w:pPr>
      <w:r w:rsidRPr="00B45949">
        <w:t>符合本要點規定之教師，每年應於所屬系所</w:t>
      </w:r>
      <w:r w:rsidRPr="00B45949">
        <w:t>(</w:t>
      </w:r>
      <w:r w:rsidRPr="00B45949">
        <w:t>學程</w:t>
      </w:r>
      <w:r w:rsidRPr="00B45949">
        <w:t>)</w:t>
      </w:r>
      <w:r w:rsidRPr="00B45949">
        <w:t>公告之期限內，向系所</w:t>
      </w:r>
      <w:r w:rsidRPr="00B45949">
        <w:t>(</w:t>
      </w:r>
      <w:r w:rsidRPr="00B45949">
        <w:t>學程</w:t>
      </w:r>
      <w:r w:rsidRPr="00B45949">
        <w:t>)</w:t>
      </w:r>
      <w:r w:rsidRPr="00B45949">
        <w:t>委員會提出「教師進行產業研習或研究申請表」、「教師進行產業研習或研究計畫書」及相關佐證資料，經系所</w:t>
      </w:r>
      <w:r w:rsidRPr="00B45949">
        <w:t>(</w:t>
      </w:r>
      <w:r w:rsidRPr="00B45949">
        <w:t>學程</w:t>
      </w:r>
      <w:r w:rsidRPr="00B45949">
        <w:t>)</w:t>
      </w:r>
      <w:r w:rsidRPr="00B45949">
        <w:t>委員會審定通過後依相關規定進行。</w:t>
      </w:r>
    </w:p>
    <w:p w14:paraId="7A80BB9A" w14:textId="77777777" w:rsidR="00532F11" w:rsidRPr="00B45949" w:rsidRDefault="00532F11" w:rsidP="00CE03D2">
      <w:pPr>
        <w:pStyle w:val="070"/>
        <w:rPr>
          <w:lang w:eastAsia="zh-HK"/>
        </w:rPr>
      </w:pPr>
      <w:r w:rsidRPr="00B45949">
        <w:t>教師進行產業研習或研究後，應於</w:t>
      </w:r>
      <w:r w:rsidRPr="00B45949">
        <w:t>1</w:t>
      </w:r>
      <w:r w:rsidRPr="00B45949">
        <w:t>個月內檢附成果報告書及相關證明資料，經系所</w:t>
      </w:r>
      <w:r w:rsidRPr="00B45949">
        <w:t>(</w:t>
      </w:r>
      <w:r w:rsidRPr="00B45949">
        <w:t>學程</w:t>
      </w:r>
      <w:r w:rsidRPr="00B45949">
        <w:t>)</w:t>
      </w:r>
      <w:r w:rsidRPr="00B45949">
        <w:t>委員會審查通過，並完成時數累積認定後，由系所</w:t>
      </w:r>
      <w:r w:rsidRPr="00B45949">
        <w:t>(</w:t>
      </w:r>
      <w:r w:rsidRPr="00B45949">
        <w:t>學程</w:t>
      </w:r>
      <w:r w:rsidRPr="00B45949">
        <w:t>)</w:t>
      </w:r>
      <w:r w:rsidRPr="00B45949">
        <w:t>委員會彙整，陳報至校級委員會。</w:t>
      </w:r>
    </w:p>
    <w:p w14:paraId="37A9FA75" w14:textId="77777777" w:rsidR="00532F11" w:rsidRPr="00B45949" w:rsidRDefault="00532F11" w:rsidP="00CE03D2">
      <w:pPr>
        <w:pStyle w:val="070"/>
        <w:rPr>
          <w:lang w:eastAsia="zh-HK"/>
        </w:rPr>
      </w:pPr>
      <w:r w:rsidRPr="00B45949">
        <w:t>教師進行產業研習或研究，其合作產業機構負責</w:t>
      </w:r>
      <w:r w:rsidRPr="00B45949">
        <w:t>(</w:t>
      </w:r>
      <w:r w:rsidRPr="00B45949">
        <w:t>聯絡</w:t>
      </w:r>
      <w:r w:rsidRPr="00B45949">
        <w:t>)</w:t>
      </w:r>
      <w:r w:rsidRPr="00B45949">
        <w:t>人應迴避該教師之配偶及三親等以內血親。</w:t>
      </w:r>
    </w:p>
    <w:p w14:paraId="0EFA298E" w14:textId="77777777" w:rsidR="00532F11" w:rsidRPr="00B45949" w:rsidRDefault="00532F11" w:rsidP="00CE03D2">
      <w:pPr>
        <w:pStyle w:val="07"/>
        <w:rPr>
          <w:lang w:eastAsia="zh-HK"/>
        </w:rPr>
      </w:pPr>
      <w:r w:rsidRPr="00B45949">
        <w:t>教師參與研習或研究之權利與義務訂定如下：</w:t>
      </w:r>
    </w:p>
    <w:p w14:paraId="2E18F844" w14:textId="77777777" w:rsidR="00532F11" w:rsidRPr="00B45949" w:rsidRDefault="00532F11" w:rsidP="00CE03D2">
      <w:pPr>
        <w:pStyle w:val="070"/>
      </w:pPr>
      <w:r w:rsidRPr="00B45949">
        <w:t>教師參與產業研習或研究活動，以不影響授課為前提。</w:t>
      </w:r>
    </w:p>
    <w:p w14:paraId="0EF90DB7" w14:textId="77777777" w:rsidR="00532F11" w:rsidRPr="00B45949" w:rsidRDefault="00532F11" w:rsidP="00CE03D2">
      <w:pPr>
        <w:pStyle w:val="070"/>
      </w:pPr>
      <w:r w:rsidRPr="00B45949">
        <w:t>學期中教師赴產業研習或研究，每週給予八小時</w:t>
      </w:r>
      <w:r w:rsidRPr="00B45949">
        <w:rPr>
          <w:rFonts w:hint="eastAsia"/>
        </w:rPr>
        <w:t>公派</w:t>
      </w:r>
      <w:r w:rsidRPr="00B45949">
        <w:t>公假，寒暑假期間，則不受限制，請假規定依本校教職員請假、休假辦法辦理。</w:t>
      </w:r>
    </w:p>
    <w:p w14:paraId="038FE420" w14:textId="4AD55E10" w:rsidR="00532F11" w:rsidRPr="00B45949" w:rsidRDefault="00532F11" w:rsidP="00CE03D2">
      <w:pPr>
        <w:pStyle w:val="070"/>
      </w:pPr>
      <w:r w:rsidRPr="00B45949">
        <w:t>本校教師經專案簽核同意，於學期中連續六個月</w:t>
      </w:r>
      <w:r w:rsidRPr="00B45949">
        <w:rPr>
          <w:rFonts w:hint="eastAsia"/>
          <w:color w:val="FF0000"/>
          <w:u w:val="single"/>
        </w:rPr>
        <w:t>(</w:t>
      </w:r>
      <w:r w:rsidRPr="00B45949">
        <w:rPr>
          <w:rFonts w:hint="eastAsia"/>
          <w:color w:val="FF0000"/>
          <w:u w:val="single"/>
        </w:rPr>
        <w:t>含</w:t>
      </w:r>
      <w:r w:rsidRPr="00B45949">
        <w:rPr>
          <w:color w:val="FF0000"/>
          <w:u w:val="single"/>
        </w:rPr>
        <w:t>)</w:t>
      </w:r>
      <w:r w:rsidRPr="00B45949">
        <w:rPr>
          <w:rFonts w:hint="eastAsia"/>
          <w:color w:val="FF0000"/>
          <w:u w:val="single"/>
        </w:rPr>
        <w:t>以上</w:t>
      </w:r>
      <w:r w:rsidRPr="00B45949">
        <w:t>赴產業全時研習或研究，從事與任教科目有關之研習、專題研究等活動，應支給全薪</w:t>
      </w:r>
      <w:r w:rsidRPr="00B45949">
        <w:t>(</w:t>
      </w:r>
      <w:r w:rsidRPr="00B45949">
        <w:t>含本俸及學術研究費</w:t>
      </w:r>
      <w:r w:rsidRPr="00B45949">
        <w:t>)</w:t>
      </w:r>
      <w:r w:rsidRPr="00B45949">
        <w:t>，其帶職帶薪服務時間得採計升等年資。教師應與服務或研究機構簽訂回饋金條款，至少簽訂新台幣</w:t>
      </w:r>
      <w:r w:rsidRPr="00B45949">
        <w:t>20</w:t>
      </w:r>
      <w:r w:rsidRPr="00B45949">
        <w:t>萬元回饋金，回饋金為專款專用，以支應所屬系所</w:t>
      </w:r>
      <w:r w:rsidRPr="00B45949">
        <w:t>(</w:t>
      </w:r>
      <w:r w:rsidRPr="00B45949">
        <w:t>學程</w:t>
      </w:r>
      <w:r w:rsidRPr="00B45949">
        <w:t>)</w:t>
      </w:r>
      <w:r w:rsidRPr="00B45949">
        <w:t>為分擔研習教師教學工作，所聘兼任教師之鐘點費</w:t>
      </w:r>
      <w:r w:rsidR="00127621">
        <w:rPr>
          <w:rFonts w:hint="eastAsia"/>
        </w:rPr>
        <w:t>。</w:t>
      </w:r>
      <w:r w:rsidR="00127621" w:rsidRPr="00101B82">
        <w:rPr>
          <w:rFonts w:hint="eastAsia"/>
          <w:color w:val="FF0000"/>
          <w:u w:val="single"/>
        </w:rPr>
        <w:t>教師</w:t>
      </w:r>
      <w:r w:rsidR="00127621" w:rsidRPr="00E86D4D">
        <w:rPr>
          <w:rFonts w:hint="eastAsia"/>
          <w:color w:val="FF0000"/>
          <w:u w:val="single"/>
        </w:rPr>
        <w:t>連續六個月</w:t>
      </w:r>
      <w:r w:rsidR="00127621" w:rsidRPr="00E86D4D">
        <w:rPr>
          <w:rFonts w:hint="eastAsia"/>
          <w:color w:val="FF0000"/>
          <w:u w:val="single"/>
        </w:rPr>
        <w:t>(</w:t>
      </w:r>
      <w:r w:rsidR="00127621" w:rsidRPr="00E86D4D">
        <w:rPr>
          <w:rFonts w:hint="eastAsia"/>
          <w:color w:val="FF0000"/>
          <w:u w:val="single"/>
        </w:rPr>
        <w:t>含</w:t>
      </w:r>
      <w:r w:rsidR="00127621" w:rsidRPr="00E86D4D">
        <w:rPr>
          <w:rFonts w:hint="eastAsia"/>
          <w:color w:val="FF0000"/>
          <w:u w:val="single"/>
        </w:rPr>
        <w:t>)</w:t>
      </w:r>
      <w:r w:rsidR="00127621" w:rsidRPr="00E86D4D">
        <w:rPr>
          <w:rFonts w:hint="eastAsia"/>
          <w:color w:val="FF0000"/>
          <w:u w:val="single"/>
        </w:rPr>
        <w:t>以上</w:t>
      </w:r>
      <w:r w:rsidR="00127621">
        <w:rPr>
          <w:rFonts w:hint="eastAsia"/>
          <w:color w:val="FF0000"/>
          <w:u w:val="single"/>
        </w:rPr>
        <w:t>至合作機構或產業實地服務或研究完畢後，應返</w:t>
      </w:r>
      <w:r w:rsidR="00127621" w:rsidRPr="00101B82">
        <w:rPr>
          <w:rFonts w:hint="eastAsia"/>
          <w:color w:val="FF0000"/>
          <w:u w:val="single"/>
        </w:rPr>
        <w:t>校履行服務義務，服務義務期間自返校次日起算，</w:t>
      </w:r>
      <w:r w:rsidR="00127621">
        <w:rPr>
          <w:rFonts w:hint="eastAsia"/>
          <w:color w:val="FF0000"/>
          <w:u w:val="single"/>
        </w:rPr>
        <w:t>總時數</w:t>
      </w:r>
      <w:r w:rsidR="00127621" w:rsidRPr="00101B82">
        <w:rPr>
          <w:rFonts w:hint="eastAsia"/>
          <w:color w:val="FF0000"/>
          <w:u w:val="single"/>
        </w:rPr>
        <w:lastRenderedPageBreak/>
        <w:t>不得少於研習或研究時數</w:t>
      </w:r>
      <w:r w:rsidR="00127621">
        <w:rPr>
          <w:rFonts w:hint="eastAsia"/>
          <w:color w:val="FF0000"/>
          <w:u w:val="single"/>
        </w:rPr>
        <w:t>，</w:t>
      </w:r>
      <w:r w:rsidR="00127621" w:rsidRPr="00101B82">
        <w:rPr>
          <w:color w:val="FF0000"/>
          <w:u w:val="single"/>
        </w:rPr>
        <w:t>服務義務履行</w:t>
      </w:r>
      <w:r w:rsidR="00127621">
        <w:rPr>
          <w:rFonts w:hint="eastAsia"/>
          <w:color w:val="FF0000"/>
          <w:u w:val="single"/>
        </w:rPr>
        <w:t>屆滿</w:t>
      </w:r>
      <w:r w:rsidR="00127621" w:rsidRPr="00101B82">
        <w:rPr>
          <w:color w:val="FF0000"/>
          <w:u w:val="single"/>
        </w:rPr>
        <w:t>前，</w:t>
      </w:r>
      <w:r w:rsidR="00127621">
        <w:rPr>
          <w:rFonts w:hint="eastAsia"/>
          <w:color w:val="FF0000"/>
          <w:u w:val="single"/>
        </w:rPr>
        <w:t>教師</w:t>
      </w:r>
      <w:r w:rsidR="00127621" w:rsidRPr="00101B82">
        <w:rPr>
          <w:color w:val="FF0000"/>
          <w:u w:val="single"/>
        </w:rPr>
        <w:t>不得辭聘、</w:t>
      </w:r>
      <w:r w:rsidR="00127621">
        <w:rPr>
          <w:rFonts w:hint="eastAsia"/>
          <w:color w:val="FF0000"/>
          <w:u w:val="single"/>
        </w:rPr>
        <w:t>借</w:t>
      </w:r>
      <w:r w:rsidR="00127621">
        <w:rPr>
          <w:color w:val="FF0000"/>
          <w:u w:val="single"/>
        </w:rPr>
        <w:t>調、退休或再次申請至合作機構或產業實地服務或研究</w:t>
      </w:r>
      <w:r w:rsidR="00127621">
        <w:rPr>
          <w:rFonts w:hint="eastAsia"/>
          <w:color w:val="FF0000"/>
          <w:u w:val="single"/>
        </w:rPr>
        <w:t>。但因教學或業務特殊需要</w:t>
      </w:r>
      <w:r w:rsidR="00127621" w:rsidRPr="00127621">
        <w:rPr>
          <w:rFonts w:hint="eastAsia"/>
          <w:color w:val="FF0000"/>
          <w:u w:val="single"/>
        </w:rPr>
        <w:t>，得於未完成服務義務前，</w:t>
      </w:r>
      <w:r w:rsidR="00587630" w:rsidRPr="00127621">
        <w:rPr>
          <w:rFonts w:hint="eastAsia"/>
          <w:color w:val="FF0000"/>
          <w:u w:val="single"/>
        </w:rPr>
        <w:t>再次提送赴產業研習或研究</w:t>
      </w:r>
      <w:r w:rsidR="00587630" w:rsidRPr="00587630">
        <w:rPr>
          <w:rFonts w:hint="eastAsia"/>
          <w:color w:val="0000FF"/>
          <w:u w:val="single"/>
        </w:rPr>
        <w:t>之申請</w:t>
      </w:r>
      <w:r w:rsidR="00587630" w:rsidRPr="00127621">
        <w:rPr>
          <w:rFonts w:hint="eastAsia"/>
          <w:color w:val="FF0000"/>
          <w:u w:val="single"/>
        </w:rPr>
        <w:t>，經校</w:t>
      </w:r>
      <w:r w:rsidR="00587630" w:rsidRPr="00587630">
        <w:rPr>
          <w:rFonts w:hint="eastAsia"/>
          <w:dstrike/>
          <w:color w:val="0000FF"/>
          <w:u w:val="single"/>
        </w:rPr>
        <w:t>級</w:t>
      </w:r>
      <w:r w:rsidR="00587630" w:rsidRPr="00127621">
        <w:rPr>
          <w:rFonts w:hint="eastAsia"/>
          <w:color w:val="FF0000"/>
          <w:u w:val="single"/>
        </w:rPr>
        <w:t>教師評審委員會</w:t>
      </w:r>
      <w:r w:rsidR="00587630">
        <w:rPr>
          <w:rFonts w:hint="eastAsia"/>
          <w:color w:val="FF0000"/>
          <w:u w:val="single"/>
        </w:rPr>
        <w:t>會議</w:t>
      </w:r>
      <w:r w:rsidR="00587630" w:rsidRPr="00127621">
        <w:rPr>
          <w:rFonts w:hint="eastAsia"/>
          <w:color w:val="FF0000"/>
          <w:u w:val="single"/>
        </w:rPr>
        <w:t>通過</w:t>
      </w:r>
      <w:r w:rsidR="00587630">
        <w:rPr>
          <w:rFonts w:hint="eastAsia"/>
          <w:color w:val="FF0000"/>
          <w:u w:val="single"/>
        </w:rPr>
        <w:t>，</w:t>
      </w:r>
      <w:r w:rsidR="00587630" w:rsidRPr="00587630">
        <w:rPr>
          <w:rFonts w:hint="eastAsia"/>
          <w:color w:val="0000FF"/>
          <w:u w:val="single"/>
        </w:rPr>
        <w:t>並</w:t>
      </w:r>
      <w:r w:rsidR="00587630" w:rsidRPr="00127621">
        <w:rPr>
          <w:rFonts w:hint="eastAsia"/>
          <w:color w:val="FF0000"/>
          <w:u w:val="single"/>
        </w:rPr>
        <w:t>陳校長核定後為之</w:t>
      </w:r>
      <w:r w:rsidR="00127621" w:rsidRPr="00127621">
        <w:rPr>
          <w:rFonts w:hint="eastAsia"/>
          <w:color w:val="FF0000"/>
          <w:u w:val="single"/>
        </w:rPr>
        <w:t>。</w:t>
      </w:r>
    </w:p>
    <w:p w14:paraId="422F4D68" w14:textId="3D8A3F04" w:rsidR="00532F11" w:rsidRPr="00B45949" w:rsidRDefault="00532F11" w:rsidP="00CE03D2">
      <w:pPr>
        <w:pStyle w:val="07"/>
        <w:rPr>
          <w:color w:val="FF0000"/>
          <w:u w:val="single"/>
        </w:rPr>
      </w:pPr>
      <w:r w:rsidRPr="00B45949">
        <w:rPr>
          <w:rFonts w:hint="eastAsia"/>
        </w:rPr>
        <w:t>本校教師任教每六年為一週期，屆期未依本要點規定完成產業研習或研究半年者，或於執行期間經查有不實情事</w:t>
      </w:r>
      <w:r w:rsidRPr="00B45949">
        <w:rPr>
          <w:rFonts w:hint="eastAsia"/>
          <w:color w:val="FF0000"/>
          <w:u w:val="single"/>
        </w:rPr>
        <w:t>、未履行應盡</w:t>
      </w:r>
      <w:r w:rsidR="004148FF" w:rsidRPr="00587630">
        <w:rPr>
          <w:rFonts w:hint="eastAsia"/>
          <w:color w:val="0000FF"/>
          <w:u w:val="single"/>
        </w:rPr>
        <w:t>服務</w:t>
      </w:r>
      <w:r w:rsidRPr="00B45949">
        <w:rPr>
          <w:rFonts w:hint="eastAsia"/>
          <w:color w:val="FF0000"/>
          <w:u w:val="single"/>
        </w:rPr>
        <w:t>義務</w:t>
      </w:r>
      <w:r w:rsidRPr="00B45949">
        <w:rPr>
          <w:rFonts w:hint="eastAsia"/>
        </w:rPr>
        <w:t>者，其時間不予採計，情節重大者，提送</w:t>
      </w:r>
      <w:r w:rsidRPr="00B45949">
        <w:rPr>
          <w:rFonts w:hint="eastAsia"/>
          <w:color w:val="FF0000"/>
          <w:u w:val="single"/>
        </w:rPr>
        <w:t>校</w:t>
      </w:r>
      <w:r w:rsidR="00587630" w:rsidRPr="00587630">
        <w:rPr>
          <w:rFonts w:hint="eastAsia"/>
          <w:dstrike/>
          <w:color w:val="0000FF"/>
          <w:u w:val="single"/>
        </w:rPr>
        <w:t>級</w:t>
      </w:r>
      <w:r w:rsidRPr="00B45949">
        <w:rPr>
          <w:rFonts w:hint="eastAsia"/>
        </w:rPr>
        <w:t>教師評審委員會審議，屆期之次年度起不得有下列情形直至通過為止：</w:t>
      </w:r>
    </w:p>
    <w:p w14:paraId="2BB967F3" w14:textId="77777777" w:rsidR="00532F11" w:rsidRPr="00B45949" w:rsidRDefault="00532F11" w:rsidP="00CE03D2">
      <w:pPr>
        <w:pStyle w:val="070"/>
      </w:pPr>
      <w:r w:rsidRPr="00B45949">
        <w:rPr>
          <w:rFonts w:hint="eastAsia"/>
        </w:rPr>
        <w:t>申請校內各項獎助。</w:t>
      </w:r>
    </w:p>
    <w:p w14:paraId="02D58E9A" w14:textId="77777777" w:rsidR="00532F11" w:rsidRPr="00B45949" w:rsidRDefault="00532F11" w:rsidP="00CE03D2">
      <w:pPr>
        <w:pStyle w:val="070"/>
      </w:pPr>
      <w:r w:rsidRPr="00B45949">
        <w:rPr>
          <w:rFonts w:hint="eastAsia"/>
        </w:rPr>
        <w:t>校內超授鐘點。</w:t>
      </w:r>
    </w:p>
    <w:p w14:paraId="55CC5BB2" w14:textId="77777777" w:rsidR="00532F11" w:rsidRPr="00B45949" w:rsidRDefault="00532F11" w:rsidP="00CE03D2">
      <w:pPr>
        <w:pStyle w:val="070"/>
      </w:pPr>
      <w:r w:rsidRPr="00B45949">
        <w:rPr>
          <w:rFonts w:hint="eastAsia"/>
        </w:rPr>
        <w:t>在校外兼職或兼課。</w:t>
      </w:r>
    </w:p>
    <w:p w14:paraId="1BE6ACE3" w14:textId="77777777" w:rsidR="00532F11" w:rsidRPr="00B45949" w:rsidRDefault="00532F11" w:rsidP="00CE03D2">
      <w:pPr>
        <w:pStyle w:val="070"/>
      </w:pPr>
      <w:r w:rsidRPr="00B45949">
        <w:rPr>
          <w:rFonts w:hint="eastAsia"/>
        </w:rPr>
        <w:t>出國講學或進修。</w:t>
      </w:r>
    </w:p>
    <w:p w14:paraId="7B83362F" w14:textId="77777777" w:rsidR="00532F11" w:rsidRPr="00B45949" w:rsidRDefault="00532F11" w:rsidP="00CE03D2">
      <w:pPr>
        <w:pStyle w:val="070"/>
      </w:pPr>
      <w:r w:rsidRPr="00B45949">
        <w:rPr>
          <w:rFonts w:hint="eastAsia"/>
        </w:rPr>
        <w:t>提出升等。</w:t>
      </w:r>
    </w:p>
    <w:p w14:paraId="73C2B257" w14:textId="77777777" w:rsidR="00532F11" w:rsidRPr="00B45949" w:rsidRDefault="00532F11" w:rsidP="00CE03D2">
      <w:pPr>
        <w:pStyle w:val="070"/>
      </w:pPr>
      <w:r w:rsidRPr="00B45949">
        <w:rPr>
          <w:rFonts w:hint="eastAsia"/>
        </w:rPr>
        <w:t>晉級。</w:t>
      </w:r>
    </w:p>
    <w:p w14:paraId="0F40AAD2" w14:textId="77777777" w:rsidR="00532F11" w:rsidRPr="00B45949" w:rsidRDefault="00532F11" w:rsidP="00CE03D2">
      <w:pPr>
        <w:pStyle w:val="070"/>
      </w:pPr>
      <w:r w:rsidRPr="00B45949">
        <w:rPr>
          <w:rFonts w:hint="eastAsia"/>
        </w:rPr>
        <w:t>申請休假之研究。</w:t>
      </w:r>
    </w:p>
    <w:p w14:paraId="3EE5ED77" w14:textId="77777777" w:rsidR="00532F11" w:rsidRPr="00B45949" w:rsidRDefault="00532F11" w:rsidP="00CE03D2">
      <w:pPr>
        <w:pStyle w:val="07"/>
      </w:pPr>
      <w:r w:rsidRPr="00B45949">
        <w:rPr>
          <w:rFonts w:hint="eastAsia"/>
          <w:bCs/>
        </w:rPr>
        <w:t>補助</w:t>
      </w:r>
      <w:r w:rsidRPr="00B45949">
        <w:t>經費來源</w:t>
      </w:r>
      <w:r w:rsidRPr="00B45949">
        <w:br/>
      </w:r>
      <w:r w:rsidRPr="00B45949">
        <w:t>以</w:t>
      </w:r>
      <w:r w:rsidRPr="00B45949">
        <w:rPr>
          <w:bCs/>
        </w:rPr>
        <w:t>政府</w:t>
      </w:r>
      <w:r w:rsidRPr="00B45949">
        <w:t>相關獎勵或補助經費或學校經費支應，並依教育部相關</w:t>
      </w:r>
      <w:r w:rsidRPr="00B45949">
        <w:rPr>
          <w:rFonts w:hint="eastAsia"/>
        </w:rPr>
        <w:t>獎</w:t>
      </w:r>
      <w:r w:rsidRPr="00B45949">
        <w:t>補助要點支用及結報</w:t>
      </w:r>
      <w:r w:rsidRPr="00B45949">
        <w:rPr>
          <w:rFonts w:hint="eastAsia"/>
        </w:rPr>
        <w:t>。</w:t>
      </w:r>
    </w:p>
    <w:p w14:paraId="15D3CA65" w14:textId="77777777" w:rsidR="00532F11" w:rsidRPr="00B45949" w:rsidRDefault="00532F11" w:rsidP="00CE03D2">
      <w:pPr>
        <w:pStyle w:val="07"/>
        <w:rPr>
          <w:lang w:eastAsia="zh-HK"/>
        </w:rPr>
      </w:pPr>
      <w:r w:rsidRPr="00B45949">
        <w:t>本</w:t>
      </w:r>
      <w:r w:rsidRPr="00B45949">
        <w:rPr>
          <w:bCs/>
        </w:rPr>
        <w:t>要點</w:t>
      </w:r>
      <w:r w:rsidRPr="00B45949">
        <w:t>未盡事宜，依本校及政府相關法令規定辦理。</w:t>
      </w:r>
    </w:p>
    <w:p w14:paraId="79084833" w14:textId="77777777" w:rsidR="00D30688" w:rsidRPr="00B45949" w:rsidRDefault="00532F11" w:rsidP="006F500A">
      <w:pPr>
        <w:pStyle w:val="0710"/>
      </w:pPr>
      <w:r w:rsidRPr="00B45949">
        <w:t>本</w:t>
      </w:r>
      <w:r w:rsidRPr="00B45949">
        <w:rPr>
          <w:bCs/>
        </w:rPr>
        <w:t>要點</w:t>
      </w:r>
      <w:r w:rsidRPr="00B45949">
        <w:t>經行政會議</w:t>
      </w:r>
      <w:r w:rsidRPr="00B45949">
        <w:rPr>
          <w:color w:val="FF0000"/>
          <w:u w:val="single"/>
        </w:rPr>
        <w:t>及校教師評審委員會會議</w:t>
      </w:r>
      <w:r w:rsidRPr="00B45949">
        <w:t>通過，陳校長核定後發布實施；修正時亦同。</w:t>
      </w:r>
    </w:p>
    <w:sectPr w:rsidR="00D30688" w:rsidRPr="00B45949" w:rsidSect="00393BF5">
      <w:footerReference w:type="default" r:id="rId8"/>
      <w:pgSz w:w="11906" w:h="16838"/>
      <w:pgMar w:top="1134" w:right="1134" w:bottom="1134" w:left="1134"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37A67" w14:textId="77777777" w:rsidR="000D6BE7" w:rsidRDefault="000D6BE7" w:rsidP="00A05FE4">
      <w:r>
        <w:separator/>
      </w:r>
    </w:p>
  </w:endnote>
  <w:endnote w:type="continuationSeparator" w:id="0">
    <w:p w14:paraId="70B9FC60" w14:textId="77777777" w:rsidR="000D6BE7" w:rsidRDefault="000D6BE7" w:rsidP="00A0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96AB8" w14:textId="6CFE4C7C" w:rsidR="00CE03D2" w:rsidRPr="00CE03D2" w:rsidRDefault="00CE03D2" w:rsidP="00CE03D2">
    <w:pPr>
      <w:pStyle w:val="af0"/>
      <w:jc w:val="center"/>
      <w:rPr>
        <w:rFonts w:ascii="Times New Roman" w:hAnsi="Times New Roman"/>
      </w:rPr>
    </w:pPr>
    <w:r w:rsidRPr="00CE03D2">
      <w:rPr>
        <w:rFonts w:ascii="Times New Roman" w:hAnsi="Times New Roman"/>
      </w:rPr>
      <w:fldChar w:fldCharType="begin"/>
    </w:r>
    <w:r w:rsidRPr="00CE03D2">
      <w:rPr>
        <w:rFonts w:ascii="Times New Roman" w:hAnsi="Times New Roman"/>
      </w:rPr>
      <w:instrText>PAGE   \* MERGEFORMAT</w:instrText>
    </w:r>
    <w:r w:rsidRPr="00CE03D2">
      <w:rPr>
        <w:rFonts w:ascii="Times New Roman" w:hAnsi="Times New Roman"/>
      </w:rPr>
      <w:fldChar w:fldCharType="separate"/>
    </w:r>
    <w:r w:rsidR="00653107" w:rsidRPr="00653107">
      <w:rPr>
        <w:rFonts w:ascii="Times New Roman" w:hAnsi="Times New Roman"/>
        <w:noProof/>
        <w:lang w:val="zh-TW"/>
      </w:rPr>
      <w:t>2</w:t>
    </w:r>
    <w:r w:rsidRPr="00CE03D2">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A2BAC" w14:textId="77777777" w:rsidR="000D6BE7" w:rsidRDefault="000D6BE7" w:rsidP="00A05FE4">
      <w:r>
        <w:separator/>
      </w:r>
    </w:p>
  </w:footnote>
  <w:footnote w:type="continuationSeparator" w:id="0">
    <w:p w14:paraId="236209ED" w14:textId="77777777" w:rsidR="000D6BE7" w:rsidRDefault="000D6BE7" w:rsidP="00A05F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E5443"/>
    <w:multiLevelType w:val="hybridMultilevel"/>
    <w:tmpl w:val="5CFEDE86"/>
    <w:lvl w:ilvl="0" w:tplc="7DACB20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3526303"/>
    <w:multiLevelType w:val="multilevel"/>
    <w:tmpl w:val="8A2C1D22"/>
    <w:lvl w:ilvl="0">
      <w:start w:val="1"/>
      <w:numFmt w:val="taiwaneseCountingThousand"/>
      <w:suff w:val="nothing"/>
      <w:lvlText w:val="第%1條　"/>
      <w:lvlJc w:val="left"/>
      <w:pPr>
        <w:ind w:left="480" w:hanging="4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3BF865B1"/>
    <w:multiLevelType w:val="hybridMultilevel"/>
    <w:tmpl w:val="AE6875C2"/>
    <w:lvl w:ilvl="0" w:tplc="F2A41BC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4ECF3390"/>
    <w:multiLevelType w:val="multilevel"/>
    <w:tmpl w:val="E87C91BE"/>
    <w:lvl w:ilvl="0">
      <w:start w:val="1"/>
      <w:numFmt w:val="taiwaneseCountingThousand"/>
      <w:pStyle w:val="02"/>
      <w:suff w:val="nothing"/>
      <w:lvlText w:val="%1、"/>
      <w:lvlJc w:val="left"/>
      <w:pPr>
        <w:ind w:left="480" w:hanging="480"/>
      </w:pPr>
      <w:rPr>
        <w:rFonts w:ascii="Times New Roman" w:eastAsia="標楷體" w:hAnsi="Times New Roman" w:hint="default"/>
        <w:b w:val="0"/>
        <w:i w:val="0"/>
        <w:sz w:val="24"/>
      </w:rPr>
    </w:lvl>
    <w:lvl w:ilvl="1">
      <w:start w:val="1"/>
      <w:numFmt w:val="taiwaneseCountingThousand"/>
      <w:pStyle w:val="020"/>
      <w:suff w:val="nothing"/>
      <w:lvlText w:val="(%2)"/>
      <w:lvlJc w:val="left"/>
      <w:pPr>
        <w:ind w:left="960" w:hanging="480"/>
      </w:pPr>
      <w:rPr>
        <w:rFonts w:ascii="Times New Roman" w:eastAsia="標楷體" w:hAnsi="Times New Roman" w:hint="default"/>
        <w:b w:val="0"/>
        <w:i w:val="0"/>
        <w:sz w:val="24"/>
      </w:rPr>
    </w:lvl>
    <w:lvl w:ilvl="2">
      <w:start w:val="1"/>
      <w:numFmt w:val="decimal"/>
      <w:pStyle w:val="021"/>
      <w:suff w:val="nothing"/>
      <w:lvlText w:val="%3."/>
      <w:lvlJc w:val="right"/>
      <w:pPr>
        <w:ind w:left="1123" w:firstLine="0"/>
      </w:pPr>
      <w:rPr>
        <w:rFonts w:ascii="Times New Roman" w:eastAsia="標楷體" w:hAnsi="Times New Roman" w:hint="default"/>
        <w:b w:val="0"/>
        <w:i w:val="0"/>
        <w:sz w:val="24"/>
      </w:rPr>
    </w:lvl>
    <w:lvl w:ilvl="3">
      <w:start w:val="1"/>
      <w:numFmt w:val="decimal"/>
      <w:pStyle w:val="0211"/>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 w15:restartNumberingAfterBreak="0">
    <w:nsid w:val="508C4954"/>
    <w:multiLevelType w:val="multilevel"/>
    <w:tmpl w:val="2DEACD9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 w15:restartNumberingAfterBreak="0">
    <w:nsid w:val="5FB45A4C"/>
    <w:multiLevelType w:val="multilevel"/>
    <w:tmpl w:val="E442769C"/>
    <w:lvl w:ilvl="0">
      <w:start w:val="1"/>
      <w:numFmt w:val="taiwaneseCountingThousand"/>
      <w:suff w:val="nothing"/>
      <w:lvlText w:val="第%1條　"/>
      <w:lvlJc w:val="left"/>
      <w:pPr>
        <w:ind w:left="964" w:hanging="964"/>
      </w:pPr>
      <w:rPr>
        <w:rFonts w:ascii="Times New Roman" w:eastAsia="標楷體" w:hAnsi="Times New Roman" w:hint="default"/>
        <w:sz w:val="24"/>
      </w:rPr>
    </w:lvl>
    <w:lvl w:ilvl="1">
      <w:start w:val="1"/>
      <w:numFmt w:val="none"/>
      <w:suff w:val="nothing"/>
      <w:lvlText w:val=""/>
      <w:lvlJc w:val="left"/>
      <w:pPr>
        <w:ind w:left="964" w:hanging="964"/>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61CC21F4"/>
    <w:multiLevelType w:val="hybridMultilevel"/>
    <w:tmpl w:val="9EE2B4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2590E2F"/>
    <w:multiLevelType w:val="multilevel"/>
    <w:tmpl w:val="768AEDE4"/>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color w:val="auto"/>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4"/>
  </w:num>
  <w:num w:numId="27">
    <w:abstractNumId w:val="1"/>
  </w:num>
  <w:num w:numId="28">
    <w:abstractNumId w:val="2"/>
  </w:num>
  <w:num w:numId="29">
    <w:abstractNumId w:val="1"/>
  </w:num>
  <w:num w:numId="30">
    <w:abstractNumId w:val="5"/>
  </w:num>
  <w:num w:numId="31">
    <w:abstractNumId w:val="0"/>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7"/>
  </w:num>
  <w:num w:numId="35">
    <w:abstractNumId w:val="7"/>
  </w:num>
  <w:num w:numId="36">
    <w:abstractNumId w:val="7"/>
  </w:num>
  <w:num w:numId="37">
    <w:abstractNumId w:val="7"/>
  </w:num>
  <w:num w:numId="38">
    <w:abstractNumId w:val="7"/>
  </w:num>
  <w:num w:numId="39">
    <w:abstractNumId w:val="3"/>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51A"/>
    <w:rsid w:val="0000671F"/>
    <w:rsid w:val="0005449A"/>
    <w:rsid w:val="00062C2B"/>
    <w:rsid w:val="000A4D0F"/>
    <w:rsid w:val="000D6BE7"/>
    <w:rsid w:val="00100282"/>
    <w:rsid w:val="001211B6"/>
    <w:rsid w:val="00127621"/>
    <w:rsid w:val="001455DE"/>
    <w:rsid w:val="00174CD5"/>
    <w:rsid w:val="0018210A"/>
    <w:rsid w:val="00186953"/>
    <w:rsid w:val="001B589C"/>
    <w:rsid w:val="001C784D"/>
    <w:rsid w:val="00211765"/>
    <w:rsid w:val="00276931"/>
    <w:rsid w:val="002C2A44"/>
    <w:rsid w:val="002E6E45"/>
    <w:rsid w:val="003067E6"/>
    <w:rsid w:val="003135A9"/>
    <w:rsid w:val="0037439E"/>
    <w:rsid w:val="00393BF5"/>
    <w:rsid w:val="003C31C6"/>
    <w:rsid w:val="003E177A"/>
    <w:rsid w:val="004148FF"/>
    <w:rsid w:val="00460324"/>
    <w:rsid w:val="004945D3"/>
    <w:rsid w:val="004A1ADD"/>
    <w:rsid w:val="004D1AC0"/>
    <w:rsid w:val="004D3B7D"/>
    <w:rsid w:val="0050283E"/>
    <w:rsid w:val="00505862"/>
    <w:rsid w:val="00522301"/>
    <w:rsid w:val="00532F11"/>
    <w:rsid w:val="00534DEA"/>
    <w:rsid w:val="00547FEE"/>
    <w:rsid w:val="00577CAE"/>
    <w:rsid w:val="00587630"/>
    <w:rsid w:val="00593829"/>
    <w:rsid w:val="005C2816"/>
    <w:rsid w:val="005C3BE7"/>
    <w:rsid w:val="005D2350"/>
    <w:rsid w:val="00653107"/>
    <w:rsid w:val="00666AD7"/>
    <w:rsid w:val="00667574"/>
    <w:rsid w:val="00681EBB"/>
    <w:rsid w:val="00684C18"/>
    <w:rsid w:val="006B6E82"/>
    <w:rsid w:val="00705662"/>
    <w:rsid w:val="0073751A"/>
    <w:rsid w:val="0075393A"/>
    <w:rsid w:val="007C1762"/>
    <w:rsid w:val="007E3985"/>
    <w:rsid w:val="00821AA3"/>
    <w:rsid w:val="00824A50"/>
    <w:rsid w:val="00827BFB"/>
    <w:rsid w:val="0083784B"/>
    <w:rsid w:val="00840471"/>
    <w:rsid w:val="00853DAB"/>
    <w:rsid w:val="00872D62"/>
    <w:rsid w:val="008A61E1"/>
    <w:rsid w:val="008E4C9B"/>
    <w:rsid w:val="008F5A5F"/>
    <w:rsid w:val="00910958"/>
    <w:rsid w:val="00915F68"/>
    <w:rsid w:val="00972737"/>
    <w:rsid w:val="009F3853"/>
    <w:rsid w:val="00A05FE4"/>
    <w:rsid w:val="00A81340"/>
    <w:rsid w:val="00B13ABB"/>
    <w:rsid w:val="00B35606"/>
    <w:rsid w:val="00B45949"/>
    <w:rsid w:val="00B70AF1"/>
    <w:rsid w:val="00B71B24"/>
    <w:rsid w:val="00B77585"/>
    <w:rsid w:val="00B80350"/>
    <w:rsid w:val="00B83CA2"/>
    <w:rsid w:val="00BA2ADD"/>
    <w:rsid w:val="00CE03D2"/>
    <w:rsid w:val="00CE5AE6"/>
    <w:rsid w:val="00CF57ED"/>
    <w:rsid w:val="00D0519F"/>
    <w:rsid w:val="00D105DE"/>
    <w:rsid w:val="00D30688"/>
    <w:rsid w:val="00D65C4E"/>
    <w:rsid w:val="00D678C0"/>
    <w:rsid w:val="00DA4095"/>
    <w:rsid w:val="00DB5404"/>
    <w:rsid w:val="00DE0217"/>
    <w:rsid w:val="00DF79A9"/>
    <w:rsid w:val="00E06C7A"/>
    <w:rsid w:val="00E13AB0"/>
    <w:rsid w:val="00E55AC3"/>
    <w:rsid w:val="00E62497"/>
    <w:rsid w:val="00ED4047"/>
    <w:rsid w:val="00EF7A02"/>
    <w:rsid w:val="00F04B0D"/>
    <w:rsid w:val="00F4673E"/>
    <w:rsid w:val="00F747B2"/>
    <w:rsid w:val="00F90695"/>
    <w:rsid w:val="00FA6333"/>
    <w:rsid w:val="00FB613F"/>
    <w:rsid w:val="00FC08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13EF0"/>
  <w15:chartTrackingRefBased/>
  <w15:docId w15:val="{47106D07-43E1-4745-B6E7-E48BCA7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751A"/>
    <w:pPr>
      <w:widowControl w:val="0"/>
    </w:pPr>
    <w:rPr>
      <w:rFonts w:eastAsia="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1-9">
    <w:name w:val="01_提案 1-9"/>
    <w:basedOn w:val="a"/>
    <w:qFormat/>
    <w:rsid w:val="0073751A"/>
    <w:pPr>
      <w:spacing w:beforeLines="50" w:before="180" w:afterLines="50" w:after="180"/>
      <w:ind w:left="960" w:hangingChars="400" w:hanging="960"/>
    </w:pPr>
    <w:rPr>
      <w:rFonts w:ascii="Times New Roman" w:hAnsi="Times New Roman"/>
    </w:rPr>
  </w:style>
  <w:style w:type="paragraph" w:customStyle="1" w:styleId="02">
    <w:name w:val="02_提案說明一、"/>
    <w:basedOn w:val="a3"/>
    <w:qFormat/>
    <w:rsid w:val="00A05FE4"/>
    <w:pPr>
      <w:numPr>
        <w:numId w:val="1"/>
      </w:numPr>
      <w:spacing w:line="320" w:lineRule="exact"/>
      <w:ind w:leftChars="0" w:left="0"/>
    </w:pPr>
    <w:rPr>
      <w:rFonts w:ascii="Times New Roman" w:hAnsi="Times New Roman"/>
    </w:rPr>
  </w:style>
  <w:style w:type="paragraph" w:customStyle="1" w:styleId="020">
    <w:name w:val="02_提案說明一、&gt;(一)"/>
    <w:basedOn w:val="02"/>
    <w:qFormat/>
    <w:rsid w:val="0073751A"/>
    <w:pPr>
      <w:numPr>
        <w:ilvl w:val="1"/>
      </w:numPr>
      <w:autoSpaceDE w:val="0"/>
      <w:autoSpaceDN w:val="0"/>
      <w:adjustRightInd w:val="0"/>
    </w:pPr>
  </w:style>
  <w:style w:type="paragraph" w:customStyle="1" w:styleId="021">
    <w:name w:val="02_提案說明一、&gt;(一)&gt;1."/>
    <w:basedOn w:val="02"/>
    <w:qFormat/>
    <w:rsid w:val="0073751A"/>
    <w:pPr>
      <w:numPr>
        <w:ilvl w:val="2"/>
      </w:numPr>
      <w:autoSpaceDE w:val="0"/>
      <w:autoSpaceDN w:val="0"/>
      <w:adjustRightInd w:val="0"/>
    </w:pPr>
  </w:style>
  <w:style w:type="paragraph" w:customStyle="1" w:styleId="0211">
    <w:name w:val="02_提案說明一、&gt;(一)&gt;1.&gt;(1)"/>
    <w:basedOn w:val="02"/>
    <w:qFormat/>
    <w:rsid w:val="0073751A"/>
    <w:pPr>
      <w:numPr>
        <w:ilvl w:val="3"/>
      </w:numPr>
      <w:autoSpaceDE w:val="0"/>
      <w:autoSpaceDN w:val="0"/>
      <w:adjustRightInd w:val="0"/>
    </w:pPr>
  </w:style>
  <w:style w:type="table" w:styleId="a4">
    <w:name w:val="Table Grid"/>
    <w:basedOn w:val="a1"/>
    <w:uiPriority w:val="39"/>
    <w:rsid w:val="00737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link w:val="a5"/>
    <w:uiPriority w:val="34"/>
    <w:qFormat/>
    <w:rsid w:val="0073751A"/>
    <w:pPr>
      <w:ind w:leftChars="200" w:left="480"/>
    </w:pPr>
  </w:style>
  <w:style w:type="paragraph" w:customStyle="1" w:styleId="0110-192030">
    <w:name w:val="01_提案10-19、20、30..."/>
    <w:basedOn w:val="011-9"/>
    <w:qFormat/>
    <w:rsid w:val="0073751A"/>
    <w:pPr>
      <w:ind w:left="1200" w:hangingChars="500" w:hanging="1200"/>
    </w:pPr>
  </w:style>
  <w:style w:type="paragraph" w:customStyle="1" w:styleId="0121-29">
    <w:name w:val="01_提案21-29..."/>
    <w:basedOn w:val="0110-192030"/>
    <w:qFormat/>
    <w:rsid w:val="0073751A"/>
    <w:pPr>
      <w:ind w:left="1440" w:hangingChars="600" w:hanging="1440"/>
    </w:pPr>
  </w:style>
  <w:style w:type="paragraph" w:customStyle="1" w:styleId="03">
    <w:name w:val="03_修正對照表標題"/>
    <w:basedOn w:val="a"/>
    <w:qFormat/>
    <w:rsid w:val="00B77585"/>
    <w:pPr>
      <w:snapToGrid w:val="0"/>
      <w:spacing w:beforeLines="50" w:before="180" w:afterLines="50" w:after="180"/>
      <w:jc w:val="center"/>
    </w:pPr>
    <w:rPr>
      <w:rFonts w:ascii="Times New Roman" w:hAnsi="Times New Roman"/>
      <w:sz w:val="28"/>
    </w:rPr>
  </w:style>
  <w:style w:type="character" w:styleId="a6">
    <w:name w:val="annotation reference"/>
    <w:basedOn w:val="a0"/>
    <w:uiPriority w:val="99"/>
    <w:semiHidden/>
    <w:unhideWhenUsed/>
    <w:rsid w:val="00F747B2"/>
    <w:rPr>
      <w:sz w:val="18"/>
      <w:szCs w:val="18"/>
    </w:rPr>
  </w:style>
  <w:style w:type="paragraph" w:styleId="a7">
    <w:name w:val="annotation text"/>
    <w:basedOn w:val="a"/>
    <w:link w:val="a8"/>
    <w:uiPriority w:val="99"/>
    <w:semiHidden/>
    <w:unhideWhenUsed/>
    <w:rsid w:val="00F747B2"/>
  </w:style>
  <w:style w:type="character" w:customStyle="1" w:styleId="a8">
    <w:name w:val="註解文字 字元"/>
    <w:basedOn w:val="a0"/>
    <w:link w:val="a7"/>
    <w:uiPriority w:val="99"/>
    <w:semiHidden/>
    <w:rsid w:val="00F747B2"/>
    <w:rPr>
      <w:rFonts w:eastAsia="標楷體"/>
    </w:rPr>
  </w:style>
  <w:style w:type="paragraph" w:styleId="a9">
    <w:name w:val="annotation subject"/>
    <w:basedOn w:val="a7"/>
    <w:next w:val="a7"/>
    <w:link w:val="aa"/>
    <w:uiPriority w:val="99"/>
    <w:semiHidden/>
    <w:unhideWhenUsed/>
    <w:rsid w:val="00F747B2"/>
    <w:rPr>
      <w:b/>
      <w:bCs/>
    </w:rPr>
  </w:style>
  <w:style w:type="character" w:customStyle="1" w:styleId="aa">
    <w:name w:val="註解主旨 字元"/>
    <w:basedOn w:val="a8"/>
    <w:link w:val="a9"/>
    <w:uiPriority w:val="99"/>
    <w:semiHidden/>
    <w:rsid w:val="00F747B2"/>
    <w:rPr>
      <w:rFonts w:eastAsia="標楷體"/>
      <w:b/>
      <w:bCs/>
    </w:rPr>
  </w:style>
  <w:style w:type="paragraph" w:styleId="ab">
    <w:name w:val="Balloon Text"/>
    <w:basedOn w:val="a"/>
    <w:link w:val="ac"/>
    <w:uiPriority w:val="99"/>
    <w:semiHidden/>
    <w:unhideWhenUsed/>
    <w:rsid w:val="00F747B2"/>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F747B2"/>
    <w:rPr>
      <w:rFonts w:asciiTheme="majorHAnsi" w:eastAsiaTheme="majorEastAsia" w:hAnsiTheme="majorHAnsi" w:cstheme="majorBidi"/>
      <w:sz w:val="18"/>
      <w:szCs w:val="18"/>
    </w:rPr>
  </w:style>
  <w:style w:type="paragraph" w:customStyle="1" w:styleId="04">
    <w:name w:val="04_法規名稱"/>
    <w:basedOn w:val="03"/>
    <w:qFormat/>
    <w:rsid w:val="00577CAE"/>
  </w:style>
  <w:style w:type="paragraph" w:customStyle="1" w:styleId="05">
    <w:name w:val="05_法規歷程"/>
    <w:basedOn w:val="a"/>
    <w:qFormat/>
    <w:rsid w:val="00577CAE"/>
    <w:pPr>
      <w:autoSpaceDE w:val="0"/>
      <w:autoSpaceDN w:val="0"/>
      <w:adjustRightInd w:val="0"/>
      <w:snapToGrid w:val="0"/>
      <w:jc w:val="right"/>
    </w:pPr>
    <w:rPr>
      <w:rFonts w:ascii="Times New Roman" w:hAnsi="Times New Roman" w:cs="細明體"/>
      <w:sz w:val="20"/>
      <w:lang w:val="zh-TW" w:bidi="zh-TW"/>
    </w:rPr>
  </w:style>
  <w:style w:type="paragraph" w:customStyle="1" w:styleId="06">
    <w:name w:val="06_辦法_條"/>
    <w:basedOn w:val="a"/>
    <w:qFormat/>
    <w:rsid w:val="00460324"/>
    <w:pPr>
      <w:widowControl/>
      <w:numPr>
        <w:numId w:val="26"/>
      </w:numPr>
      <w:autoSpaceDE w:val="0"/>
      <w:autoSpaceDN w:val="0"/>
      <w:adjustRightInd w:val="0"/>
      <w:spacing w:beforeLines="30" w:before="108" w:line="320" w:lineRule="exact"/>
    </w:pPr>
    <w:rPr>
      <w:rFonts w:ascii="Times New Roman" w:hAnsi="Times New Roman"/>
    </w:rPr>
  </w:style>
  <w:style w:type="paragraph" w:customStyle="1" w:styleId="060">
    <w:name w:val="06_辦法_條&gt;項"/>
    <w:basedOn w:val="a"/>
    <w:qFormat/>
    <w:rsid w:val="005C3BE7"/>
    <w:pPr>
      <w:numPr>
        <w:ilvl w:val="1"/>
        <w:numId w:val="26"/>
      </w:numPr>
      <w:autoSpaceDE w:val="0"/>
      <w:autoSpaceDN w:val="0"/>
      <w:adjustRightInd w:val="0"/>
      <w:spacing w:line="320" w:lineRule="exact"/>
    </w:pPr>
    <w:rPr>
      <w:rFonts w:ascii="Times New Roman" w:hAnsi="Times New Roman"/>
    </w:rPr>
  </w:style>
  <w:style w:type="paragraph" w:customStyle="1" w:styleId="061">
    <w:name w:val="06_辦法_條&gt;項&gt;款"/>
    <w:basedOn w:val="a"/>
    <w:qFormat/>
    <w:rsid w:val="005C3BE7"/>
    <w:pPr>
      <w:numPr>
        <w:ilvl w:val="2"/>
        <w:numId w:val="26"/>
      </w:numPr>
      <w:autoSpaceDE w:val="0"/>
      <w:autoSpaceDN w:val="0"/>
      <w:adjustRightInd w:val="0"/>
      <w:spacing w:line="320" w:lineRule="exact"/>
    </w:pPr>
    <w:rPr>
      <w:rFonts w:ascii="Times New Roman" w:hAnsi="Times New Roman"/>
    </w:rPr>
  </w:style>
  <w:style w:type="paragraph" w:customStyle="1" w:styleId="062">
    <w:name w:val="06_辦法_條&gt;項&gt;款&gt;目"/>
    <w:basedOn w:val="061"/>
    <w:qFormat/>
    <w:rsid w:val="005C3BE7"/>
    <w:pPr>
      <w:numPr>
        <w:ilvl w:val="3"/>
      </w:numPr>
    </w:pPr>
  </w:style>
  <w:style w:type="paragraph" w:customStyle="1" w:styleId="0610">
    <w:name w:val="06_辦法_條&gt;項&gt;款&gt;目&gt;目之1"/>
    <w:basedOn w:val="062"/>
    <w:qFormat/>
    <w:rsid w:val="0000671F"/>
    <w:pPr>
      <w:numPr>
        <w:ilvl w:val="4"/>
      </w:numPr>
    </w:pPr>
  </w:style>
  <w:style w:type="paragraph" w:customStyle="1" w:styleId="06100">
    <w:name w:val="06_辦法_條(10↑)"/>
    <w:basedOn w:val="06"/>
    <w:qFormat/>
    <w:rsid w:val="00D65C4E"/>
    <w:pPr>
      <w:ind w:left="1202" w:hanging="1202"/>
    </w:pPr>
  </w:style>
  <w:style w:type="paragraph" w:customStyle="1" w:styleId="07">
    <w:name w:val="07_要點&gt;一、"/>
    <w:basedOn w:val="a"/>
    <w:qFormat/>
    <w:rsid w:val="007C1762"/>
    <w:pPr>
      <w:numPr>
        <w:numId w:val="35"/>
      </w:numPr>
      <w:autoSpaceDE w:val="0"/>
      <w:autoSpaceDN w:val="0"/>
      <w:adjustRightInd w:val="0"/>
      <w:spacing w:beforeLines="30" w:before="108" w:line="320" w:lineRule="exact"/>
      <w:jc w:val="both"/>
    </w:pPr>
    <w:rPr>
      <w:rFonts w:ascii="Times New Roman" w:hAnsi="Times New Roman"/>
    </w:rPr>
  </w:style>
  <w:style w:type="paragraph" w:customStyle="1" w:styleId="070">
    <w:name w:val="07_要點&gt;一、&gt;(一)"/>
    <w:basedOn w:val="07"/>
    <w:qFormat/>
    <w:rsid w:val="00681EBB"/>
    <w:pPr>
      <w:numPr>
        <w:ilvl w:val="1"/>
      </w:numPr>
      <w:spacing w:beforeLines="0" w:before="0"/>
    </w:pPr>
  </w:style>
  <w:style w:type="paragraph" w:customStyle="1" w:styleId="071">
    <w:name w:val="07_要點&gt;一、&gt;(一)&gt;1."/>
    <w:basedOn w:val="070"/>
    <w:qFormat/>
    <w:rsid w:val="007C1762"/>
    <w:pPr>
      <w:numPr>
        <w:ilvl w:val="2"/>
      </w:numPr>
    </w:pPr>
  </w:style>
  <w:style w:type="paragraph" w:customStyle="1" w:styleId="0711">
    <w:name w:val="07_要點&gt;一、&gt;(一)&gt;1.&gt;(1)"/>
    <w:basedOn w:val="071"/>
    <w:qFormat/>
    <w:rsid w:val="00100282"/>
    <w:pPr>
      <w:numPr>
        <w:ilvl w:val="3"/>
      </w:numPr>
    </w:pPr>
  </w:style>
  <w:style w:type="paragraph" w:customStyle="1" w:styleId="0710">
    <w:name w:val="07_要點&gt;一、(10↑)"/>
    <w:basedOn w:val="07"/>
    <w:qFormat/>
    <w:rsid w:val="00100282"/>
    <w:pPr>
      <w:ind w:left="720" w:hanging="720"/>
    </w:pPr>
  </w:style>
  <w:style w:type="paragraph" w:customStyle="1" w:styleId="ad">
    <w:name w:val="案由標題"/>
    <w:basedOn w:val="a3"/>
    <w:qFormat/>
    <w:rsid w:val="00B70AF1"/>
    <w:pPr>
      <w:autoSpaceDE w:val="0"/>
      <w:autoSpaceDN w:val="0"/>
      <w:adjustRightInd w:val="0"/>
      <w:spacing w:beforeLines="50" w:before="50" w:afterLines="50" w:after="50" w:line="360" w:lineRule="exact"/>
      <w:ind w:leftChars="0" w:left="0" w:hangingChars="413" w:hanging="992"/>
      <w:jc w:val="both"/>
      <w:outlineLvl w:val="0"/>
    </w:pPr>
    <w:rPr>
      <w:rFonts w:ascii="標楷體" w:hAnsi="標楷體" w:cs="標楷體"/>
      <w:kern w:val="0"/>
      <w:szCs w:val="24"/>
      <w:lang w:eastAsia="zh-HK"/>
    </w:rPr>
  </w:style>
  <w:style w:type="paragraph" w:styleId="ae">
    <w:name w:val="header"/>
    <w:basedOn w:val="a"/>
    <w:link w:val="af"/>
    <w:uiPriority w:val="99"/>
    <w:unhideWhenUsed/>
    <w:rsid w:val="00A05FE4"/>
    <w:pPr>
      <w:tabs>
        <w:tab w:val="center" w:pos="4153"/>
        <w:tab w:val="right" w:pos="8306"/>
      </w:tabs>
      <w:snapToGrid w:val="0"/>
    </w:pPr>
    <w:rPr>
      <w:sz w:val="20"/>
      <w:szCs w:val="20"/>
    </w:rPr>
  </w:style>
  <w:style w:type="character" w:customStyle="1" w:styleId="af">
    <w:name w:val="頁首 字元"/>
    <w:basedOn w:val="a0"/>
    <w:link w:val="ae"/>
    <w:uiPriority w:val="99"/>
    <w:rsid w:val="00A05FE4"/>
    <w:rPr>
      <w:rFonts w:eastAsia="標楷體"/>
      <w:sz w:val="20"/>
      <w:szCs w:val="20"/>
    </w:rPr>
  </w:style>
  <w:style w:type="paragraph" w:styleId="af0">
    <w:name w:val="footer"/>
    <w:basedOn w:val="a"/>
    <w:link w:val="af1"/>
    <w:uiPriority w:val="99"/>
    <w:unhideWhenUsed/>
    <w:rsid w:val="00A05FE4"/>
    <w:pPr>
      <w:tabs>
        <w:tab w:val="center" w:pos="4153"/>
        <w:tab w:val="right" w:pos="8306"/>
      </w:tabs>
      <w:snapToGrid w:val="0"/>
    </w:pPr>
    <w:rPr>
      <w:sz w:val="20"/>
      <w:szCs w:val="20"/>
    </w:rPr>
  </w:style>
  <w:style w:type="character" w:customStyle="1" w:styleId="af1">
    <w:name w:val="頁尾 字元"/>
    <w:basedOn w:val="a0"/>
    <w:link w:val="af0"/>
    <w:uiPriority w:val="99"/>
    <w:rsid w:val="00A05FE4"/>
    <w:rPr>
      <w:rFonts w:eastAsia="標楷體"/>
      <w:sz w:val="20"/>
      <w:szCs w:val="20"/>
    </w:rPr>
  </w:style>
  <w:style w:type="paragraph" w:customStyle="1" w:styleId="Default">
    <w:name w:val="Default"/>
    <w:rsid w:val="008F5A5F"/>
    <w:pPr>
      <w:widowControl w:val="0"/>
      <w:autoSpaceDE w:val="0"/>
      <w:autoSpaceDN w:val="0"/>
      <w:adjustRightInd w:val="0"/>
    </w:pPr>
    <w:rPr>
      <w:rFonts w:ascii="標楷體" w:eastAsia="新細明體" w:hAnsi="標楷體" w:cs="標楷體"/>
      <w:color w:val="000000"/>
      <w:kern w:val="0"/>
      <w:szCs w:val="24"/>
    </w:rPr>
  </w:style>
  <w:style w:type="paragraph" w:customStyle="1" w:styleId="050">
    <w:name w:val="05_完整修法歷程"/>
    <w:basedOn w:val="05"/>
    <w:qFormat/>
    <w:rsid w:val="00910958"/>
    <w:pPr>
      <w:jc w:val="left"/>
    </w:pPr>
  </w:style>
  <w:style w:type="character" w:customStyle="1" w:styleId="a5">
    <w:name w:val="清單段落 字元"/>
    <w:link w:val="a3"/>
    <w:uiPriority w:val="34"/>
    <w:locked/>
    <w:rsid w:val="00532F11"/>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9A3F4-B458-4992-B96C-F5C4098AC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dc:creator>
  <cp:keywords/>
  <dc:description/>
  <cp:lastModifiedBy>研究發展處</cp:lastModifiedBy>
  <cp:revision>6</cp:revision>
  <cp:lastPrinted>2022-07-13T05:27:00Z</cp:lastPrinted>
  <dcterms:created xsi:type="dcterms:W3CDTF">2022-10-25T00:59:00Z</dcterms:created>
  <dcterms:modified xsi:type="dcterms:W3CDTF">2022-10-26T02:15:00Z</dcterms:modified>
</cp:coreProperties>
</file>