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CC" w:rsidRPr="00391EBF" w:rsidRDefault="00391EBF" w:rsidP="00391EBF">
      <w:pPr>
        <w:jc w:val="center"/>
        <w:rPr>
          <w:sz w:val="40"/>
          <w:szCs w:val="40"/>
        </w:rPr>
      </w:pPr>
      <w:r w:rsidRPr="00391EBF">
        <w:rPr>
          <w:sz w:val="40"/>
          <w:szCs w:val="40"/>
        </w:rPr>
        <w:t>Requisitos Não Funcionais</w:t>
      </w:r>
    </w:p>
    <w:p w:rsidR="002B1BCC" w:rsidRDefault="002B1BCC"/>
    <w:p w:rsidR="002B1BCC" w:rsidRDefault="002B1BCC"/>
    <w:p w:rsidR="001872B5" w:rsidRDefault="001872B5">
      <w:r>
        <w:t xml:space="preserve">RNF01 </w:t>
      </w:r>
      <w:r w:rsidR="00EF2765">
        <w:t>– Conexão estável</w:t>
      </w:r>
      <w:r w:rsidR="00391EBF">
        <w:tab/>
      </w:r>
    </w:p>
    <w:p w:rsidR="001872B5" w:rsidRDefault="001872B5">
      <w:r>
        <w:t>Descrição:</w:t>
      </w:r>
      <w:r w:rsidR="00EF2765">
        <w:t xml:space="preserve"> O aplicativo deve ter uma conexão estável, uma vez que o aplicativo funcionará a base de interne</w:t>
      </w:r>
      <w:bookmarkStart w:id="0" w:name="_GoBack"/>
      <w:bookmarkEnd w:id="0"/>
      <w:r w:rsidR="00EF2765">
        <w:t>t (modo premium permite uma reprodução de música offline)</w:t>
      </w:r>
      <w:r w:rsidR="002B1BCC">
        <w:t>.</w:t>
      </w:r>
    </w:p>
    <w:p w:rsidR="00EF2765" w:rsidRDefault="00EF2765">
      <w:r>
        <w:t>Categoria: Performance</w:t>
      </w:r>
    </w:p>
    <w:p w:rsidR="00EF2765" w:rsidRDefault="00EF2765">
      <w:r>
        <w:t>Métrica: Tempo de resposta &lt; 3 segundos</w:t>
      </w:r>
    </w:p>
    <w:p w:rsidR="00EF2765" w:rsidRDefault="00EF2765">
      <w:r>
        <w:t xml:space="preserve">Prioridade: </w:t>
      </w:r>
      <w:r w:rsidR="00391EBF">
        <w:t>Alta</w:t>
      </w:r>
    </w:p>
    <w:p w:rsidR="00EF2765" w:rsidRDefault="00EF2765">
      <w:r>
        <w:t xml:space="preserve">Origem: Reunião com o cliente em </w:t>
      </w:r>
      <w:r w:rsidR="002B1BCC">
        <w:t>07</w:t>
      </w:r>
      <w:r>
        <w:t>/04/2025</w:t>
      </w:r>
    </w:p>
    <w:p w:rsidR="00EF2765" w:rsidRDefault="00EF2765">
      <w:r>
        <w:t>Teste: PT-001 (Teste de conexão com usuários)</w:t>
      </w:r>
    </w:p>
    <w:p w:rsidR="00EF2765" w:rsidRDefault="00EF2765">
      <w:r>
        <w:t>Observações: Conexão instável apenas em casos de manutenção</w:t>
      </w:r>
      <w:r w:rsidR="002B1BCC">
        <w:t>.</w:t>
      </w:r>
    </w:p>
    <w:p w:rsidR="00EF2765" w:rsidRDefault="00EF2765">
      <w:r>
        <w:t xml:space="preserve"> </w:t>
      </w:r>
    </w:p>
    <w:p w:rsidR="00EF2765" w:rsidRDefault="00EF2765">
      <w:r>
        <w:t xml:space="preserve">RNF02 </w:t>
      </w:r>
      <w:r w:rsidR="004974EE">
        <w:t>–</w:t>
      </w:r>
      <w:r>
        <w:t xml:space="preserve"> </w:t>
      </w:r>
      <w:r w:rsidR="004974EE">
        <w:t>Acesso simultâneo em outros dispositivos</w:t>
      </w:r>
    </w:p>
    <w:p w:rsidR="004974EE" w:rsidRDefault="004974EE">
      <w:r>
        <w:t>Descrição: Para aqueles que não possuem o modo premium, o limite será de apenas 2 dispositivos conectados na mesma conta (Em caso de premium, o limite será 6)</w:t>
      </w:r>
      <w:r w:rsidR="002B1BCC">
        <w:t>.</w:t>
      </w:r>
    </w:p>
    <w:p w:rsidR="004974EE" w:rsidRDefault="004974EE">
      <w:r>
        <w:t xml:space="preserve">Categoria: </w:t>
      </w:r>
      <w:r w:rsidR="00E0626D">
        <w:t xml:space="preserve">Simultaneidade </w:t>
      </w:r>
    </w:p>
    <w:p w:rsidR="00E0626D" w:rsidRDefault="00E0626D">
      <w:r>
        <w:t xml:space="preserve">Métrica: Acesso simultâneo </w:t>
      </w:r>
    </w:p>
    <w:p w:rsidR="00E0626D" w:rsidRDefault="00E0626D">
      <w:r>
        <w:t>Prioridade: Média</w:t>
      </w:r>
    </w:p>
    <w:p w:rsidR="00E0626D" w:rsidRDefault="00E0626D">
      <w:r>
        <w:t xml:space="preserve">Origem: Reunião com o cliente em </w:t>
      </w:r>
      <w:r w:rsidR="002B1BCC">
        <w:t>14</w:t>
      </w:r>
      <w:r>
        <w:t>/04/2025</w:t>
      </w:r>
    </w:p>
    <w:p w:rsidR="00E0626D" w:rsidRDefault="00E0626D">
      <w:r>
        <w:t>Teste: PT-002 (Teste de múltiplos acessos)</w:t>
      </w:r>
    </w:p>
    <w:p w:rsidR="00E0626D" w:rsidRDefault="00E0626D">
      <w:r>
        <w:t>Observações: Solicitação de acesso em todos os dispositivos</w:t>
      </w:r>
      <w:r w:rsidR="002B1BCC">
        <w:t>.</w:t>
      </w:r>
    </w:p>
    <w:p w:rsidR="00E0626D" w:rsidRDefault="00E0626D"/>
    <w:p w:rsidR="00E0626D" w:rsidRDefault="00E0626D">
      <w:r>
        <w:t>RNF03 – Utilização em diferentes dispositivos</w:t>
      </w:r>
    </w:p>
    <w:p w:rsidR="00E0626D" w:rsidRDefault="00E0626D">
      <w:r>
        <w:t>Descrição: O aplicativo deve funcionar em diferentes sistemas operacionais, tais como Android, iOS, entre outros...</w:t>
      </w:r>
    </w:p>
    <w:p w:rsidR="00E0626D" w:rsidRDefault="00E0626D">
      <w:r>
        <w:t xml:space="preserve">Categoria: Compatibilidade </w:t>
      </w:r>
    </w:p>
    <w:p w:rsidR="00E0626D" w:rsidRDefault="00E0626D">
      <w:r>
        <w:t>Métrica: Retenção de usuário</w:t>
      </w:r>
    </w:p>
    <w:p w:rsidR="002B1BCC" w:rsidRDefault="00E0626D">
      <w:r>
        <w:t>Prioridade: Alta</w:t>
      </w:r>
    </w:p>
    <w:p w:rsidR="00E0626D" w:rsidRDefault="002B1BCC">
      <w:r>
        <w:t>Origem: Reunião com o cliente 16/04/2025</w:t>
      </w:r>
      <w:r w:rsidR="00E0626D">
        <w:t xml:space="preserve"> </w:t>
      </w:r>
    </w:p>
    <w:p w:rsidR="00EF2765" w:rsidRDefault="002B1BCC">
      <w:r>
        <w:t xml:space="preserve">Teste: </w:t>
      </w:r>
      <w:r>
        <w:t>Teste PT-003 – Compatibilidade entre Dispositivos</w:t>
      </w:r>
    </w:p>
    <w:p w:rsidR="002B1BCC" w:rsidRDefault="002B1BCC">
      <w:r>
        <w:t>Observação: Criaria uma margem para uma alta gama de variações de dispositivos.</w:t>
      </w:r>
    </w:p>
    <w:p w:rsidR="002B1BCC" w:rsidRDefault="002B1BCC">
      <w:r>
        <w:lastRenderedPageBreak/>
        <w:t xml:space="preserve">RNF04 – Designs </w:t>
      </w:r>
    </w:p>
    <w:p w:rsidR="002B1BCC" w:rsidRDefault="002B1BCC">
      <w:r>
        <w:t>Descrição: O design deve ser intuitivo ao ponto de o usuário conseguir se localizar sem procurar ajuda em terceiros.</w:t>
      </w:r>
    </w:p>
    <w:p w:rsidR="00391EBF" w:rsidRDefault="00391EBF">
      <w:r>
        <w:t>Categoria: Usabilidade e Desempenho</w:t>
      </w:r>
    </w:p>
    <w:p w:rsidR="00391EBF" w:rsidRDefault="00391EBF">
      <w:r>
        <w:t>Métrica Uso de recursos</w:t>
      </w:r>
    </w:p>
    <w:p w:rsidR="00391EBF" w:rsidRDefault="00391EBF">
      <w:r>
        <w:t>Prioridade: Crítica</w:t>
      </w:r>
    </w:p>
    <w:p w:rsidR="00391EBF" w:rsidRDefault="00391EBF">
      <w:r>
        <w:t>Origem: Baseado na pesquisa do site: novanews.com.br</w:t>
      </w:r>
    </w:p>
    <w:p w:rsidR="00391EBF" w:rsidRDefault="00391EBF">
      <w:r>
        <w:t>Teste: Teste PT-004 – Intuitivo</w:t>
      </w:r>
    </w:p>
    <w:p w:rsidR="00391EBF" w:rsidRDefault="00391EBF">
      <w:r>
        <w:t>Observação: Facilitaria o uso do aplicativo, desta forma agradando o usuário.</w:t>
      </w:r>
    </w:p>
    <w:p w:rsidR="002B1BCC" w:rsidRDefault="002B1BCC"/>
    <w:sectPr w:rsidR="002B1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64F" w:rsidRDefault="000C564F" w:rsidP="00391EBF">
      <w:pPr>
        <w:spacing w:after="0" w:line="240" w:lineRule="auto"/>
      </w:pPr>
      <w:r>
        <w:separator/>
      </w:r>
    </w:p>
  </w:endnote>
  <w:endnote w:type="continuationSeparator" w:id="0">
    <w:p w:rsidR="000C564F" w:rsidRDefault="000C564F" w:rsidP="003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64F" w:rsidRDefault="000C564F" w:rsidP="00391EBF">
      <w:pPr>
        <w:spacing w:after="0" w:line="240" w:lineRule="auto"/>
      </w:pPr>
      <w:r>
        <w:separator/>
      </w:r>
    </w:p>
  </w:footnote>
  <w:footnote w:type="continuationSeparator" w:id="0">
    <w:p w:rsidR="000C564F" w:rsidRDefault="000C564F" w:rsidP="00391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B5"/>
    <w:rsid w:val="000C564F"/>
    <w:rsid w:val="001872B5"/>
    <w:rsid w:val="002B1BCC"/>
    <w:rsid w:val="002E17E6"/>
    <w:rsid w:val="00391EBF"/>
    <w:rsid w:val="004974EE"/>
    <w:rsid w:val="00603A34"/>
    <w:rsid w:val="00E0626D"/>
    <w:rsid w:val="00E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23AF"/>
  <w15:chartTrackingRefBased/>
  <w15:docId w15:val="{7A683160-BBD5-4A4D-B1D8-0B3005DC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EBF"/>
  </w:style>
  <w:style w:type="paragraph" w:styleId="Rodap">
    <w:name w:val="footer"/>
    <w:basedOn w:val="Normal"/>
    <w:link w:val="RodapChar"/>
    <w:uiPriority w:val="99"/>
    <w:unhideWhenUsed/>
    <w:rsid w:val="00391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2025-04-16T13:35:00Z</dcterms:created>
  <dcterms:modified xsi:type="dcterms:W3CDTF">2025-04-16T16:21:00Z</dcterms:modified>
</cp:coreProperties>
</file>