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DF04" w14:textId="77777777" w:rsidR="000C2C53" w:rsidRPr="000C2C53" w:rsidRDefault="000C2C53" w:rsidP="000C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https://www.linkedin.com/posts/silvatammy_tammyindica-dica-bancos-activity-7125444835930480642-WU7N?utm_source=share&amp;utm_medium=member_desktop</w:t>
      </w:r>
    </w:p>
    <w:p w14:paraId="7EA56CD9" w14:textId="77777777" w:rsidR="000C2C53" w:rsidRPr="000C2C53" w:rsidRDefault="000C2C53" w:rsidP="000C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00:07:42</w:t>
      </w: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Gabriel Machado:</w:t>
      </w: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https://www.linkedin.com/in/renatabiaggi/</w:t>
      </w:r>
    </w:p>
    <w:p w14:paraId="2B4DBD37" w14:textId="77777777" w:rsidR="000C2C53" w:rsidRPr="000C2C53" w:rsidRDefault="000C2C53" w:rsidP="000C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00:15:10</w:t>
      </w: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Gabriel Machado:</w:t>
      </w:r>
      <w:r w:rsidRPr="000C2C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  <w:t>https://www.linkedin.com/feed/update/urn:li:activity:7124749242845249537?updateEntityUrn=urn%3Ali%3Afs_feedUpdate%3A%28V2%2Curn%3Ali%3Aactivity%3A7124749242845249537%29</w:t>
      </w:r>
    </w:p>
    <w:p w14:paraId="57DB083D" w14:textId="77777777" w:rsidR="000C2C53" w:rsidRDefault="000C2C53"/>
    <w:sectPr w:rsidR="000C2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53"/>
    <w:rsid w:val="000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652C"/>
  <w15:chartTrackingRefBased/>
  <w15:docId w15:val="{9B58E22D-A60E-4B0E-8F68-8F633E4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2C5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gonçalves</dc:creator>
  <cp:keywords/>
  <dc:description/>
  <cp:lastModifiedBy>lais gonçalves</cp:lastModifiedBy>
  <cp:revision>1</cp:revision>
  <dcterms:created xsi:type="dcterms:W3CDTF">2024-01-23T00:44:00Z</dcterms:created>
  <dcterms:modified xsi:type="dcterms:W3CDTF">2024-01-23T00:46:00Z</dcterms:modified>
</cp:coreProperties>
</file>