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50" cy="990752"/>
            <wp:effectExtent b="0" l="0" r="0" t="0"/>
            <wp:docPr descr="UFMS-timbre_2015.png" id="1" name="image2.png"/>
            <a:graphic>
              <a:graphicData uri="http://schemas.openxmlformats.org/drawingml/2006/picture">
                <pic:pic>
                  <pic:nvPicPr>
                    <pic:cNvPr descr="UFMS-timbre_201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9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Especificação de Requisitos de Software – Grupo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Este documento apresenta a visão geral e os requisitos do Sistema Estren - Sistema de gerenciamento de reservas de hotelaria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Tema: Estren - Sistema de gerenciamento de Reservas de Hotelaria.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Isadora Ajala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tl w:val="0"/>
        </w:rPr>
        <w:t xml:space="preserve">Lais Santos de Souza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tl w:val="0"/>
        </w:rPr>
        <w:t xml:space="preserve">Wellington Evangelista Idino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a ser desenvolvido consiste em uma aplicação web de gerenciamento de reservas hotelaria, chamado Estren.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 Estren é fornecer de imediato aos usuários de hotelaria a praticidade de realizar reservas online, consultas de preços e filtrar tipos de hospedagens através tipos de serviços. O serviço de hotelaria pode gerenciar suas reservas, oferecer diferentes meios de pagamento, fazer upgrade de quartos e serviços e oferecer serviços adicionais (Estacionamento, Alimentação, translado).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Principais ações do sistema: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os preços dos quartos de acordo com: o tipo e período de estadia (já pré-determinado);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o preço de serviços adicionais por período de estadia;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tipo de quarto para estadia, podendo ser visualizado através de fotos;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período de estadia;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adicional que o hóspede pode acrescentar quando fizer a escolha do quarto, como por exemplo: refeições e serviços adicionais;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uma das formas de pagamento disponíveis;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uma reserva. 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Classes de usuários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Recepcionista do hotel: o recepcionista do hotel é o funcionário responsável por realizar a confirmação de início e fim de estadia do hóspede no estabelecimento, ao acessar o sistema com seus dados ele passa a ter informações como: a lotação do hotel, as reservas feitas, serviços solicitados pelos hóspedes e os dados dos hóspedes registrados.. Ele pode registrar um novo hóspede, oferecer um upgrade de quartos/serviços, modificar o tempo de estadia de hóspedes e cancelar reservas caso o cliente não compareça para registrar a entrada na data prevista.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Hóspede: é uma pessoa que tem interesse em fazer uma reserva de um ou mais quartos, através de sua página na web. Para fazer a reserva ele deseja saber a configuração do quarto: quantas camas possui, se possui cofre, a decoração do ambiente, o posicionamento do quarto em relação a paisagem disponível, os serviços disponíveis e as formas de pagamento. Ao fazer a reserva ele deseja receber uma mensagem dizendo que sua reserva foi cadastrada com sucesso, não é possível fazer caso o hotel esteja lotado ou cancelar uma reserva.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Definição de conceitos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Hotel: </w:t>
      </w:r>
      <w:r w:rsidDel="00000000" w:rsidR="00000000" w:rsidRPr="00000000">
        <w:rPr>
          <w:rtl w:val="0"/>
        </w:rPr>
        <w:t xml:space="preserve">estabelecimento que oferece quartos para as pessoa passarem um determinado período de tempo, que podem ter serviços relacionados, por um determinado valor em dinheiro..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Hóspede: </w:t>
      </w:r>
      <w:r w:rsidDel="00000000" w:rsidR="00000000" w:rsidRPr="00000000">
        <w:rPr>
          <w:rtl w:val="0"/>
        </w:rPr>
        <w:t xml:space="preserve">pessoa que deseja alugar um quarto em um estabelecimento por um período de tempo, podendo ou não utilizar serviços oferecidos pelo mesmo, por uma determinada quantia em dinheiro.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Recepcionista do hotel: </w:t>
      </w:r>
      <w:r w:rsidDel="00000000" w:rsidR="00000000" w:rsidRPr="00000000">
        <w:rPr>
          <w:rtl w:val="0"/>
        </w:rPr>
        <w:t xml:space="preserve"> funcionário responsável por verificar informações relacionadas ao funcionamento do hotel, informações dos hóspedes registrados e receber os hóspedes.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Quarto: </w:t>
      </w:r>
      <w:r w:rsidDel="00000000" w:rsidR="00000000" w:rsidRPr="00000000">
        <w:rPr>
          <w:rtl w:val="0"/>
        </w:rPr>
        <w:t xml:space="preserve"> cômodo utilizado para repousar que pode possuir: uma ou mais camas, cofre e banheira.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Serviços: </w:t>
      </w:r>
      <w:r w:rsidDel="00000000" w:rsidR="00000000" w:rsidRPr="00000000">
        <w:rPr>
          <w:rtl w:val="0"/>
        </w:rPr>
        <w:t xml:space="preserve">são os serviços que o hotel pode oferecer como: refeições, lavanderia, frigobar, sapataria e avisos de compromisso (quando o hóspede pede para um funcionário pede para ligar em determinada hora para avisar de um compromisso).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Reserva: </w:t>
      </w:r>
      <w:r w:rsidDel="00000000" w:rsidR="00000000" w:rsidRPr="00000000">
        <w:rPr>
          <w:rtl w:val="0"/>
        </w:rPr>
        <w:t xml:space="preserve">ato em que uma pessoa utilizando seus dados em um sistema consegue guardar uma vaga em um determinado local, data e horário.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de Software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Nesta seção são descritos os requisitos textuais do produto. Na Seção 4.1 são descritos os requisitos funcionais. Na Seção 4.2 são descritos os requisitos não-funcionais.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1 - O sistema deve permitir a reserva de um ou mais quartos por cliente.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RF2 - O sistema deve permitir a visualização dos preços dos quartos.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RF3 - O sistema deve permitir a visualização do ambiente dos cômodos do hotel.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RF4 - O sistema deve permitir a escolha ou não de serviços oferecidos.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RF4 - O sistema deve permitir o cadastro online de um cliente.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RF5 - O sistema deve permitir o cancelamento de uma reserva.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RF6 - O sistema deve permitir alterar os dados cadastrais.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RF7 - O sistema deve exibir mensagens de status quando a reserva foi realizada com “sucesso”, quando erro “não é possível ser realizada” ou foi “cancelada”.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NF1 - O sistema deve garantir a integridade dos dados;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RNF2 - O sistema deve requerer login para gerenciar reservas;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RNF3 - O sistema deve possuir uma interação com o usuário de forma simples, levando o usuário a realizar as tarefas de forma intuitiva.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RNF4 - O sistema deve garantir segurança nos métodos de pagamento.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 sistema poderá ser utilizado em desktops e notebook.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2. O sistema será implementado utilizando a linguagem PHP, será utilizada a linguagem de marcação HTML e CSS para estilos.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3. O sistema poderá ser utilizado em todos os navegadores com suporte a HTML5.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bookmarkStart w:colFirst="0" w:colLast="0" w:name="_4d34og8" w:id="8"/>
    <w:bookmarkEnd w:id="8"/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Disciplina: Programação para a Web - 2018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b w:val="1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  <w:contextualSpacing w:val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  <w:contextualSpacing w:val="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  <w:contextualSpacing w:val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  <w:contextualSpacing w:val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