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Ideal Job: IT System Analyst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Rank in demand: TBA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Skill requirement: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Specific: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and software understanding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Technology Troubleshooting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Server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CISCO (if networking)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Problem-solving skill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skill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Writing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Burning Glass Data: TBA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