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CD" w:rsidRDefault="00D55E6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Template Batch Input</w:t>
      </w:r>
      <w:proofErr w:type="gramStart"/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:</w:t>
      </w:r>
      <w:proofErr w:type="gramEnd"/>
      <w:r w:rsidRPr="00D55E61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DATA: TI_TABELA TYPE TABLE OF BDCDATA.</w:t>
      </w:r>
      <w:r w:rsidRPr="00D55E61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FORM F_REALIZAR_BATCH_INPUT.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PERFORM F_PREENCHER_CAMPOS USING '' '' '' '' ''.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PERFORM F_PREENCHER_CAMPOS USING '' '' '' '' ''.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PERFORM F_PREENCHER_CAMPOS USING '' '' '' '' ''.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CALL TRANSACTION 'SM30' USING TI_TABELA MODE 'A'.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proofErr w:type="gramStart"/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ENDFORM.</w:t>
      </w:r>
      <w:proofErr w:type="gramEnd"/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FORM F_PREENCHER_CAMPOS</w:t>
      </w:r>
      <w:r w:rsidRPr="00D55E61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 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USING P_PROGRAM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P_DYNPRO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P_DYNBEGIN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P_FNAM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P_FVAL.</w:t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D55E61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BC561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DATA: WA_TABELA TYPE BDCDATA.</w:t>
      </w:r>
      <w:r w:rsidRPr="00BC5611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Pr="00BC5611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WA_TABELA-PROGRAM</w:t>
      </w:r>
      <w:proofErr w:type="gramStart"/>
      <w:r w:rsidR="008767C4"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End"/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= P_PROGRAM.</w:t>
      </w:r>
      <w:r w:rsidRPr="008767C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WA_TABELA-DYNPRO</w:t>
      </w:r>
      <w:r w:rsidR="008767C4"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  </w:t>
      </w:r>
      <w:r w:rsid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= P_DYNPRO.</w:t>
      </w:r>
      <w:r w:rsidRPr="008767C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Pr="00BC5611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WA_TABELA-DYNBEGIN = P_DYNBEGIN.</w:t>
      </w:r>
      <w:r w:rsidRPr="00BC5611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WA_TABELA-FNAM</w:t>
      </w:r>
      <w:r w:rsidR="008767C4"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      </w:t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= P_FNAM.</w:t>
      </w:r>
      <w:r w:rsidRPr="008767C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WA_TABELA-FVAL</w:t>
      </w:r>
      <w:r w:rsidR="008767C4"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       </w:t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= P_FVAL.</w:t>
      </w:r>
      <w:r w:rsidRPr="008767C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bookmarkStart w:id="0" w:name="_GoBack"/>
      <w:bookmarkEnd w:id="0"/>
      <w:r w:rsidRPr="008767C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Pr="008767C4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APPEND WA_TABELA TO TI_TABELA.</w:t>
      </w:r>
      <w:r w:rsidRPr="008767C4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 w:rsidRPr="008767C4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ENDFORM.</w:t>
      </w: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Pr="00AD04D9" w:rsidRDefault="00BC5611" w:rsidP="00BC5611">
      <w:pPr>
        <w:shd w:val="clear" w:color="auto" w:fill="FEFDFA"/>
        <w:spacing w:after="0" w:line="240" w:lineRule="auto"/>
        <w:outlineLvl w:val="2"/>
        <w:rPr>
          <w:rFonts w:ascii="Courier New" w:eastAsia="Times New Roman" w:hAnsi="Courier New" w:cs="Courier New"/>
          <w:color w:val="D52A33"/>
          <w:sz w:val="36"/>
          <w:szCs w:val="36"/>
          <w:lang w:eastAsia="pt-BR"/>
        </w:rPr>
      </w:pPr>
      <w:r w:rsidRPr="00AD04D9">
        <w:rPr>
          <w:rFonts w:ascii="Courier New" w:eastAsia="Times New Roman" w:hAnsi="Courier New" w:cs="Courier New"/>
          <w:color w:val="D52A33"/>
          <w:sz w:val="36"/>
          <w:szCs w:val="36"/>
          <w:lang w:eastAsia="pt-BR"/>
        </w:rPr>
        <w:lastRenderedPageBreak/>
        <w:t>Batch Input - Básico</w:t>
      </w:r>
    </w:p>
    <w:p w:rsidR="00BC5611" w:rsidRPr="00AD04D9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</w:pP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 </w:t>
      </w:r>
      <w:proofErr w:type="gram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Vamos agora tentar explicar um Batch Input, sabe quando tem aquele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funcionário que tem um monte de dados dentro de um arquivo externo como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proofErr w:type="gram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um arquivo .xls ou .txt ou qualquer outro formato fora do SAP e este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funcinário fala que os dados estão dentro de um arquivo e que pra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cadastrar todos dentro da SAP demoraria dias, nessa hora o funcional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escuta em sua mente sombria a palavra BATCH INPUT, a primeira coisa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que o funcional fala é organize todos os dados em um único arquivo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pulando uma linha por registro e separando os dados por ';' ou 'Space'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recomendo ';' pois as vezes contem dados com espaço dentro e isso pode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atrapalhar o processo de Input no Sistema.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Crie um arquivo que servirá como entrada de dados com as informações: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8000000001;nome teste1;rua teste1;São Paulo1;12345671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8000000002;nome teste2;rua teste2;São Paulo2;12345672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Lembrando que a ordem é muito importante pois eh gravado na ordem.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Tem um outro arquivo muito importante tb, o famoso SHDB contendo 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mapeamento do processo por este arquivo vc consegue ver quais são os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dados necessários para realizar com sucesso o processo qualque dúvida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http://abapjuniores.blogspot.com/2011/04/shdb-basico.html.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Segue abaixo um programa comentado básico para um batch imput funciona.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REPORT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zmj_batch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Tipos ....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TYPES: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Dados que serão informados pelo arquivo.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BEGIN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ty_arqui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cliente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rf02d-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kunnr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Código do Cliente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nome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kna1-name1,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Nome do cliente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rua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kna1-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stras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Rua do cliente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end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     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kna1-ort01,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Endereço do cliente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tel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kna1-telf1,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telefone do cliente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END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ty_arqui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Batch input nova estrutura do campo de tabela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BEGIN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ty_bdcdata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program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   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bdcdata-program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Pool de módulos BDC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dynpro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    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bdcdata-dynpro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NÚmero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de tela BDC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dynbegin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bdcdata-dynbegin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Início BDC de uma tela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fnam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bdcdata-fnam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Nome do campo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fval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bdcdata-fval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</w:t>
      </w:r>
      <w:proofErr w:type="gram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Valor do campo BDC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END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ty_bdcdata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lastRenderedPageBreak/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Relação informativa do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BEGIN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ty_message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cliente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rf02d-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kunnr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Código do cliente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msgty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message-msgty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Tipo da mensagem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message-msgno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Numero da mensagem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msgtx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message-msgtx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Descrição da mensagem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END OF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ty_message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Tabelas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Internas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....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DATA: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TABLE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ty_arqui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TABLE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ty_bdcdata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it_msg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TABLE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bdcmsgcoll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WITH HEADER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LINE,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TABLE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ty_message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Tabela que recebe as informações crua do arquivo que será tratado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DATA: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BEGIN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t_line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OCCURS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0,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linha(108)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c,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END OF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t_line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Estruturas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DATA: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ty_arqui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ty_bdcdata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ty_message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Variaveis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....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DATA: vg_mode(1)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c VALUE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'N'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informa o Modo do Call Transaction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vg_texto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(100)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c,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para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o Indicator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vg_s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c VALUE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'S'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Informa o Update do call Transaction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mensg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LIKE message VALUE IS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INITIAL,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variavel que recebe retorno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LIKE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sy-msgno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Tela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de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Seleção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....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(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SELECTION-SCREEN BEGIN OF BLOCK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a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WITH FRAME TITLE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text-001.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PARAMETERS: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p_dest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string,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(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txt: )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TYPE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string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(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log: )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SELECTION-SCREEN END OF BLOCK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a.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Quando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for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requisitado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um valor no 'Parameter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faça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AT SELECTION-SCREEN ON VALUE-REQUEST FOR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p_dest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PERFORM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z_busca_arquivo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Quando for requisitado um valor no '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Parameter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faça 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AT SELECTION-SCREEN ON VALUE-REQUEST FOR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PERFORM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z_mostra_local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lastRenderedPageBreak/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Começa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aki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...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START-OF-SELECTION.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PERFORM: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z_baixa_arquivo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z_trata_arquivo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z_monta_shdb</w:t>
      </w:r>
      <w:proofErr w:type="spellEnd"/>
      <w:proofErr w:type="gram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proofErr w:type="gram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z_manda_arquivo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z_busca_arquivo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Pega o valor contido no parameters e add o texto '.txt' no final assim 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o nome do arquivo fica com a extensão desejada.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z_busca_arquivo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CONCATENATE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p_dest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'.txt'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INTO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p_dest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CALL FUNCTION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'WS_FILENAME_GET'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EXPORTING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def_filename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 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def_path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 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'C:\'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mask       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',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,*.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txt,Todos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,*.*.'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mode       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'O'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title      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 de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Entrada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(004)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IMPORTING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filename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p_dest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EXCEPTIONS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OTHERS.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z_busca_local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z_mostra_local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Mostra o local onde será gravado o arquivo de Log.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z_mostra_local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CALL METHOD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cl_gui_frontend_services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=&gt;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directory_browse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EXPORTING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window_title         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'Informar o caminho para gerar o arquivo'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initial_folder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   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'C:\'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CHANGING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selected_folder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EXCEPTIONS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cntl_error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       = </w:t>
      </w:r>
      <w:r w:rsidRPr="00AD04D9">
        <w:rPr>
          <w:rFonts w:ascii="Courier New" w:eastAsia="Times New Roman" w:hAnsi="Courier New" w:cs="Courier New"/>
          <w:i/>
          <w:iCs/>
          <w:color w:val="3399FF"/>
          <w:sz w:val="20"/>
          <w:szCs w:val="20"/>
          <w:shd w:val="clear" w:color="auto" w:fill="FFFFFF"/>
          <w:lang w:val="en-US" w:eastAsia="pt-BR"/>
        </w:rPr>
        <w:t>1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error_no_gui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     = </w:t>
      </w:r>
      <w:r w:rsidRPr="00AD04D9">
        <w:rPr>
          <w:rFonts w:ascii="Courier New" w:eastAsia="Times New Roman" w:hAnsi="Courier New" w:cs="Courier New"/>
          <w:i/>
          <w:iCs/>
          <w:color w:val="3399FF"/>
          <w:sz w:val="20"/>
          <w:szCs w:val="20"/>
          <w:shd w:val="clear" w:color="auto" w:fill="FFFFFF"/>
          <w:lang w:val="en-US" w:eastAsia="pt-BR"/>
        </w:rPr>
        <w:t>2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not_supported_by_gui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= </w:t>
      </w:r>
      <w:r w:rsidRPr="00AD04D9">
        <w:rPr>
          <w:rFonts w:ascii="Courier New" w:eastAsia="Times New Roman" w:hAnsi="Courier New" w:cs="Courier New"/>
          <w:i/>
          <w:iCs/>
          <w:color w:val="3399FF"/>
          <w:sz w:val="20"/>
          <w:szCs w:val="20"/>
          <w:shd w:val="clear" w:color="auto" w:fill="FFFFFF"/>
          <w:lang w:val="en-US" w:eastAsia="pt-BR"/>
        </w:rPr>
        <w:t>3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OTHERS             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= </w:t>
      </w:r>
      <w:r w:rsidRPr="00AD04D9">
        <w:rPr>
          <w:rFonts w:ascii="Courier New" w:eastAsia="Times New Roman" w:hAnsi="Courier New" w:cs="Courier New"/>
          <w:i/>
          <w:iCs/>
          <w:color w:val="3399FF"/>
          <w:sz w:val="20"/>
          <w:szCs w:val="20"/>
          <w:shd w:val="clear" w:color="auto" w:fill="FFFFFF"/>
          <w:lang w:val="en-US" w:eastAsia="pt-BR"/>
        </w:rPr>
        <w:t>4.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Nome do Arquivo do Log contendo o endereço+NOME1+HORA+.TXT.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CONCATENATE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'\'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sy-uname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'_'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sy-uzeit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'.TXT'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INTO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lastRenderedPageBreak/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Z_MOSTRA_LOCAL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Z_MONTA_ARQUIVO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proofErr w:type="gram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Pega o arquivo externo relacionado e coloca os dados na 'T_LINE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z_baixa_arquivo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CALL FUNCTION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'GUI_UPLOAD'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EXPORTING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filename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p_dest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TABLES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data_tab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t_line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EXCEPTIONS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OTHERS 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= </w:t>
      </w:r>
      <w:r w:rsidRPr="00AD04D9">
        <w:rPr>
          <w:rFonts w:ascii="Courier New" w:eastAsia="Times New Roman" w:hAnsi="Courier New" w:cs="Courier New"/>
          <w:i/>
          <w:iCs/>
          <w:color w:val="3399FF"/>
          <w:sz w:val="20"/>
          <w:szCs w:val="20"/>
          <w:shd w:val="clear" w:color="auto" w:fill="FFFFFF"/>
          <w:lang w:val="en-US" w:eastAsia="pt-BR"/>
        </w:rPr>
        <w:t>17.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Z_MONTA_ARQUIVO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Z_TRATA_ARQUIVO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Será os dados conforme sequencia de campos e add na tabela principal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z_trata_arquivo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LOOP AT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t_line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o Split quebra a linha e separa por delimitador ';' colocando cada dado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em cada campo sequencialmente.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SPLIT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t_line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AT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';'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INTO: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st_arqui-cliente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st_arqui-nome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st_arqui-rua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-end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st_arqui-tel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Add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registro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na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tabela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APPEND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ENDLOOP.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" Z_TRATA_ARQUIVO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*&amp;      Form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z_monta_shdb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z_monta_shdb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LOOP AT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INTO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st_arqui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cria uma variavel pra informar qual cliente está porcessando no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perform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z_sapgui_progress_indicator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CONCATENATE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'Processando o Cliente -'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st_arqui-cliente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INTO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vg_texto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SEPARATED BY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space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informa o processo atual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lastRenderedPageBreak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PERFORM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z_sapgui_progress_indicator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USING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vg_texto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É aki que o bixo pega, lembra dakele arquivo SHDB que enviaram pra vc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é aki que ele começa a faze sentido, oq nós estamos fazendo aki e criando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gram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uma tabela com as informações conforme o SHDB só mundando a informação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que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vc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quer que mude conforme o registro.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Depois de terminar os performs z_preenche_bdc vc vai dar uma olhada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na tabela it_bdcdata pq ela vai estar igualzinha com o SHDB que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enviaram pra vc.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Crie um '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Perform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pra cada tela que tiver no SHDB.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PERFORM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z_preenche_bdc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USING: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'X'    'SAPMF02D'       '0101'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'BDC_CURSOR'     'RF02D-D0110'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'BDC_OKCODE'     '/00'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'RF02D-KUNNR'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st_arqui-cliente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'RF02D-D0110'    'X'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PERFORM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z_preenche_bdc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USING: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'X'    'SAPMF02D'        '0110'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'BDC_CURSOR'      'KNA1-TELF1'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'BDC_OKCODE'      '/00'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'KNA1-NAME1'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st_arqui-nome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'KNA1-STRAS'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st_arqui-rua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'KNA1-ORT01'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st_arqui-end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    'KNA1-TELF1'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st_arqui-tel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PERFORM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z_carrega_transacao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PERFORM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z_imprime_mensagem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CLEAR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ENDLOOP.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z_monta_shdb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Z_PREENCHE_BDC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Se Dynbegin = 'X' ele preenche as informações da tela, senão ele preenche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o campo e o dado dela.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prontio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z_preenche_bdc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USING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dynbegin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name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value.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IF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dynbegin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'X'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MOVE: name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-program,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value     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st_bdcdata-dynpro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dynbegin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st_bdcdata-dynbegin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APPEND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ELSE.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lastRenderedPageBreak/>
        <w:br/>
        <w:t>    MOVE: name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st_bdcdata-fnam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value 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st_bdcdata-fval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APPEND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ENDIF.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prepara a estrutura para o Loop.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CLEAR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st_bdcdata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Z_PREENCHE_BDC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Z_CARREGA_TRANSACAO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FORM </w:t>
      </w:r>
      <w:proofErr w:type="spellStart"/>
      <w:proofErr w:type="gram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z_carrega_transacao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.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Chama a trasação informada usando a tabela 'IT_BDCDATA que na verdade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é um shdb que vai automátiza o processo até o ultimo registro, existe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dois metodos de ver o processo, no 'MODE se colocar 'N' vc não visualiza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o processo, agora se vc coloca 'A' no 'MODE vc terá que apertar 'Enter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por processo e depois de efetuar o processo por registro ele popula 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tabela 'IT_MSG com os dados de retorno,se foi realizado com exito, ou se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deu algum problema.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CALL TRANSACTION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val="en-US" w:eastAsia="pt-BR"/>
        </w:rPr>
        <w:t>'XD02'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USING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it_bdcdata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MODE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vg_mode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UPDATE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vg_s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MESSAGES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INTO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it_msg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                  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Z_CARREGA_TRANSACAO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Z_IMPRIME_MENSAGEM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z_imprime_mensagem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Dá 'Loop na tabela de retorno da chamada da transação e alimenta outra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tabela com a retorno referenciado com o Cliente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LOOP AT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it_msg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it_msg-msgnr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Function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que faz mostrar a mensagem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CALL FUNCTION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'WRITE_MESSAGE'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EXPORTING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msgid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it_msg-msgid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msgty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it_msg-msgtyp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msgv1    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it_msg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-msgv1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msgv2    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it_msg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-msgv2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lastRenderedPageBreak/>
        <w:t>        msgv3         = it_msg-msgv3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msgv4         = it_msg-msgv4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msgv5         =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 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IMPORTING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       ERROR         =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messg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    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mensg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       MSGLN         =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       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ENDLOOP.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st_message-cliente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st_arqui-cliente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st_message-msgty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mensg-msgty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st_message-msgno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mensg-msgno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  <w:t>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st_message-msgtx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mensg-msgtx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popula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a tabela principal de mensagem que será 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de erro.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APPEND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st_message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val="en-US" w:eastAsia="pt-BR"/>
        </w:rPr>
        <w:t>TO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it_message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*   WRITE: / ,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st_arqui-cliente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 </w:t>
      </w:r>
      <w:proofErr w:type="gram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*  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mensg-msgtx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*        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mensg-msgty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val="en-US" w:eastAsia="pt-BR"/>
        </w:rPr>
        <w:t>*           .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br/>
      </w:r>
      <w:proofErr w:type="gramStart"/>
      <w:r w:rsidRPr="00BC56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ENDFORM.</w:t>
      </w:r>
      <w:proofErr w:type="gramEnd"/>
      <w:r w:rsidRPr="00BC561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                    </w:t>
      </w:r>
      <w:proofErr w:type="gram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gram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Z_IMPRIME_MENSAGEM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Z_MANDA_ARQUIVO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z_manda_arquivo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Cria um arquivo externo conforme 'Filename com as informações da 'Data_tab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CALL FUNCTION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'GUI_DOWNLOAD'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EXPORTING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filename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p_log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TABLES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data_tab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=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it_message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EXCEPTIONS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OTHERS 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= </w:t>
      </w:r>
      <w:r w:rsidRPr="00AD04D9">
        <w:rPr>
          <w:rFonts w:ascii="Courier New" w:eastAsia="Times New Roman" w:hAnsi="Courier New" w:cs="Courier New"/>
          <w:i/>
          <w:iCs/>
          <w:color w:val="3399FF"/>
          <w:sz w:val="20"/>
          <w:szCs w:val="20"/>
          <w:shd w:val="clear" w:color="auto" w:fill="FFFFFF"/>
          <w:lang w:eastAsia="pt-BR"/>
        </w:rPr>
        <w:t>17.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Z_MANDA_ARQUIVO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Form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 Z_SAPGUI_PROGRESS_INDICATOR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*&amp;---------------------------------------------------------------------*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FORM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z_sapgui_progress_indicator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USING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texto.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CALL FUNCTION </w:t>
      </w:r>
      <w:r w:rsidRPr="00AD04D9">
        <w:rPr>
          <w:rFonts w:ascii="Courier New" w:eastAsia="Times New Roman" w:hAnsi="Courier New" w:cs="Courier New"/>
          <w:i/>
          <w:iCs/>
          <w:color w:val="4DA619"/>
          <w:sz w:val="20"/>
          <w:szCs w:val="20"/>
          <w:shd w:val="clear" w:color="auto" w:fill="FFFFFF"/>
          <w:lang w:eastAsia="pt-BR"/>
        </w:rPr>
        <w:t>'SAPGUI_PROGRESS_INDICATOR'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</w:t>
      </w:r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EXPORTING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percentage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 = </w:t>
      </w:r>
      <w:r w:rsidRPr="00AD04D9">
        <w:rPr>
          <w:rFonts w:ascii="Courier New" w:eastAsia="Times New Roman" w:hAnsi="Courier New" w:cs="Courier New"/>
          <w:i/>
          <w:iCs/>
          <w:color w:val="3399FF"/>
          <w:sz w:val="20"/>
          <w:szCs w:val="20"/>
          <w:shd w:val="clear" w:color="auto" w:fill="FFFFFF"/>
          <w:lang w:eastAsia="pt-BR"/>
        </w:rPr>
        <w:t>10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     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text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FF"/>
          <w:sz w:val="20"/>
          <w:szCs w:val="20"/>
          <w:shd w:val="clear" w:color="auto" w:fill="FFFFFF"/>
          <w:lang w:eastAsia="pt-BR"/>
        </w:rPr>
        <w:t>       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t>= texto.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  <w:t>ENDFORM.                    </w:t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Z_SAPGUI_PROGRESS_INDICATOR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lastRenderedPageBreak/>
        <w:t>"  Debugem isso, estudem, façam de outra forma pois não eh tão facil assim,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apertem F1, muda o 'MODE no 'CALL TRANSACTION pra ver processo por processo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abusem deste programa, olhem abaixo o SHDB possivel para este Batch input,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provavelmente deve ter mais campo mostrando valores mas nós não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precisavamos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cadatrar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outros campos, e qualquer dúvida e </w:t>
      </w:r>
      <w:proofErr w:type="spellStart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soh</w:t>
      </w:r>
      <w:proofErr w:type="spellEnd"/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 fala, t+.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T XD02  BS AA X   F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"SAPMF02D 0101  X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BDC_CURSOR  RF02D-D0110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BDC_OKCODE  /00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RF02D-KUNNR 8000000001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RF02D-D0110 X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"SAPMF02D 0110  X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BDC_CURSOR  KNA1-TELF1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BDC_OKCODE  /00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KNA1-NAME1  teste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KNA1-STRAS  rua teste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KNA1-ORT01  São Paulo</w:t>
      </w:r>
      <w:r w:rsidRPr="00AD04D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/>
          <w:lang w:eastAsia="pt-BR"/>
        </w:rPr>
        <w:br/>
      </w:r>
      <w:r w:rsidRPr="00AD04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pt-BR"/>
        </w:rPr>
        <w:t>"                                                 KNA1-TELF1  12345678</w:t>
      </w:r>
    </w:p>
    <w:p w:rsidR="00BC5611" w:rsidRPr="00AD04D9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</w:pPr>
      <w:r w:rsidRPr="00AD04D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pt-BR"/>
        </w:rPr>
        <w:t> </w:t>
      </w:r>
    </w:p>
    <w:p w:rsidR="00BC5611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BC5611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BC5611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BC5611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BC5611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BC5611" w:rsidRDefault="00BC5611" w:rsidP="00BC5611">
      <w:pPr>
        <w:shd w:val="clear" w:color="auto" w:fill="FEFDFA"/>
        <w:spacing w:after="0" w:line="252" w:lineRule="atLeast"/>
        <w:rPr>
          <w:rFonts w:ascii="Courier New" w:eastAsia="Times New Roman" w:hAnsi="Courier New" w:cs="Courier New"/>
          <w:i/>
          <w:iCs/>
          <w:noProof/>
          <w:color w:val="7D181E"/>
          <w:sz w:val="18"/>
          <w:szCs w:val="18"/>
          <w:lang w:eastAsia="pt-BR"/>
        </w:rPr>
      </w:pPr>
    </w:p>
    <w:p w:rsidR="00BC5611" w:rsidRDefault="00BC5611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BC5611" w:rsidRDefault="00BC5611"/>
    <w:sectPr w:rsidR="00BC5611" w:rsidSect="0000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5E61"/>
    <w:rsid w:val="00006144"/>
    <w:rsid w:val="00751ABB"/>
    <w:rsid w:val="008767C4"/>
    <w:rsid w:val="00BC5611"/>
    <w:rsid w:val="00D276BD"/>
    <w:rsid w:val="00D5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D55E61"/>
  </w:style>
  <w:style w:type="character" w:customStyle="1" w:styleId="apple-converted-space">
    <w:name w:val="apple-converted-space"/>
    <w:basedOn w:val="Fontepargpadro"/>
    <w:rsid w:val="00D55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D55E61"/>
  </w:style>
  <w:style w:type="character" w:customStyle="1" w:styleId="apple-converted-space">
    <w:name w:val="apple-converted-space"/>
    <w:basedOn w:val="Fontepargpadro"/>
    <w:rsid w:val="00D55E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2224</Words>
  <Characters>12014</Characters>
  <Application>Microsoft Office Word</Application>
  <DocSecurity>0</DocSecurity>
  <Lines>100</Lines>
  <Paragraphs>28</Paragraphs>
  <ScaleCrop>false</ScaleCrop>
  <Company/>
  <LinksUpToDate>false</LinksUpToDate>
  <CharactersWithSpaces>14210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Araujo</dc:creator>
  <cp:lastModifiedBy>gilmar</cp:lastModifiedBy>
  <cp:revision>6</cp:revision>
  <dcterms:created xsi:type="dcterms:W3CDTF">2014-02-11T13:25:00Z</dcterms:created>
  <dcterms:modified xsi:type="dcterms:W3CDTF">2014-02-25T03:35:00Z</dcterms:modified>
</cp:coreProperties>
</file>