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9EB" w:rsidRPr="008249EB" w:rsidRDefault="00430CC5" w:rsidP="008249E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8249EB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fldChar w:fldCharType="begin"/>
      </w:r>
      <w:r w:rsidR="008249EB" w:rsidRPr="008249EB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instrText xml:space="preserve"> HYPERLINK "http://guilhermerabelosap.spaceblog.com.br/1528261/Relatorio-ALV/" \o "Relatório ALV" </w:instrText>
      </w:r>
      <w:r w:rsidRPr="008249EB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fldChar w:fldCharType="separate"/>
      </w:r>
      <w:r w:rsidR="008249EB" w:rsidRPr="008249EB">
        <w:rPr>
          <w:rFonts w:ascii="Arial" w:eastAsia="Times New Roman" w:hAnsi="Arial" w:cs="Arial"/>
          <w:b/>
          <w:bCs/>
          <w:color w:val="000000"/>
          <w:sz w:val="45"/>
          <w:szCs w:val="45"/>
          <w:lang w:eastAsia="pt-BR"/>
        </w:rPr>
        <w:t>Relatório ALV</w:t>
      </w:r>
      <w:r w:rsidRPr="008249EB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fldChar w:fldCharType="end"/>
      </w:r>
    </w:p>
    <w:p w:rsidR="008249EB" w:rsidRPr="008249EB" w:rsidRDefault="008249EB" w:rsidP="008249EB">
      <w:pPr>
        <w:spacing w:line="240" w:lineRule="auto"/>
        <w:jc w:val="center"/>
        <w:rPr>
          <w:rFonts w:ascii="Arial" w:eastAsia="Times New Roman" w:hAnsi="Arial" w:cs="Arial"/>
          <w:color w:val="CCCCCC"/>
          <w:sz w:val="17"/>
          <w:szCs w:val="17"/>
          <w:lang w:eastAsia="pt-BR"/>
        </w:rPr>
      </w:pPr>
      <w:r>
        <w:rPr>
          <w:rFonts w:ascii="Arial" w:eastAsia="Times New Roman" w:hAnsi="Arial" w:cs="Arial"/>
          <w:noProof/>
          <w:color w:val="CCCCCC"/>
          <w:sz w:val="17"/>
          <w:szCs w:val="17"/>
          <w:lang w:eastAsia="pt-BR"/>
        </w:rPr>
        <w:drawing>
          <wp:inline distT="0" distB="0" distL="0" distR="0">
            <wp:extent cx="5086350" cy="2543175"/>
            <wp:effectExtent l="19050" t="0" r="0" b="0"/>
            <wp:docPr id="1" name="Imagem 1" descr="Blog de guilhermerabelosap :Estudo  Sap -Abap, Relatório ALV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g de guilhermerabelosap :Estudo  Sap -Abap, Relatório ALV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9EB" w:rsidRPr="008249EB" w:rsidRDefault="008249EB" w:rsidP="00B140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7"/>
          <w:szCs w:val="17"/>
          <w:lang w:eastAsia="pt-BR"/>
        </w:rPr>
      </w:pPr>
      <w:r w:rsidRPr="008249EB">
        <w:rPr>
          <w:rFonts w:ascii="Arial" w:eastAsia="Times New Roman" w:hAnsi="Arial" w:cs="Arial"/>
          <w:color w:val="666666"/>
          <w:sz w:val="17"/>
          <w:szCs w:val="17"/>
          <w:lang w:eastAsia="pt-BR"/>
        </w:rPr>
        <w:t> </w:t>
      </w:r>
      <w:r w:rsidRPr="008249EB">
        <w:rPr>
          <w:rFonts w:ascii="Arial" w:eastAsia="Times New Roman" w:hAnsi="Arial" w:cs="Arial"/>
          <w:b/>
          <w:bCs/>
          <w:color w:val="666666"/>
          <w:sz w:val="17"/>
          <w:szCs w:val="17"/>
          <w:lang w:eastAsia="pt-BR"/>
        </w:rPr>
        <w:t>ALV</w:t>
      </w:r>
      <w:r w:rsidRPr="008249EB">
        <w:rPr>
          <w:rFonts w:ascii="Arial" w:eastAsia="Times New Roman" w:hAnsi="Arial" w:cs="Arial"/>
          <w:color w:val="666666"/>
          <w:sz w:val="17"/>
          <w:szCs w:val="17"/>
          <w:lang w:eastAsia="pt-BR"/>
        </w:rPr>
        <w:t> - </w:t>
      </w:r>
      <w:r w:rsidRPr="008249EB">
        <w:rPr>
          <w:rFonts w:ascii="Arial" w:eastAsia="Times New Roman" w:hAnsi="Arial" w:cs="Arial"/>
          <w:b/>
          <w:bCs/>
          <w:color w:val="666666"/>
          <w:sz w:val="17"/>
          <w:szCs w:val="17"/>
          <w:lang w:eastAsia="pt-BR"/>
        </w:rPr>
        <w:t>A</w:t>
      </w:r>
      <w:r w:rsidRPr="008249EB">
        <w:rPr>
          <w:rFonts w:ascii="Arial" w:eastAsia="Times New Roman" w:hAnsi="Arial" w:cs="Arial"/>
          <w:color w:val="666666"/>
          <w:sz w:val="17"/>
          <w:szCs w:val="17"/>
          <w:lang w:eastAsia="pt-BR"/>
        </w:rPr>
        <w:t>bap </w:t>
      </w:r>
      <w:r w:rsidRPr="008249EB">
        <w:rPr>
          <w:rFonts w:ascii="Arial" w:eastAsia="Times New Roman" w:hAnsi="Arial" w:cs="Arial"/>
          <w:b/>
          <w:bCs/>
          <w:color w:val="666666"/>
          <w:sz w:val="17"/>
          <w:szCs w:val="17"/>
          <w:lang w:eastAsia="pt-BR"/>
        </w:rPr>
        <w:t>L</w:t>
      </w:r>
      <w:r w:rsidRPr="008249EB">
        <w:rPr>
          <w:rFonts w:ascii="Arial" w:eastAsia="Times New Roman" w:hAnsi="Arial" w:cs="Arial"/>
          <w:color w:val="666666"/>
          <w:sz w:val="17"/>
          <w:szCs w:val="17"/>
          <w:lang w:eastAsia="pt-BR"/>
        </w:rPr>
        <w:t>ist </w:t>
      </w:r>
      <w:r w:rsidRPr="008249EB">
        <w:rPr>
          <w:rFonts w:ascii="Arial" w:eastAsia="Times New Roman" w:hAnsi="Arial" w:cs="Arial"/>
          <w:b/>
          <w:bCs/>
          <w:color w:val="666666"/>
          <w:sz w:val="17"/>
          <w:szCs w:val="17"/>
          <w:lang w:eastAsia="pt-BR"/>
        </w:rPr>
        <w:t>V</w:t>
      </w:r>
      <w:r w:rsidRPr="008249EB">
        <w:rPr>
          <w:rFonts w:ascii="Arial" w:eastAsia="Times New Roman" w:hAnsi="Arial" w:cs="Arial"/>
          <w:color w:val="666666"/>
          <w:sz w:val="17"/>
          <w:szCs w:val="17"/>
          <w:lang w:eastAsia="pt-BR"/>
        </w:rPr>
        <w:t>iew  - Basicamente uma função Standard que pega a sua tabela interna de dados e transforma em um relatório. Existem algumas funcionalidades como gerar um arquivo Excel, gráficos, somatórias de campos, "links" para chamar uma outra transação, etc.. etc..</w:t>
      </w:r>
    </w:p>
    <w:p w:rsidR="008249EB" w:rsidRPr="008249EB" w:rsidRDefault="008249EB" w:rsidP="00B140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7"/>
          <w:szCs w:val="17"/>
          <w:lang w:eastAsia="pt-BR"/>
        </w:rPr>
      </w:pPr>
      <w:r w:rsidRPr="008249EB">
        <w:rPr>
          <w:rFonts w:ascii="Arial" w:eastAsia="Times New Roman" w:hAnsi="Arial" w:cs="Arial"/>
          <w:color w:val="666666"/>
          <w:sz w:val="17"/>
          <w:szCs w:val="17"/>
          <w:lang w:eastAsia="pt-BR"/>
        </w:rPr>
        <w:t> Criando um Relatório ALV.</w:t>
      </w:r>
    </w:p>
    <w:p w:rsidR="000A71F0" w:rsidRDefault="008249EB" w:rsidP="00B140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7"/>
          <w:szCs w:val="17"/>
          <w:lang w:eastAsia="pt-BR"/>
        </w:rPr>
      </w:pPr>
      <w:r w:rsidRPr="008249EB">
        <w:rPr>
          <w:rFonts w:ascii="Arial" w:eastAsia="Times New Roman" w:hAnsi="Arial" w:cs="Arial"/>
          <w:color w:val="666666"/>
          <w:sz w:val="17"/>
          <w:szCs w:val="17"/>
          <w:lang w:eastAsia="pt-BR"/>
        </w:rPr>
        <w:t>Nesse meu exemplo Irei usar somente tabelas STANDARD</w:t>
      </w:r>
      <w:r w:rsidRPr="008249EB">
        <w:rPr>
          <w:rFonts w:ascii="Arial" w:eastAsia="Times New Roman" w:hAnsi="Arial" w:cs="Arial"/>
          <w:color w:val="666666"/>
          <w:sz w:val="17"/>
          <w:szCs w:val="17"/>
          <w:lang w:eastAsia="pt-BR"/>
        </w:rPr>
        <w:br/>
      </w:r>
      <w:r w:rsidR="000A71F0">
        <w:rPr>
          <w:rFonts w:ascii="Arial" w:eastAsia="Times New Roman" w:hAnsi="Arial" w:cs="Arial"/>
          <w:color w:val="666666"/>
          <w:sz w:val="17"/>
          <w:szCs w:val="17"/>
          <w:lang w:eastAsia="pt-BR"/>
        </w:rPr>
        <w:t>-------------------------------------------------------------------------------------------------------------------------------------------</w:t>
      </w:r>
    </w:p>
    <w:p w:rsidR="00B1401D" w:rsidRPr="001A4D13" w:rsidRDefault="008249EB" w:rsidP="00B140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17"/>
          <w:lang w:eastAsia="pt-BR"/>
        </w:rPr>
      </w:pPr>
      <w:r w:rsidRPr="006907EC">
        <w:rPr>
          <w:rFonts w:ascii="Arial" w:eastAsia="Times New Roman" w:hAnsi="Arial" w:cs="Arial"/>
          <w:color w:val="666666"/>
          <w:sz w:val="17"/>
          <w:szCs w:val="17"/>
          <w:lang w:eastAsia="pt-BR"/>
        </w:rPr>
        <w:br/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REPORT</w:t>
      </w:r>
      <w:proofErr w:type="gram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Zteste</w:t>
      </w:r>
      <w:proofErr w:type="gram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_Alv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MESSAGE-ID 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sy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LINE-SIZE 140   "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Coluna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                                   LINE-COUNT 100. "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Linha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*----------------------------------------------------------------------*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*                       TABELAS STANDARD R/3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*----------------------------------------------------------------------*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TABLES</w:t>
      </w:r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: ekko,</w:t>
      </w:r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br/>
        <w:t>      </w:t>
      </w:r>
      <w:r w:rsidR="000A71F0" w:rsidRPr="006127A4">
        <w:rPr>
          <w:rFonts w:ascii="Arial" w:eastAsia="Times New Roman" w:hAnsi="Arial" w:cs="Arial"/>
          <w:sz w:val="20"/>
          <w:szCs w:val="17"/>
          <w:lang w:val="en-US" w:eastAsia="pt-BR"/>
        </w:rPr>
        <w:t xml:space="preserve">       </w:t>
      </w:r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 </w:t>
      </w:r>
      <w:r w:rsidR="000A71F0" w:rsidRPr="006127A4">
        <w:rPr>
          <w:rFonts w:ascii="Arial" w:eastAsia="Times New Roman" w:hAnsi="Arial" w:cs="Arial"/>
          <w:sz w:val="20"/>
          <w:szCs w:val="17"/>
          <w:lang w:val="en-US" w:eastAsia="pt-BR"/>
        </w:rPr>
        <w:t xml:space="preserve"> </w:t>
      </w:r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 ekpo,</w:t>
      </w:r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br/>
        <w:t>    </w:t>
      </w:r>
      <w:r w:rsidR="000A71F0" w:rsidRPr="006127A4">
        <w:rPr>
          <w:rFonts w:ascii="Arial" w:eastAsia="Times New Roman" w:hAnsi="Arial" w:cs="Arial"/>
          <w:sz w:val="20"/>
          <w:szCs w:val="17"/>
          <w:lang w:val="en-US" w:eastAsia="pt-BR"/>
        </w:rPr>
        <w:t xml:space="preserve">       </w:t>
      </w:r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   </w:t>
      </w:r>
      <w:r w:rsidR="000A71F0" w:rsidRPr="006127A4">
        <w:rPr>
          <w:rFonts w:ascii="Arial" w:eastAsia="Times New Roman" w:hAnsi="Arial" w:cs="Arial"/>
          <w:sz w:val="20"/>
          <w:szCs w:val="17"/>
          <w:lang w:val="en-US" w:eastAsia="pt-BR"/>
        </w:rPr>
        <w:t xml:space="preserve"> </w:t>
      </w:r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 makt.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*----------------------------------------------------------------------*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* </w:t>
      </w:r>
      <w:r w:rsidR="007E27AE" w:rsidRPr="007E27AE">
        <w:rPr>
          <w:rStyle w:val="l0s521"/>
          <w:color w:val="595959" w:themeColor="text1" w:themeTint="A6"/>
          <w:lang w:val="en-US"/>
        </w:rPr>
        <w:t>Types </w:t>
      </w:r>
      <w:proofErr w:type="spellStart"/>
      <w:r w:rsidR="007E27AE" w:rsidRPr="007E27AE">
        <w:rPr>
          <w:rFonts w:ascii="Courier New" w:hAnsi="Courier New" w:cs="Courier New"/>
          <w:color w:val="595959" w:themeColor="text1" w:themeTint="A6"/>
          <w:sz w:val="20"/>
          <w:szCs w:val="20"/>
          <w:shd w:val="clear" w:color="auto" w:fill="FFFFFF"/>
          <w:lang w:val="en-US"/>
        </w:rPr>
        <w:t>Globais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*----------------------------------------------------------------------*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TYPES: BEGIN OF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y_ekko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,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  </w:t>
      </w:r>
      <w:r w:rsidR="0077500D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ebeln</w:t>
      </w:r>
      <w:proofErr w:type="spellEnd"/>
      <w:r w:rsidR="00C455C5">
        <w:rPr>
          <w:rFonts w:ascii="Arial" w:eastAsia="Times New Roman" w:hAnsi="Arial" w:cs="Arial"/>
          <w:sz w:val="20"/>
          <w:szCs w:val="17"/>
          <w:lang w:val="en-US" w:eastAsia="pt-BR"/>
        </w:rPr>
        <w:t xml:space="preserve">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TYPE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ekko-ebeln</w:t>
      </w:r>
      <w:proofErr w:type="spellEnd"/>
      <w:proofErr w:type="gram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,</w:t>
      </w:r>
      <w:proofErr w:type="gram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END OF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y_ekko</w:t>
      </w:r>
      <w:proofErr w:type="spellEnd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.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TYPES: BEGIN OF </w:t>
      </w:r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y_ekpo,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  </w:t>
      </w:r>
      <w:r w:rsidR="0077500D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ebeln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r w:rsidR="00C455C5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TYPE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ekpo-ebeln</w:t>
      </w:r>
      <w:proofErr w:type="spellEnd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,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   </w:t>
      </w:r>
      <w:r w:rsidR="0077500D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ebelp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r w:rsidR="00C455C5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TYPE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ekpo-ebelp</w:t>
      </w:r>
      <w:proofErr w:type="spellEnd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,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   </w:t>
      </w:r>
      <w:r w:rsidR="0077500D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matnr</w:t>
      </w:r>
      <w:proofErr w:type="spellEnd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 </w:t>
      </w:r>
      <w:r w:rsidR="00C455C5">
        <w:rPr>
          <w:rFonts w:ascii="Arial" w:eastAsia="Times New Roman" w:hAnsi="Arial" w:cs="Arial"/>
          <w:sz w:val="20"/>
          <w:szCs w:val="17"/>
          <w:lang w:val="en-US" w:eastAsia="pt-BR"/>
        </w:rPr>
        <w:t xml:space="preserve">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TYPE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ekpo-matnr</w:t>
      </w:r>
      <w:proofErr w:type="spellEnd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.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TYPES: END OF</w:t>
      </w:r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 y_ekpo.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TYPES: BEGIN OF </w:t>
      </w:r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y_makt,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  </w:t>
      </w:r>
      <w:r w:rsidR="0077500D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matnr</w:t>
      </w:r>
      <w:proofErr w:type="spellEnd"/>
      <w:r w:rsidR="00C455C5">
        <w:rPr>
          <w:rFonts w:ascii="Arial" w:eastAsia="Times New Roman" w:hAnsi="Arial" w:cs="Arial"/>
          <w:sz w:val="20"/>
          <w:szCs w:val="17"/>
          <w:lang w:val="en-US" w:eastAsia="pt-BR"/>
        </w:rPr>
        <w:t xml:space="preserve">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TYPE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makt-matnr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,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  </w:t>
      </w:r>
      <w:r w:rsidR="0077500D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maktx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r w:rsidR="00C455C5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TYPE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makt-maktx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.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TYPES: END OF </w:t>
      </w:r>
      <w:r w:rsidRPr="006127A4">
        <w:rPr>
          <w:rFonts w:ascii="Arial" w:eastAsia="Times New Roman" w:hAnsi="Arial" w:cs="Arial"/>
          <w:sz w:val="20"/>
          <w:szCs w:val="17"/>
          <w:lang w:eastAsia="pt-BR"/>
        </w:rPr>
        <w:t>y_makt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.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="00B1401D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*Criação de type de saida de dados</w:t>
      </w:r>
    </w:p>
    <w:p w:rsidR="00D207EA" w:rsidRDefault="008249EB" w:rsidP="00B140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17"/>
          <w:lang w:eastAsia="pt-BR"/>
        </w:rPr>
      </w:pPr>
      <w:proofErr w:type="gram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TYPES :</w:t>
      </w:r>
      <w:proofErr w:type="gram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BEGIN OF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y_saida</w:t>
      </w:r>
      <w:proofErr w:type="spellEnd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,</w:t>
      </w:r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br/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     </w:t>
      </w:r>
      <w:r w:rsidR="0077500D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</w:t>
      </w:r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ebeln</w:t>
      </w:r>
      <w:proofErr w:type="spellEnd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 </w:t>
      </w:r>
      <w:r w:rsidR="00C455C5">
        <w:rPr>
          <w:rFonts w:ascii="Arial" w:eastAsia="Times New Roman" w:hAnsi="Arial" w:cs="Arial"/>
          <w:sz w:val="20"/>
          <w:szCs w:val="17"/>
          <w:lang w:val="en-US" w:eastAsia="pt-BR"/>
        </w:rPr>
        <w:t xml:space="preserve">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TYPE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ekpo-ebeln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,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   </w:t>
      </w:r>
      <w:r w:rsidR="0077500D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ebelp</w:t>
      </w:r>
      <w:proofErr w:type="spellEnd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 </w:t>
      </w:r>
      <w:r w:rsidR="00C455C5">
        <w:rPr>
          <w:rFonts w:ascii="Arial" w:eastAsia="Times New Roman" w:hAnsi="Arial" w:cs="Arial"/>
          <w:sz w:val="20"/>
          <w:szCs w:val="17"/>
          <w:lang w:val="en-US" w:eastAsia="pt-BR"/>
        </w:rPr>
        <w:t xml:space="preserve">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TYPE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ekpo-ebelp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,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   </w:t>
      </w:r>
      <w:r w:rsidR="0077500D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matnr</w:t>
      </w:r>
      <w:proofErr w:type="spellEnd"/>
      <w:r w:rsidR="00C455C5">
        <w:rPr>
          <w:rFonts w:ascii="Arial" w:eastAsia="Times New Roman" w:hAnsi="Arial" w:cs="Arial"/>
          <w:sz w:val="20"/>
          <w:szCs w:val="17"/>
          <w:lang w:val="en-US" w:eastAsia="pt-BR"/>
        </w:rPr>
        <w:t xml:space="preserve">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TYPE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ekpo-matnr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,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  </w:t>
      </w:r>
      <w:r w:rsidR="0077500D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maktx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r w:rsidR="00C455C5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TYPE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makt-maktx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.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TYPES: END OF </w:t>
      </w:r>
      <w:r w:rsidRPr="006127A4">
        <w:rPr>
          <w:rFonts w:ascii="Arial" w:eastAsia="Times New Roman" w:hAnsi="Arial" w:cs="Arial"/>
          <w:sz w:val="20"/>
          <w:szCs w:val="17"/>
          <w:lang w:eastAsia="pt-BR"/>
        </w:rPr>
        <w:t>y_saida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.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lastRenderedPageBreak/>
        <w:br/>
        <w:t>* ALV</w:t>
      </w:r>
    </w:p>
    <w:p w:rsidR="0006449D" w:rsidRDefault="008249EB" w:rsidP="00B140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</w:pPr>
      <w:r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TYPE-POOLS: slis,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t xml:space="preserve">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 "Tabela para utilização do ALV.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    </w:t>
      </w:r>
      <w:r w:rsidR="00AA3DC7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t xml:space="preserve">       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    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t xml:space="preserve">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   </w:t>
      </w:r>
      <w:r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kkblo. "Tabela para utilização do ALV.</w:t>
      </w:r>
      <w:r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="000A71F0"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t xml:space="preserve"> </w:t>
      </w:r>
      <w:r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*----------------------------------------------------------------------*</w:t>
      </w:r>
      <w:r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Pr="006907EC">
        <w:rPr>
          <w:rFonts w:ascii="Arial" w:eastAsia="Times New Roman" w:hAnsi="Arial" w:cs="Arial"/>
          <w:color w:val="595959" w:themeColor="text1" w:themeTint="A6"/>
          <w:sz w:val="20"/>
          <w:szCs w:val="17"/>
          <w:lang w:eastAsia="pt-BR"/>
        </w:rPr>
        <w:t>*                   </w:t>
      </w:r>
      <w:r w:rsidR="0096324B" w:rsidRPr="006907EC">
        <w:rPr>
          <w:rFonts w:ascii="Courier New" w:hAnsi="Courier New" w:cs="Courier New"/>
          <w:color w:val="595959" w:themeColor="text1" w:themeTint="A6"/>
          <w:sz w:val="20"/>
          <w:szCs w:val="20"/>
          <w:shd w:val="clear" w:color="auto" w:fill="FFFFFF"/>
        </w:rPr>
        <w:t>Tabelas Globais</w:t>
      </w:r>
      <w:r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*----------------------------------------------------------------------*</w:t>
      </w:r>
      <w:r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DATA</w:t>
      </w:r>
      <w:r w:rsidRPr="006907EC">
        <w:rPr>
          <w:rFonts w:ascii="Arial" w:eastAsia="Times New Roman" w:hAnsi="Arial" w:cs="Arial"/>
          <w:sz w:val="20"/>
          <w:szCs w:val="17"/>
          <w:lang w:eastAsia="pt-BR"/>
        </w:rPr>
        <w:t>:</w:t>
      </w:r>
      <w:r w:rsidR="003428DB" w:rsidRPr="006907EC">
        <w:rPr>
          <w:rFonts w:ascii="Arial" w:eastAsia="Times New Roman" w:hAnsi="Arial" w:cs="Arial"/>
          <w:sz w:val="20"/>
          <w:szCs w:val="17"/>
          <w:lang w:eastAsia="pt-BR"/>
        </w:rPr>
        <w:t xml:space="preserve"> </w:t>
      </w:r>
      <w:r w:rsidRPr="006907EC">
        <w:rPr>
          <w:rFonts w:ascii="Arial" w:eastAsia="Times New Roman" w:hAnsi="Arial" w:cs="Arial"/>
          <w:sz w:val="20"/>
          <w:szCs w:val="17"/>
          <w:lang w:eastAsia="pt-BR"/>
        </w:rPr>
        <w:t> t_ekko</w:t>
      </w:r>
      <w:r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 </w:t>
      </w:r>
      <w:r w:rsidR="00054F70"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t xml:space="preserve">          </w:t>
      </w:r>
      <w:r w:rsidR="00BD48AE"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t xml:space="preserve">  </w:t>
      </w:r>
      <w:r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 TYPE TABLE OF </w:t>
      </w:r>
      <w:r w:rsidR="003428DB" w:rsidRPr="006907EC">
        <w:rPr>
          <w:rFonts w:ascii="Arial" w:eastAsia="Times New Roman" w:hAnsi="Arial" w:cs="Arial"/>
          <w:sz w:val="20"/>
          <w:szCs w:val="17"/>
          <w:lang w:eastAsia="pt-BR"/>
        </w:rPr>
        <w:t>y_ekko,</w:t>
      </w:r>
      <w:r w:rsidRPr="006907EC">
        <w:rPr>
          <w:rFonts w:ascii="Arial" w:eastAsia="Times New Roman" w:hAnsi="Arial" w:cs="Arial"/>
          <w:sz w:val="20"/>
          <w:szCs w:val="17"/>
          <w:lang w:eastAsia="pt-BR"/>
        </w:rPr>
        <w:br/>
      </w:r>
      <w:r w:rsidR="003428DB"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t xml:space="preserve">            </w:t>
      </w:r>
      <w:r w:rsidRPr="006907EC">
        <w:rPr>
          <w:rFonts w:ascii="Arial" w:eastAsia="Times New Roman" w:hAnsi="Arial" w:cs="Arial"/>
          <w:sz w:val="20"/>
          <w:szCs w:val="17"/>
          <w:lang w:eastAsia="pt-BR"/>
        </w:rPr>
        <w:t> t_ekpo</w:t>
      </w:r>
      <w:r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 </w:t>
      </w:r>
      <w:r w:rsidR="00054F70"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t xml:space="preserve">       </w:t>
      </w:r>
      <w:r w:rsidR="00BD48AE"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t xml:space="preserve"> </w:t>
      </w:r>
      <w:r w:rsidR="00054F70"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t xml:space="preserve"> </w:t>
      </w:r>
      <w:r w:rsidR="00BD48AE"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t xml:space="preserve">  </w:t>
      </w:r>
      <w:r w:rsidR="00054F70"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t xml:space="preserve"> </w:t>
      </w:r>
      <w:r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 TYPE TABLE OF </w:t>
      </w:r>
      <w:r w:rsidRPr="006907EC">
        <w:rPr>
          <w:rFonts w:ascii="Arial" w:eastAsia="Times New Roman" w:hAnsi="Arial" w:cs="Arial"/>
          <w:sz w:val="20"/>
          <w:szCs w:val="17"/>
          <w:lang w:eastAsia="pt-BR"/>
        </w:rPr>
        <w:t>y_ekpo</w:t>
      </w:r>
      <w:r w:rsidR="003428DB"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,</w:t>
      </w:r>
      <w:r w:rsidR="003428DB"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 xml:space="preserve">            </w:t>
      </w:r>
      <w:r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 </w:t>
      </w:r>
      <w:r w:rsidRPr="006907EC">
        <w:rPr>
          <w:rFonts w:ascii="Arial" w:eastAsia="Times New Roman" w:hAnsi="Arial" w:cs="Arial"/>
          <w:sz w:val="20"/>
          <w:szCs w:val="17"/>
          <w:lang w:eastAsia="pt-BR"/>
        </w:rPr>
        <w:t>t_makt</w:t>
      </w:r>
      <w:r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 </w:t>
      </w:r>
      <w:r w:rsidR="00054F70"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t xml:space="preserve">         </w:t>
      </w:r>
      <w:r w:rsidR="00BD48AE"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t xml:space="preserve"> </w:t>
      </w:r>
      <w:r w:rsidR="00054F70"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t xml:space="preserve">  </w:t>
      </w:r>
      <w:r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 TYPE TABLE OF </w:t>
      </w:r>
      <w:r w:rsidRPr="006907EC">
        <w:rPr>
          <w:rFonts w:ascii="Arial" w:eastAsia="Times New Roman" w:hAnsi="Arial" w:cs="Arial"/>
          <w:sz w:val="20"/>
          <w:szCs w:val="17"/>
          <w:lang w:eastAsia="pt-BR"/>
        </w:rPr>
        <w:t>y_makt</w:t>
      </w:r>
      <w:r w:rsidR="003428DB"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,</w:t>
      </w:r>
      <w:r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="003428DB"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t xml:space="preserve">            </w:t>
      </w:r>
      <w:r w:rsidRPr="006907EC">
        <w:rPr>
          <w:rFonts w:ascii="Arial" w:eastAsia="Times New Roman" w:hAnsi="Arial" w:cs="Arial"/>
          <w:sz w:val="20"/>
          <w:szCs w:val="17"/>
          <w:lang w:eastAsia="pt-BR"/>
        </w:rPr>
        <w:t> t_saida</w:t>
      </w:r>
      <w:r w:rsidR="00054F70" w:rsidRPr="006907EC">
        <w:rPr>
          <w:rFonts w:ascii="Arial" w:eastAsia="Times New Roman" w:hAnsi="Arial" w:cs="Arial"/>
          <w:sz w:val="20"/>
          <w:szCs w:val="17"/>
          <w:lang w:eastAsia="pt-BR"/>
        </w:rPr>
        <w:t xml:space="preserve">            </w:t>
      </w:r>
      <w:r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 TYPE TABLE OF </w:t>
      </w:r>
      <w:r w:rsidRPr="006907EC">
        <w:rPr>
          <w:rFonts w:ascii="Arial" w:eastAsia="Times New Roman" w:hAnsi="Arial" w:cs="Arial"/>
          <w:sz w:val="20"/>
          <w:szCs w:val="17"/>
          <w:lang w:eastAsia="pt-BR"/>
        </w:rPr>
        <w:t>y_saida</w:t>
      </w:r>
      <w:r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.</w:t>
      </w:r>
      <w:r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Pr="006907EC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* ALV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DATA: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t_fcat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    </w:t>
      </w:r>
      <w:r w:rsidR="00575EA3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r w:rsidR="00054F70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</w:t>
      </w:r>
      <w:r w:rsidR="00BD48AE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</w:t>
      </w:r>
      <w:r w:rsidR="00054F70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TYPE TABLE OF 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slis_fieldcat_alv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,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 </w:t>
      </w:r>
      <w:r w:rsidR="00575EA3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t_sort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   </w:t>
      </w:r>
      <w:r w:rsidR="00575EA3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</w:t>
      </w:r>
      <w:r w:rsidR="00054F70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TYPE TABLE OF 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slis_sortinfo_alv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,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      </w:t>
      </w:r>
      <w:r w:rsidR="00575EA3" w:rsidRPr="006127A4">
        <w:rPr>
          <w:rFonts w:ascii="Arial" w:eastAsia="Times New Roman" w:hAnsi="Arial" w:cs="Arial"/>
          <w:sz w:val="20"/>
          <w:szCs w:val="17"/>
          <w:lang w:val="en-US" w:eastAsia="pt-BR"/>
        </w:rPr>
        <w:t xml:space="preserve">     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t_top_of_page</w:t>
      </w:r>
      <w:proofErr w:type="spellEnd"/>
      <w:r w:rsidR="00054F70">
        <w:rPr>
          <w:rFonts w:ascii="Arial" w:eastAsia="Times New Roman" w:hAnsi="Arial" w:cs="Arial"/>
          <w:sz w:val="20"/>
          <w:szCs w:val="17"/>
          <w:lang w:val="en-US" w:eastAsia="pt-BR"/>
        </w:rPr>
        <w:t xml:space="preserve">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TYPE TABLE OF 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slis_listheader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.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*----------------------------------------------------------------------*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Pr="00E75DB4">
        <w:rPr>
          <w:rFonts w:ascii="Arial" w:eastAsia="Times New Roman" w:hAnsi="Arial" w:cs="Arial"/>
          <w:color w:val="595959" w:themeColor="text1" w:themeTint="A6"/>
          <w:sz w:val="20"/>
          <w:szCs w:val="17"/>
          <w:lang w:val="en-US" w:eastAsia="pt-BR"/>
        </w:rPr>
        <w:t>*                       </w:t>
      </w:r>
      <w:r w:rsidR="00E75DB4" w:rsidRPr="00E75DB4">
        <w:rPr>
          <w:rStyle w:val="l0s521"/>
          <w:color w:val="595959" w:themeColor="text1" w:themeTint="A6"/>
          <w:lang w:val="en-US"/>
        </w:rPr>
        <w:t>Work</w:t>
      </w:r>
      <w:r w:rsidR="00E75DB4" w:rsidRPr="00E75DB4">
        <w:rPr>
          <w:rStyle w:val="l0s701"/>
          <w:color w:val="595959" w:themeColor="text1" w:themeTint="A6"/>
          <w:lang w:val="en-US"/>
        </w:rPr>
        <w:t>-</w:t>
      </w:r>
      <w:r w:rsidR="00E75DB4" w:rsidRPr="00E75DB4">
        <w:rPr>
          <w:rFonts w:ascii="Courier New" w:hAnsi="Courier New" w:cs="Courier New"/>
          <w:color w:val="595959" w:themeColor="text1" w:themeTint="A6"/>
          <w:sz w:val="20"/>
          <w:szCs w:val="20"/>
          <w:shd w:val="clear" w:color="auto" w:fill="FFFFFF"/>
          <w:lang w:val="en-US"/>
        </w:rPr>
        <w:t>Areas </w:t>
      </w:r>
      <w:proofErr w:type="spellStart"/>
      <w:r w:rsidR="00E75DB4" w:rsidRPr="00E75DB4">
        <w:rPr>
          <w:rFonts w:ascii="Courier New" w:hAnsi="Courier New" w:cs="Courier New"/>
          <w:color w:val="595959" w:themeColor="text1" w:themeTint="A6"/>
          <w:sz w:val="20"/>
          <w:szCs w:val="20"/>
          <w:shd w:val="clear" w:color="auto" w:fill="FFFFFF"/>
          <w:lang w:val="en-US"/>
        </w:rPr>
        <w:t>Globais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*----------------------------------------------------------------------*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DATA: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wa_ekko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r w:rsidR="00E710D6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    </w:t>
      </w:r>
      <w:r w:rsidR="00BD48AE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</w:t>
      </w:r>
      <w:r w:rsidR="00E710D6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TYPE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y_ekko</w:t>
      </w:r>
      <w:proofErr w:type="spellEnd"/>
      <w:r w:rsidR="00744D4F">
        <w:rPr>
          <w:rFonts w:ascii="Arial" w:eastAsia="Times New Roman" w:hAnsi="Arial" w:cs="Arial"/>
          <w:sz w:val="20"/>
          <w:szCs w:val="17"/>
          <w:lang w:val="en-US" w:eastAsia="pt-BR"/>
        </w:rPr>
        <w:t>,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="00744D4F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 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wa_ekpo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r w:rsidR="00E710D6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 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TYPE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y_ekpo</w:t>
      </w:r>
      <w:proofErr w:type="spellEnd"/>
      <w:r w:rsidR="00744D4F">
        <w:rPr>
          <w:rFonts w:ascii="Arial" w:eastAsia="Times New Roman" w:hAnsi="Arial" w:cs="Arial"/>
          <w:sz w:val="20"/>
          <w:szCs w:val="17"/>
          <w:lang w:val="en-US" w:eastAsia="pt-BR"/>
        </w:rPr>
        <w:t>,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="00744D4F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 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wa_makt</w:t>
      </w:r>
      <w:proofErr w:type="spellEnd"/>
      <w:r w:rsidR="00E710D6">
        <w:rPr>
          <w:rFonts w:ascii="Arial" w:eastAsia="Times New Roman" w:hAnsi="Arial" w:cs="Arial"/>
          <w:sz w:val="20"/>
          <w:szCs w:val="17"/>
          <w:lang w:val="en-US" w:eastAsia="pt-BR"/>
        </w:rPr>
        <w:t xml:space="preserve">        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TYPE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y_makt</w:t>
      </w:r>
      <w:proofErr w:type="spellEnd"/>
      <w:r w:rsidR="00744D4F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,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="00744D4F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 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wa_saida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r w:rsidR="00E710D6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  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TYPE </w:t>
      </w:r>
      <w:proofErr w:type="spellStart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y_saida</w:t>
      </w:r>
      <w:proofErr w:type="spellEnd"/>
      <w:r w:rsidRPr="006127A4">
        <w:rPr>
          <w:rFonts w:ascii="Arial" w:eastAsia="Times New Roman" w:hAnsi="Arial" w:cs="Arial"/>
          <w:sz w:val="20"/>
          <w:szCs w:val="17"/>
          <w:lang w:val="en-US" w:eastAsia="pt-BR"/>
        </w:rPr>
        <w:t>.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* ALV</w:t>
      </w:r>
    </w:p>
    <w:p w:rsidR="00D1385F" w:rsidRDefault="008249EB" w:rsidP="00B140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17"/>
          <w:lang w:eastAsia="pt-BR"/>
        </w:rPr>
      </w:pP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DATA: 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wa_fcat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     </w:t>
      </w:r>
      <w:r w:rsidR="00211075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TYPE 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slis_fieldcat_alv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,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 </w:t>
      </w:r>
      <w:r w:rsidR="00AA3DC7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wa_sort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    </w:t>
      </w:r>
      <w:r w:rsidR="00211075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r w:rsidR="00211075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r w:rsidR="00211075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TYPE 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slis_sortinfo_alv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,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</w:t>
      </w:r>
      <w:r w:rsidR="00AA3DC7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 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wa_top_of_page</w:t>
      </w:r>
      <w:proofErr w:type="spellEnd"/>
      <w:r w:rsidR="00211075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TYPE 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slis_listheader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,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</w:t>
      </w:r>
      <w:r w:rsidR="00AA3DC7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wa_layout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  </w:t>
      </w:r>
      <w:r w:rsidR="00211075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</w:t>
      </w:r>
      <w:r w:rsidR="00211075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TYPE 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slis_layout_alv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.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*----------------------------------------------------------------------*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*                       </w:t>
      </w:r>
      <w:proofErr w:type="spellStart"/>
      <w:r w:rsidR="005C1095" w:rsidRPr="005C1095">
        <w:rPr>
          <w:rFonts w:ascii="Courier New" w:hAnsi="Courier New" w:cs="Courier New"/>
          <w:color w:val="595959" w:themeColor="text1" w:themeTint="A6"/>
          <w:sz w:val="20"/>
          <w:szCs w:val="20"/>
          <w:shd w:val="clear" w:color="auto" w:fill="FFFFFF"/>
          <w:lang w:val="en-US"/>
        </w:rPr>
        <w:t>Tela</w:t>
      </w:r>
      <w:proofErr w:type="spellEnd"/>
      <w:r w:rsidR="005C1095" w:rsidRPr="005C1095">
        <w:rPr>
          <w:rFonts w:ascii="Courier New" w:hAnsi="Courier New" w:cs="Courier New"/>
          <w:color w:val="595959" w:themeColor="text1" w:themeTint="A6"/>
          <w:sz w:val="20"/>
          <w:szCs w:val="20"/>
          <w:shd w:val="clear" w:color="auto" w:fill="FFFFFF"/>
          <w:lang w:val="en-US"/>
        </w:rPr>
        <w:t> de </w:t>
      </w:r>
      <w:proofErr w:type="spellStart"/>
      <w:r w:rsidR="005C1095" w:rsidRPr="005C1095">
        <w:rPr>
          <w:rFonts w:ascii="Courier New" w:hAnsi="Courier New" w:cs="Courier New"/>
          <w:color w:val="595959" w:themeColor="text1" w:themeTint="A6"/>
          <w:sz w:val="20"/>
          <w:szCs w:val="20"/>
          <w:shd w:val="clear" w:color="auto" w:fill="FFFFFF"/>
          <w:lang w:val="en-US"/>
        </w:rPr>
        <w:t>Seleção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*----------------------------------------------------------------------*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SELECTION-SCREEN: BEGIN OF BLOCK block1 WITH FRAME TITLE text-001. 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"Critério de Seleção</w:t>
      </w:r>
    </w:p>
    <w:p w:rsidR="00D1385F" w:rsidRPr="007E27AE" w:rsidRDefault="000A71F0" w:rsidP="00B140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17"/>
          <w:lang w:eastAsia="pt-BR"/>
        </w:rPr>
      </w:pPr>
      <w:r w:rsidRPr="007E27AE">
        <w:rPr>
          <w:rFonts w:ascii="Arial" w:eastAsia="Times New Roman" w:hAnsi="Arial" w:cs="Arial"/>
          <w:color w:val="666666"/>
          <w:sz w:val="20"/>
          <w:szCs w:val="17"/>
          <w:lang w:eastAsia="pt-BR"/>
        </w:rPr>
        <w:t xml:space="preserve">   </w:t>
      </w:r>
      <w:r w:rsidR="007C6327" w:rsidRPr="007E27AE">
        <w:rPr>
          <w:rFonts w:ascii="Arial" w:eastAsia="Times New Roman" w:hAnsi="Arial" w:cs="Arial"/>
          <w:color w:val="666666"/>
          <w:sz w:val="20"/>
          <w:szCs w:val="17"/>
          <w:lang w:eastAsia="pt-BR"/>
        </w:rPr>
        <w:t xml:space="preserve">                            </w:t>
      </w:r>
      <w:r w:rsidRPr="007E27AE">
        <w:rPr>
          <w:rFonts w:ascii="Arial" w:eastAsia="Times New Roman" w:hAnsi="Arial" w:cs="Arial"/>
          <w:color w:val="666666"/>
          <w:sz w:val="20"/>
          <w:szCs w:val="17"/>
          <w:lang w:eastAsia="pt-BR"/>
        </w:rPr>
        <w:t xml:space="preserve">     </w:t>
      </w:r>
      <w:r w:rsidR="008249EB" w:rsidRPr="007E27AE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SELECT-OPTIONS: s_ebeln FOR ekko-ebeln.</w:t>
      </w:r>
    </w:p>
    <w:p w:rsidR="000A71F0" w:rsidRPr="006907EC" w:rsidRDefault="008249EB" w:rsidP="00B140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17"/>
          <w:highlight w:val="yellow"/>
          <w:lang w:val="en-US" w:eastAsia="pt-BR"/>
        </w:rPr>
      </w:pP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SELECTION-SCREEN: END OF BLOCK block1.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proofErr w:type="gramStart"/>
      <w:r w:rsidRPr="00711F99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*----------------------------------------------------------------------*</w:t>
      </w:r>
      <w:r w:rsidRPr="00711F99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Pr="00711F99">
        <w:rPr>
          <w:rFonts w:ascii="Arial" w:eastAsia="Times New Roman" w:hAnsi="Arial" w:cs="Arial"/>
          <w:color w:val="595959" w:themeColor="text1" w:themeTint="A6"/>
          <w:sz w:val="20"/>
          <w:szCs w:val="17"/>
          <w:lang w:val="en-US" w:eastAsia="pt-BR"/>
        </w:rPr>
        <w:t>*                         </w:t>
      </w:r>
      <w:r w:rsidR="00711F99" w:rsidRPr="00711F99">
        <w:rPr>
          <w:rStyle w:val="l0s521"/>
          <w:color w:val="595959" w:themeColor="text1" w:themeTint="A6"/>
          <w:lang w:val="en-US"/>
        </w:rPr>
        <w:t>Start-of-Selection</w:t>
      </w:r>
      <w:r w:rsidRPr="00711F99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*----------------------------------------------------------------------*</w:t>
      </w:r>
      <w:r w:rsidRPr="00711F99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Pr="00711F99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START-OF-SELECTION.</w:t>
      </w:r>
      <w:proofErr w:type="gramEnd"/>
      <w:r w:rsidRPr="00711F99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Pr="00711F99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</w:t>
      </w:r>
      <w:r w:rsidRPr="006907EC">
        <w:rPr>
          <w:rFonts w:ascii="Arial" w:eastAsia="Times New Roman" w:hAnsi="Arial" w:cs="Arial"/>
          <w:color w:val="666666"/>
          <w:sz w:val="20"/>
          <w:szCs w:val="17"/>
          <w:highlight w:val="yellow"/>
          <w:lang w:val="en-US" w:eastAsia="pt-BR"/>
        </w:rPr>
        <w:t>PERFORM </w:t>
      </w:r>
      <w:proofErr w:type="spellStart"/>
      <w:r w:rsidRPr="006907EC">
        <w:rPr>
          <w:rFonts w:ascii="Arial" w:eastAsia="Times New Roman" w:hAnsi="Arial" w:cs="Arial"/>
          <w:color w:val="666666"/>
          <w:sz w:val="20"/>
          <w:szCs w:val="17"/>
          <w:highlight w:val="yellow"/>
          <w:lang w:val="en-US" w:eastAsia="pt-BR"/>
        </w:rPr>
        <w:t>seleciona_dados</w:t>
      </w:r>
      <w:proofErr w:type="spellEnd"/>
      <w:r w:rsidRPr="006907EC">
        <w:rPr>
          <w:rFonts w:ascii="Arial" w:eastAsia="Times New Roman" w:hAnsi="Arial" w:cs="Arial"/>
          <w:color w:val="666666"/>
          <w:sz w:val="20"/>
          <w:szCs w:val="17"/>
          <w:highlight w:val="yellow"/>
          <w:lang w:val="en-US" w:eastAsia="pt-BR"/>
        </w:rPr>
        <w:t>.</w:t>
      </w:r>
    </w:p>
    <w:p w:rsidR="00F8040D" w:rsidRPr="006907EC" w:rsidRDefault="008249EB" w:rsidP="00B140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</w:pPr>
      <w:r w:rsidRPr="006907EC">
        <w:rPr>
          <w:rFonts w:ascii="Arial" w:eastAsia="Times New Roman" w:hAnsi="Arial" w:cs="Arial"/>
          <w:color w:val="666666"/>
          <w:sz w:val="20"/>
          <w:szCs w:val="17"/>
          <w:highlight w:val="yellow"/>
          <w:lang w:val="en-US" w:eastAsia="pt-BR"/>
        </w:rPr>
        <w:t>  PERFORM </w:t>
      </w:r>
      <w:proofErr w:type="spellStart"/>
      <w:r w:rsidRPr="006907EC">
        <w:rPr>
          <w:rFonts w:ascii="Arial" w:eastAsia="Times New Roman" w:hAnsi="Arial" w:cs="Arial"/>
          <w:color w:val="666666"/>
          <w:sz w:val="20"/>
          <w:szCs w:val="17"/>
          <w:highlight w:val="yellow"/>
          <w:lang w:val="en-US" w:eastAsia="pt-BR"/>
        </w:rPr>
        <w:t>mo</w:t>
      </w:r>
      <w:r w:rsidR="000A71F0" w:rsidRPr="006907EC">
        <w:rPr>
          <w:rFonts w:ascii="Arial" w:eastAsia="Times New Roman" w:hAnsi="Arial" w:cs="Arial"/>
          <w:color w:val="666666"/>
          <w:sz w:val="20"/>
          <w:szCs w:val="17"/>
          <w:highlight w:val="yellow"/>
          <w:lang w:val="en-US" w:eastAsia="pt-BR"/>
        </w:rPr>
        <w:t>nta_saida</w:t>
      </w:r>
      <w:proofErr w:type="spellEnd"/>
      <w:r w:rsidR="000A71F0" w:rsidRPr="006907EC">
        <w:rPr>
          <w:rFonts w:ascii="Arial" w:eastAsia="Times New Roman" w:hAnsi="Arial" w:cs="Arial"/>
          <w:color w:val="666666"/>
          <w:sz w:val="20"/>
          <w:szCs w:val="17"/>
          <w:highlight w:val="yellow"/>
          <w:lang w:val="en-US" w:eastAsia="pt-BR"/>
        </w:rPr>
        <w:t>.</w:t>
      </w:r>
      <w:r w:rsidR="000A71F0" w:rsidRPr="006907EC">
        <w:rPr>
          <w:rFonts w:ascii="Arial" w:eastAsia="Times New Roman" w:hAnsi="Arial" w:cs="Arial"/>
          <w:color w:val="666666"/>
          <w:sz w:val="20"/>
          <w:szCs w:val="17"/>
          <w:highlight w:val="yellow"/>
          <w:lang w:val="en-US" w:eastAsia="pt-BR"/>
        </w:rPr>
        <w:br/>
      </w:r>
      <w:r w:rsidR="000A71F0" w:rsidRPr="006907EC">
        <w:rPr>
          <w:rFonts w:ascii="Arial" w:eastAsia="Times New Roman" w:hAnsi="Arial" w:cs="Arial"/>
          <w:color w:val="666666"/>
          <w:sz w:val="20"/>
          <w:szCs w:val="17"/>
          <w:highlight w:val="yellow"/>
          <w:lang w:val="en-US" w:eastAsia="pt-BR"/>
        </w:rPr>
        <w:br/>
        <w:t> </w:t>
      </w:r>
      <w:r w:rsidRPr="006907EC">
        <w:rPr>
          <w:rFonts w:ascii="Arial" w:eastAsia="Times New Roman" w:hAnsi="Arial" w:cs="Arial"/>
          <w:color w:val="666666"/>
          <w:sz w:val="20"/>
          <w:szCs w:val="17"/>
          <w:highlight w:val="yellow"/>
          <w:lang w:val="en-US" w:eastAsia="pt-BR"/>
        </w:rPr>
        <w:t> PERFORM </w:t>
      </w:r>
      <w:proofErr w:type="spellStart"/>
      <w:r w:rsidRPr="006907EC">
        <w:rPr>
          <w:rFonts w:ascii="Arial" w:eastAsia="Times New Roman" w:hAnsi="Arial" w:cs="Arial"/>
          <w:color w:val="666666"/>
          <w:sz w:val="20"/>
          <w:szCs w:val="17"/>
          <w:highlight w:val="yellow"/>
          <w:lang w:val="en-US" w:eastAsia="pt-BR"/>
        </w:rPr>
        <w:t>imprimir_alv</w:t>
      </w:r>
      <w:proofErr w:type="spellEnd"/>
      <w:r w:rsidRPr="006907EC">
        <w:rPr>
          <w:rFonts w:ascii="Arial" w:eastAsia="Times New Roman" w:hAnsi="Arial" w:cs="Arial"/>
          <w:color w:val="666666"/>
          <w:sz w:val="20"/>
          <w:szCs w:val="17"/>
          <w:highlight w:val="yellow"/>
          <w:lang w:val="en-US" w:eastAsia="pt-BR"/>
        </w:rPr>
        <w:t>.</w:t>
      </w:r>
    </w:p>
    <w:p w:rsidR="00E051D4" w:rsidRPr="006907EC" w:rsidRDefault="008249EB" w:rsidP="00B140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</w:pPr>
      <w:bookmarkStart w:id="0" w:name="_GoBack"/>
      <w:bookmarkEnd w:id="0"/>
      <w:proofErr w:type="gramStart"/>
      <w:r w:rsidRPr="006907EC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END-OF-SELECTION.</w:t>
      </w:r>
      <w:proofErr w:type="gramEnd"/>
    </w:p>
    <w:p w:rsidR="001A36E3" w:rsidRPr="006907EC" w:rsidRDefault="00E051D4" w:rsidP="00B140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</w:pPr>
      <w:r w:rsidRPr="006907EC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*----------------------------------------------------------------------*</w:t>
      </w:r>
      <w:r w:rsidRPr="006907EC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Pr="006907EC">
        <w:rPr>
          <w:rFonts w:ascii="Arial" w:eastAsia="Times New Roman" w:hAnsi="Arial" w:cs="Arial"/>
          <w:color w:val="595959" w:themeColor="text1" w:themeTint="A6"/>
          <w:sz w:val="20"/>
          <w:szCs w:val="17"/>
          <w:lang w:val="en-US" w:eastAsia="pt-BR"/>
        </w:rPr>
        <w:t>*                         </w:t>
      </w:r>
      <w:r w:rsidRPr="006907EC">
        <w:rPr>
          <w:rStyle w:val="l0s521"/>
          <w:color w:val="595959" w:themeColor="text1" w:themeTint="A6"/>
          <w:lang w:val="en-US"/>
        </w:rPr>
        <w:t>End-of-Selection</w:t>
      </w:r>
      <w:r w:rsidRPr="006907EC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*----------------------------------------------------------------------*</w:t>
      </w:r>
    </w:p>
    <w:p w:rsidR="00B1401D" w:rsidRPr="001A4D13" w:rsidRDefault="001A36E3" w:rsidP="00B140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</w:pPr>
      <w:r w:rsidRPr="001A36E3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*----------------------------------------------------------------------*</w:t>
      </w:r>
      <w:r w:rsidRPr="001A36E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Pr="001A36E3">
        <w:rPr>
          <w:rFonts w:ascii="Arial" w:eastAsia="Times New Roman" w:hAnsi="Arial" w:cs="Arial"/>
          <w:color w:val="595959" w:themeColor="text1" w:themeTint="A6"/>
          <w:sz w:val="20"/>
          <w:szCs w:val="17"/>
          <w:lang w:eastAsia="pt-BR"/>
        </w:rPr>
        <w:t>*                         </w:t>
      </w:r>
      <w:r>
        <w:rPr>
          <w:rStyle w:val="l0s521"/>
          <w:color w:val="595959" w:themeColor="text1" w:themeTint="A6"/>
        </w:rPr>
        <w:t>Forms</w:t>
      </w:r>
      <w:r w:rsidRPr="001A36E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*----------------------------------------------------------------------*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lastRenderedPageBreak/>
        <w:br/>
        <w:t>*----------------------------------------------------------------------*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 Form SELECIONA_DADOS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*----------------------------------------------------------------------*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 Rotina para Selecionar todos os Dados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*----------------------------------------------------------------------*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="008249EB" w:rsidRPr="00CE4014">
        <w:rPr>
          <w:rFonts w:ascii="Arial" w:eastAsia="Times New Roman" w:hAnsi="Arial" w:cs="Arial"/>
          <w:color w:val="666666"/>
          <w:sz w:val="20"/>
          <w:szCs w:val="17"/>
          <w:highlight w:val="yellow"/>
          <w:lang w:eastAsia="pt-BR"/>
        </w:rPr>
        <w:t>FORM seleciona_dados 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  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SELECT</w:t>
      </w:r>
      <w:proofErr w:type="gramStart"/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ebeln</w:t>
      </w:r>
      <w:proofErr w:type="gramEnd"/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FROM ekko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INTO TABLE t_ekko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WHERE ebeln IN s_ebeln.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IF sy-subrc &lt;&gt; 0.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MESSAGE s002(</w:t>
      </w:r>
      <w:proofErr w:type="spellStart"/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sy</w:t>
      </w:r>
      <w:proofErr w:type="spellEnd"/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) WITH 'dados </w:t>
      </w:r>
      <w:proofErr w:type="spellStart"/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nao</w:t>
      </w:r>
      <w:proofErr w:type="spellEnd"/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proofErr w:type="spellStart"/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encontrados</w:t>
      </w:r>
      <w:proofErr w:type="spellEnd"/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' DISPLAY LIKE 'E'.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LEAVE LIST-PROCESSING.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ENDIF.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IF NOT t_ekko[] IS INITIAL.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SELECT ebeln ebelp matnr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FROM ekpo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INTO TABLE t_ekpo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FOR ALL ENTRIES IN t_ekko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WHERE ebeln = t_ekko-ebeln.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ENDIF.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IF NOT t_ekpo[] IS INITIAL.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SELECT matnr maktx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FROM makt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 INTO TABLE t_makt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FOR ALL ENTRIES IN t_ekpo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WHERE matnr = t_ekpo-matnr.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ENDIF.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ENDFORM.                    " SELECIONA_DADOS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*----------------------------------------------------------------------*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 Form MONTA_SAIDA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*----------------------------------------------------------------------*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 Rotina para montar a tabela T_SAIDA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*----------------------------------------------------------------------*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="008249EB" w:rsidRPr="00D1472A">
        <w:rPr>
          <w:rFonts w:ascii="Arial" w:eastAsia="Times New Roman" w:hAnsi="Arial" w:cs="Arial"/>
          <w:color w:val="666666"/>
          <w:sz w:val="20"/>
          <w:szCs w:val="17"/>
          <w:highlight w:val="yellow"/>
          <w:lang w:eastAsia="pt-BR"/>
        </w:rPr>
        <w:t>FORM monta_saida.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  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LOOP AT t_ekpo INTO wa_ekpo.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 CLEAR: wa_ekko.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  READ TABLE t_ekko INTO wa_ekko WITH KEY ebeln = wa_ekpo-ebeln.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 CLEAR: wa_makt.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READ TABLE t_makt INTO wa_makt WITH KEY matnr = wa_ekpo-matnr.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 IF sy-subrc = 0.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 MOVE wa_ekko-ebeln TO wa_saida-ebeln.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MOVE wa_ekpo-ebelp TO wa_saida-ebelp.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MOVE wa_makt-matnr TO wa_saida-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matnr.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    MOVE </w:t>
      </w:r>
      <w:proofErr w:type="spellStart"/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wa_makt-maktx</w:t>
      </w:r>
      <w:proofErr w:type="spellEnd"/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TO </w:t>
      </w:r>
      <w:proofErr w:type="spellStart"/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wa_saida-maktx</w:t>
      </w:r>
      <w:proofErr w:type="spellEnd"/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APPEND wa_saida TO t_saida.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r w:rsidR="008249EB" w:rsidRPr="0077500D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CLEAR: wa_saida.</w:t>
      </w:r>
      <w:r w:rsidR="008249EB" w:rsidRPr="0077500D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  </w:t>
      </w:r>
      <w:r w:rsidR="000A71F0" w:rsidRPr="0077500D">
        <w:rPr>
          <w:rFonts w:ascii="Arial" w:eastAsia="Times New Roman" w:hAnsi="Arial" w:cs="Arial"/>
          <w:color w:val="666666"/>
          <w:sz w:val="20"/>
          <w:szCs w:val="17"/>
          <w:lang w:eastAsia="pt-BR"/>
        </w:rPr>
        <w:t xml:space="preserve">  </w:t>
      </w:r>
      <w:r w:rsidR="008249EB" w:rsidRPr="0077500D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  ENDIF.</w:t>
      </w:r>
      <w:r w:rsidR="008249EB" w:rsidRPr="0077500D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="008249EB" w:rsidRPr="0077500D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  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ENDLOOP.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ENDFORM.                    " MONTA_SAIDA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lastRenderedPageBreak/>
        <w:br/>
        <w:t>*----------------------------------------------------------------------*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 Form IMPRIMIR_ALV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*----------------------------------------------------------------------*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 Rotina para imprimir o relatório em formato ALV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*----------------------------------------------------------------------*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="008249EB" w:rsidRPr="00594999">
        <w:rPr>
          <w:rFonts w:ascii="Arial" w:eastAsia="Times New Roman" w:hAnsi="Arial" w:cs="Arial"/>
          <w:color w:val="666666"/>
          <w:sz w:val="20"/>
          <w:szCs w:val="17"/>
          <w:highlight w:val="yellow"/>
          <w:lang w:eastAsia="pt-BR"/>
        </w:rPr>
        <w:t>FORM imprimir_alv.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  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IF NOT t_</w:t>
      </w:r>
      <w:proofErr w:type="gramStart"/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saida[</w:t>
      </w:r>
      <w:proofErr w:type="gramEnd"/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] IS INITIAL.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SORT t_saida BY ebeln ebelp ASCENDING. </w:t>
      </w:r>
    </w:p>
    <w:p w:rsidR="006907EC" w:rsidRDefault="00B1401D" w:rsidP="00B140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17"/>
          <w:lang w:eastAsia="pt-BR"/>
        </w:rPr>
      </w:pP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* (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"ASCENDING</w:t>
      </w:r>
      <w:proofErr w:type="gramStart"/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-</w:t>
      </w:r>
      <w:proofErr w:type="gramEnd"/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proofErr w:type="spellStart"/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Crecente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) 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ou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(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"DESCENDING 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–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proofErr w:type="spellStart"/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Decrecente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)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 PERFORM </w:t>
      </w:r>
      <w:proofErr w:type="spellStart"/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zf_monta_layout</w:t>
      </w:r>
      <w:proofErr w:type="spellEnd"/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 PERFORM zf_monta_fieldcat.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PERFORM zf_mostra_alv.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ENDIF.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ENDFORM.                    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" IMPRIMIR_ALV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*----------------------------------------------------------------------*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 Form zf_monta_layout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*----------------------------------------------------------------------*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 Rotina para montar o Layout de saida.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*----------------------------------------------------------------------*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="008249EB" w:rsidRPr="00511A0B">
        <w:rPr>
          <w:rFonts w:ascii="Arial" w:eastAsia="Times New Roman" w:hAnsi="Arial" w:cs="Arial"/>
          <w:color w:val="666666"/>
          <w:sz w:val="20"/>
          <w:szCs w:val="17"/>
          <w:highlight w:val="yellow"/>
          <w:lang w:eastAsia="pt-BR"/>
        </w:rPr>
        <w:t>FORM zf_monta_layout.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*Imprimir linha clara e escura alternadamente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  wa_layout-zebra             = 'X'.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*Abre a lista com as colunas do tamanho necessário para mostragem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  wa_layout-colwidth_optimize = 'X'.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ENDFORM.                    " zf_monta_layout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*----------------------------------------------------------------------*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* Form zf_monta_fieldcat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*----------------------------------------------------------------------*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* Rotina para Montar a Tabela Fieldcat.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*----------------------------------------------------------------------*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="008249EB" w:rsidRPr="0094322C">
        <w:rPr>
          <w:rFonts w:ascii="Arial" w:eastAsia="Times New Roman" w:hAnsi="Arial" w:cs="Arial"/>
          <w:color w:val="666666"/>
          <w:sz w:val="20"/>
          <w:szCs w:val="17"/>
          <w:highlight w:val="yellow"/>
          <w:lang w:val="en-US" w:eastAsia="pt-BR"/>
        </w:rPr>
        <w:t>FORM zf_monta_fieldcat.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PERFORM zf_fieldcat USING: 'T_SAIDA' 'EBELN' 'Doc. Compra',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                     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                 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 'T_SAIDA' 'EBELP'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'Item',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                      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                 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'T_SAIDA' 'MATNR' 'Material',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                       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                  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'T_SAIDA' 'MAKTX' 'Descrição Material'.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ENDFORM.                    " zf_monta_fieldcat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*----------------------------------------------------------------------*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 Form zf_fieldcat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*----------------------------------------------------------------------*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 Paramêtros que será usados na estrutura fielcat.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*--------------------------------------------------------------------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--*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      --&gt; P_TABELA: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Paramêtro com o nome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da tabela.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      --&gt; P_CAMPO: 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Paramêtro com o nome do campo.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      --&gt; P_TEXTO:  Paramêtro com o nome do texto.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*----------------------------------------------------------------------*</w:t>
      </w:r>
      <w:r w:rsidR="008249EB"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FORM zf_fieldcat</w:t>
      </w:r>
    </w:p>
    <w:p w:rsidR="008249EB" w:rsidRPr="001A4D13" w:rsidRDefault="008249EB" w:rsidP="00B1401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 w:val="20"/>
          <w:szCs w:val="17"/>
          <w:lang w:eastAsia="pt-BR"/>
        </w:rPr>
      </w:pPr>
      <w:r w:rsidRPr="006907EC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USING </w:t>
      </w:r>
      <w:proofErr w:type="spellStart"/>
      <w:r w:rsidRPr="006907EC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p_tabela</w:t>
      </w:r>
      <w:proofErr w:type="spellEnd"/>
      <w:r w:rsidR="006907EC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 TYPE  any</w:t>
      </w:r>
      <w:r w:rsidR="006907EC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        </w:t>
      </w:r>
      <w:r w:rsidRPr="006907EC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proofErr w:type="spellStart"/>
      <w:r w:rsidRPr="006907EC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p_campo</w:t>
      </w:r>
      <w:proofErr w:type="spellEnd"/>
      <w:r w:rsidR="006907EC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     TYPE  any</w:t>
      </w:r>
      <w:r w:rsidR="006907EC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        </w:t>
      </w:r>
      <w:r w:rsidRPr="006907EC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proofErr w:type="spellStart"/>
      <w:r w:rsidRPr="006907EC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p_texto</w:t>
      </w:r>
      <w:proofErr w:type="spellEnd"/>
      <w:r w:rsidRPr="006907EC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</w:t>
      </w:r>
      <w:r w:rsidR="006907EC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  </w:t>
      </w:r>
      <w:r w:rsidRPr="006907EC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TYPE</w:t>
      </w:r>
      <w:r w:rsidR="006907EC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</w:t>
      </w:r>
      <w:r w:rsidRPr="006907EC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any.</w:t>
      </w:r>
      <w:r w:rsidRPr="006907EC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Pr="006907EC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="000A71F0" w:rsidRPr="006907EC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</w:t>
      </w:r>
      <w:r w:rsidRPr="006907EC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</w:t>
      </w:r>
      <w:proofErr w:type="spellStart"/>
      <w:proofErr w:type="gram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wa_fcat-tabname</w:t>
      </w:r>
      <w:proofErr w:type="spellEnd"/>
      <w:proofErr w:type="gram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      = 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p_tabela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.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wa_fcat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-fieldname      = </w:t>
      </w:r>
      <w:proofErr w:type="spellStart"/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p_campo</w:t>
      </w:r>
      <w:proofErr w:type="spellEnd"/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.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 xml:space="preserve">    </w:t>
      </w:r>
      <w:proofErr w:type="spellStart"/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wa_fcat-reptext_ddic</w:t>
      </w:r>
      <w:proofErr w:type="spellEnd"/>
      <w:proofErr w:type="gram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=</w:t>
      </w:r>
      <w:proofErr w:type="gram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p_texto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.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lastRenderedPageBreak/>
        <w:br/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</w:t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APPEND wa_fcat TO t_fcat.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="000A71F0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CLEAR  wa_fcat.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ENDFORM.                    " zf_fieldcat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*----------------------------------------------------------------------*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 Form zf_mostra_alv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*----------------------------------------------------------------------*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 Função para mostrar o Relatório ALV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*----------------------------------------------------------------------*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Pr="00FB62A1">
        <w:rPr>
          <w:rFonts w:ascii="Arial" w:eastAsia="Times New Roman" w:hAnsi="Arial" w:cs="Arial"/>
          <w:color w:val="666666"/>
          <w:sz w:val="20"/>
          <w:szCs w:val="17"/>
          <w:highlight w:val="yellow"/>
          <w:lang w:eastAsia="pt-BR"/>
        </w:rPr>
        <w:t>FORM zf_mostra_alv.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  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DATA: vl_repid TYPE sy-repid.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vl_repid = sy-repid.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CALL FUNCTION 'REUSE_ALV_GRID_DISPLAY'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EXPORTING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  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i_callback_program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= 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vl_repid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  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is_layout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      </w:t>
      </w:r>
      <w:r w:rsidR="00AE7636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= 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wa_layout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  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it_fieldcat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    </w:t>
      </w:r>
      <w:r w:rsidR="00AE7636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= 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t_fcat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  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i_default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     </w:t>
      </w:r>
      <w:r w:rsidR="00AE7636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 = 'X'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TABLES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  t_outtab      </w:t>
      </w:r>
      <w:r w:rsidR="00AE7636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   = 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t_saida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EXCEPTIONS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  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program_error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  </w:t>
      </w:r>
      <w:r w:rsidR="00AE7636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 = 1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  OTHERS            </w:t>
      </w:r>
      <w:r w:rsidR="00AE7636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 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= 2.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IF NOT sy-subrc IS INITIAL.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</w:t>
      </w:r>
      <w:r w:rsidR="00AE7636"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 xml:space="preserve">  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MESSAGE ID 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sy-msgid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TYPE 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sy-msgty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 NUMBER </w:t>
      </w:r>
      <w:proofErr w:type="spellStart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t>sy-msgno</w:t>
      </w:r>
      <w:proofErr w:type="spellEnd"/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          WITH sy-msgv1 sy-msgv2 sy-msgv3 sy-msgv4.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val="en-US" w:eastAsia="pt-BR"/>
        </w:rPr>
        <w:br/>
        <w:t>  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ENDIF.</w:t>
      </w:r>
      <w:r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</w:r>
      <w:r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br/>
        <w:t>ENDFORM.                    " zf_mostra_alv</w:t>
      </w:r>
    </w:p>
    <w:p w:rsidR="008249EB" w:rsidRPr="001A4D13" w:rsidRDefault="008249EB" w:rsidP="00B140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17"/>
          <w:lang w:eastAsia="pt-BR"/>
        </w:rPr>
      </w:pPr>
      <w:r w:rsidRPr="001A4D13">
        <w:rPr>
          <w:rFonts w:ascii="Arial" w:eastAsia="Times New Roman" w:hAnsi="Arial" w:cs="Arial"/>
          <w:color w:val="666666"/>
          <w:sz w:val="20"/>
          <w:szCs w:val="17"/>
          <w:lang w:eastAsia="pt-BR"/>
        </w:rPr>
        <w:t> </w:t>
      </w:r>
    </w:p>
    <w:p w:rsidR="008249EB" w:rsidRPr="008249EB" w:rsidRDefault="008249EB" w:rsidP="00B140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7"/>
          <w:szCs w:val="17"/>
          <w:lang w:eastAsia="pt-BR"/>
        </w:rPr>
      </w:pPr>
      <w:r w:rsidRPr="008249EB">
        <w:rPr>
          <w:rFonts w:ascii="Arial" w:eastAsia="Times New Roman" w:hAnsi="Arial" w:cs="Arial"/>
          <w:color w:val="666666"/>
          <w:sz w:val="17"/>
          <w:szCs w:val="17"/>
          <w:lang w:eastAsia="pt-BR"/>
        </w:rPr>
        <w:t> </w:t>
      </w:r>
    </w:p>
    <w:sectPr w:rsidR="008249EB" w:rsidRPr="008249EB" w:rsidSect="0077500D">
      <w:pgSz w:w="11906" w:h="16838"/>
      <w:pgMar w:top="284" w:right="707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49EB"/>
    <w:rsid w:val="00054F70"/>
    <w:rsid w:val="0006449D"/>
    <w:rsid w:val="000A71F0"/>
    <w:rsid w:val="001633C3"/>
    <w:rsid w:val="001A2EE2"/>
    <w:rsid w:val="001A36E3"/>
    <w:rsid w:val="001A4D13"/>
    <w:rsid w:val="00211075"/>
    <w:rsid w:val="003428DB"/>
    <w:rsid w:val="00430CC5"/>
    <w:rsid w:val="00466619"/>
    <w:rsid w:val="00467845"/>
    <w:rsid w:val="00511A0B"/>
    <w:rsid w:val="00575EA3"/>
    <w:rsid w:val="00594999"/>
    <w:rsid w:val="005C1095"/>
    <w:rsid w:val="006127A4"/>
    <w:rsid w:val="00667449"/>
    <w:rsid w:val="006907EC"/>
    <w:rsid w:val="00711F99"/>
    <w:rsid w:val="00744D4F"/>
    <w:rsid w:val="0077500D"/>
    <w:rsid w:val="007C6327"/>
    <w:rsid w:val="007E27AE"/>
    <w:rsid w:val="008209FB"/>
    <w:rsid w:val="008249EB"/>
    <w:rsid w:val="0094322C"/>
    <w:rsid w:val="00944B7F"/>
    <w:rsid w:val="009501D4"/>
    <w:rsid w:val="0096324B"/>
    <w:rsid w:val="009D1D55"/>
    <w:rsid w:val="00AA3DC7"/>
    <w:rsid w:val="00AE7636"/>
    <w:rsid w:val="00B1401D"/>
    <w:rsid w:val="00BD48AE"/>
    <w:rsid w:val="00C455C5"/>
    <w:rsid w:val="00CE4014"/>
    <w:rsid w:val="00D1385F"/>
    <w:rsid w:val="00D1472A"/>
    <w:rsid w:val="00D207EA"/>
    <w:rsid w:val="00E051D4"/>
    <w:rsid w:val="00E710D6"/>
    <w:rsid w:val="00E75DB4"/>
    <w:rsid w:val="00EE497F"/>
    <w:rsid w:val="00F8040D"/>
    <w:rsid w:val="00FB6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D55"/>
  </w:style>
  <w:style w:type="paragraph" w:styleId="Heading2">
    <w:name w:val="heading 2"/>
    <w:basedOn w:val="Normal"/>
    <w:link w:val="Heading2Char"/>
    <w:uiPriority w:val="9"/>
    <w:qFormat/>
    <w:rsid w:val="008249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49E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8249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4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8249EB"/>
    <w:rPr>
      <w:b/>
      <w:bCs/>
    </w:rPr>
  </w:style>
  <w:style w:type="character" w:customStyle="1" w:styleId="apple-converted-space">
    <w:name w:val="apple-converted-space"/>
    <w:basedOn w:val="DefaultParagraphFont"/>
    <w:rsid w:val="008249EB"/>
  </w:style>
  <w:style w:type="paragraph" w:styleId="BalloonText">
    <w:name w:val="Balloon Text"/>
    <w:basedOn w:val="Normal"/>
    <w:link w:val="BalloonTextChar"/>
    <w:uiPriority w:val="99"/>
    <w:semiHidden/>
    <w:unhideWhenUsed/>
    <w:rsid w:val="00824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9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401D"/>
    <w:pPr>
      <w:ind w:left="720"/>
      <w:contextualSpacing/>
    </w:pPr>
  </w:style>
  <w:style w:type="character" w:customStyle="1" w:styleId="l0s521">
    <w:name w:val="l0s521"/>
    <w:basedOn w:val="DefaultParagraphFont"/>
    <w:rsid w:val="007E27A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75DB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249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249E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249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4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249EB"/>
    <w:rPr>
      <w:b/>
      <w:bCs/>
    </w:rPr>
  </w:style>
  <w:style w:type="character" w:customStyle="1" w:styleId="apple-converted-space">
    <w:name w:val="apple-converted-space"/>
    <w:basedOn w:val="Fontepargpadro"/>
    <w:rsid w:val="008249EB"/>
  </w:style>
  <w:style w:type="paragraph" w:styleId="Textodebalo">
    <w:name w:val="Balloon Text"/>
    <w:basedOn w:val="Normal"/>
    <w:link w:val="TextodebaloChar"/>
    <w:uiPriority w:val="99"/>
    <w:semiHidden/>
    <w:unhideWhenUsed/>
    <w:rsid w:val="00824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49E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140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312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perlbal.hi-pi.com/blog-images/836792/gd/13111927651/Relatorio-ALV.jp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1491</Words>
  <Characters>8054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Lais</cp:lastModifiedBy>
  <cp:revision>42</cp:revision>
  <dcterms:created xsi:type="dcterms:W3CDTF">2014-02-10T13:17:00Z</dcterms:created>
  <dcterms:modified xsi:type="dcterms:W3CDTF">2014-04-13T20:57:00Z</dcterms:modified>
</cp:coreProperties>
</file>