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5A5" w:rsidRDefault="00D25EA0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ZR_2015_OO_10_MAIN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zr_2015_oo_10_main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scplane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*###################### class lcl_airplane ######################*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lcl_airplane </w:t>
      </w:r>
      <w:r>
        <w:rPr>
          <w:rStyle w:val="l0s521"/>
        </w:rPr>
        <w:t>DEFINITION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lv_n_o_airplanes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lv_velocidade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p_nome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p_planetype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planetype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setar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p_velocidade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aumentar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p_velocidade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diminuir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p_velocidade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p_nome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               </w:t>
      </w:r>
      <w:r>
        <w:rPr>
          <w:rStyle w:val="l0s311"/>
        </w:rPr>
        <w:t>"é como uma ponte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p_planetype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planetype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l_nome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l_planetype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planetype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</w:t>
      </w:r>
      <w:r>
        <w:rPr>
          <w:rStyle w:val="l0s311"/>
        </w:rPr>
        <w:lastRenderedPageBreak/>
        <w:t>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lcl_airplane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ADD </w:t>
      </w:r>
      <w:r>
        <w:rPr>
          <w:rStyle w:val="l0s321"/>
        </w:rPr>
        <w:t>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lv_n_o_airplanes</w:t>
      </w:r>
      <w:r>
        <w:rPr>
          <w:rStyle w:val="l0s551"/>
        </w:rPr>
        <w:t>.</w:t>
      </w:r>
      <w:r>
        <w:rPr>
          <w:rStyle w:val="l0s311"/>
        </w:rPr>
        <w:t>"contador estático seja incrementado de +1.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l_nome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p_nome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l_planetype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p_planetype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lv_velocidade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p_velocidade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"setar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aumentar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lv_velocidade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p_velocidade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"aumentar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diminuir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lv_velocidade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p_velocidade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"diminuir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ADD </w:t>
      </w:r>
      <w:r>
        <w:rPr>
          <w:rStyle w:val="l0s321"/>
        </w:rPr>
        <w:t>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lv_n_o_airplanes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l_nome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p_nome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l_planetype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p_planetype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"constructor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"lcl_airplane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*###################### class lcl_passenger_pane ######################*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lcl_passenger_pane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lcl_passenger_pane </w:t>
      </w:r>
      <w:r>
        <w:rPr>
          <w:rStyle w:val="l0s521"/>
        </w:rPr>
        <w:t>DEFINITION 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lcl_airplane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get_seats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p_max_seats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seatsmax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p_nome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p_planetype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planetype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p_max_seats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seatsmax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max_seats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seatsmax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"lcl_passenger_pane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lcl_passenger_pane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lcl_passenger_pane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get_seats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max_seats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p_max_seats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"get_seats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p_nome      </w:t>
      </w:r>
      <w:r>
        <w:rPr>
          <w:rStyle w:val="l0s551"/>
        </w:rPr>
        <w:t>= </w:t>
      </w:r>
      <w:r>
        <w:rPr>
          <w:rStyle w:val="l0s331"/>
        </w:rPr>
        <w:t>'Boeing 747'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p_planetype </w:t>
      </w:r>
      <w:r>
        <w:rPr>
          <w:rStyle w:val="l0s551"/>
        </w:rPr>
        <w:t>= </w:t>
      </w:r>
      <w:r>
        <w:rPr>
          <w:rStyle w:val="l0s331"/>
        </w:rPr>
        <w:t>'A310-300'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"contructor_passenger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"lcl_passenger_pane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*###################### class lcl_passenger_pane ######################*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lcl_cargo_plane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lcl_cargo_plane </w:t>
      </w:r>
      <w:r>
        <w:rPr>
          <w:rStyle w:val="l0s521"/>
        </w:rPr>
        <w:t>DEFINITION 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lcl_airplane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get_cargo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p_max_cargo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seatsmax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p_nome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p_planetype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planetype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p_max_cargo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scplane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cargomax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max_cargo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scplane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cargomax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"LCL_cargo_plane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lcl_cargo_plane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lcl_cargo_plane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get_cargo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max_cargo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p_max_cargo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"get_cargo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p_nome      </w:t>
      </w:r>
      <w:r>
        <w:rPr>
          <w:rStyle w:val="l0s551"/>
        </w:rPr>
        <w:t>= </w:t>
      </w:r>
      <w:r>
        <w:rPr>
          <w:rStyle w:val="l0s331"/>
        </w:rPr>
        <w:t>'Boeing 747'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p_planetype </w:t>
      </w:r>
      <w:r>
        <w:rPr>
          <w:rStyle w:val="l0s551"/>
        </w:rPr>
        <w:t>= </w:t>
      </w:r>
      <w:r>
        <w:rPr>
          <w:rStyle w:val="l0s331"/>
        </w:rPr>
        <w:t>'A310-300'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max_cargo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p_max_cargo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"constructor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"lcl_cargo_plane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START-OF-SELECTION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lo_airplane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lcl_airplane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lo_airplane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p_nome      </w:t>
      </w:r>
      <w:r>
        <w:rPr>
          <w:rStyle w:val="l0s551"/>
        </w:rPr>
        <w:t>= </w:t>
      </w:r>
      <w:r>
        <w:rPr>
          <w:rStyle w:val="l0s331"/>
        </w:rPr>
        <w:t>'Boeing 747'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p_planetype </w:t>
      </w:r>
      <w:r>
        <w:rPr>
          <w:rStyle w:val="l0s551"/>
        </w:rPr>
        <w:t>= </w:t>
      </w:r>
      <w:r>
        <w:rPr>
          <w:rStyle w:val="l0s331"/>
        </w:rPr>
        <w:t>'A310-300'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lo_airplane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setar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p_velocidade </w:t>
      </w:r>
      <w:r>
        <w:rPr>
          <w:rStyle w:val="l0s551"/>
        </w:rPr>
        <w:t>= </w:t>
      </w:r>
      <w:r>
        <w:rPr>
          <w:rStyle w:val="l0s331"/>
        </w:rPr>
        <w:t>'300'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lo_airplane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aumentar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p_velocidade </w:t>
      </w:r>
      <w:r>
        <w:rPr>
          <w:rStyle w:val="l0s551"/>
        </w:rPr>
        <w:t>=  </w:t>
      </w:r>
      <w:r>
        <w:rPr>
          <w:rStyle w:val="l0s331"/>
        </w:rPr>
        <w:t>'320'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lo_airplane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diminuir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p_velocidade </w:t>
      </w:r>
      <w:r>
        <w:rPr>
          <w:rStyle w:val="l0s551"/>
        </w:rPr>
        <w:t>= </w:t>
      </w:r>
      <w:r>
        <w:rPr>
          <w:rStyle w:val="l0s331"/>
        </w:rPr>
        <w:t>'311'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  lo_airplane-&gt;constructor p_nome      = 'Boeing 737'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                 p_planetype = 'A310-300'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lo_cargo_plane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lcl_cargo_plane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lo_cargo_plane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p_nome      = 'Boeing'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p_planetype = 'A310'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p_max_cargo = 'GERENTE'.</w:t>
      </w:r>
      <w:bookmarkStart w:id="0" w:name="_GoBack"/>
      <w:bookmarkEnd w:id="0"/>
    </w:p>
    <w:sectPr w:rsidR="00971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EA0"/>
    <w:rsid w:val="009715A5"/>
    <w:rsid w:val="00D2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0s311">
    <w:name w:val="l0s311"/>
    <w:basedOn w:val="Fontepargpadro"/>
    <w:rsid w:val="00D25EA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Fontepargpadro"/>
    <w:rsid w:val="00D25EA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D25EA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D25EA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ontepargpadro"/>
    <w:rsid w:val="00D25EA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D25EA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0s311">
    <w:name w:val="l0s311"/>
    <w:basedOn w:val="Fontepargpadro"/>
    <w:rsid w:val="00D25EA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Fontepargpadro"/>
    <w:rsid w:val="00D25EA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D25EA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D25EA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ontepargpadro"/>
    <w:rsid w:val="00D25EA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D25EA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883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2015-07-30T00:31:00Z</dcterms:created>
  <dcterms:modified xsi:type="dcterms:W3CDTF">2015-07-30T00:31:00Z</dcterms:modified>
</cp:coreProperties>
</file>