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91" w:rsidRDefault="00E334FF" w:rsidP="00E334F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ZFVOPFF05_PROJETO_F01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SET SCREEN </w:t>
      </w:r>
      <w:r w:rsidRPr="00E334FF">
        <w:rPr>
          <w:rStyle w:val="l0s321"/>
          <w:lang w:val="en-US"/>
        </w:rPr>
        <w:t>0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LEAVE SCREEN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F_VOLTAR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F_DEIXAR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LEAVE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F_DEIXAR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F_SAIR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indicação de qual tela ele tem que ir se for chamado.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lastRenderedPageBreak/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'9100'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indicação de qual tela ele tem que ir se for chamado.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f_fornecedor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'9200'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indicação de qual tela ele tem que ir se for chamado.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f_carro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'9300'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F_INSERIR_CLIENTE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cadastro ou inserção de Clientes, para pôr-las na tabela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*transparente de clientes.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'9120'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F_INSERIR_CLIENTE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F_ATUALIZAR_CLIENTE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f_consultar_cliente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'9130'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F_ATUALIZAR_CLIENTE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F_EXIBIR_INDIVIDUAL_CLIENTE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f_exibir_individual_cliente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'9160'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F_EXIBIR_INDIVIDUAL_CLIENTE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F_EXIBIR_TODOS_CLIENTES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f_exibir_todos_clientes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'9180'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F_EXIBIR_TODOS_CLIENTES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F_SALVAR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F_SALVAR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F_INSERIR_FORNECEDOR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de cadastro ou inserção de Fornecedor, para pôr-las na tabela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*transparente de fornecedores.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f_salvar_fornecedor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DATA</w:t>
      </w:r>
      <w:r w:rsidRPr="00E334FF">
        <w:rPr>
          <w:rStyle w:val="l0s551"/>
          <w:lang w:val="en-US"/>
        </w:rPr>
        <w:t>: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 </w:t>
      </w:r>
      <w:r w:rsidRPr="00E334FF">
        <w:rPr>
          <w:rStyle w:val="l0s521"/>
          <w:lang w:val="en-US"/>
        </w:rPr>
        <w:t>TYPE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v_nome_forn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  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lwa_zfvtpff05_fornec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lwa_zfvtpff05_fornec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tel02_fornecedor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INSERT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 </w:t>
      </w:r>
      <w:r w:rsidRPr="00E334FF">
        <w:rPr>
          <w:rStyle w:val="l0s521"/>
          <w:lang w:val="en-US"/>
        </w:rPr>
        <w:t>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MESSAGE i(zfvclpff05).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F_INSERIR_FORNECEDOR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F_ATUALIZAR_FORNECEDOR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f_consultar_fornecedor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'9230'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F_ATUALIZAR_FORNECEDOR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F_SALVAR_FORNECEDOR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f_salvar_atu_fornecedor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UPDATE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334FF">
        <w:rPr>
          <w:rStyle w:val="l0s521"/>
          <w:lang w:val="en-US"/>
        </w:rPr>
        <w:t>SET 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nome_fornecedor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v_nome_forn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end_fornecedor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tel01_fornecedor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tel02_fornecedor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334FF">
        <w:rPr>
          <w:rStyle w:val="l0s521"/>
          <w:lang w:val="en-US"/>
        </w:rPr>
        <w:t>WHERE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'9230'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s004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F_SALVAR_FORNECEDOR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F_SALVAR_CLIENTE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DATA</w:t>
      </w:r>
      <w:r w:rsidRPr="00E334FF">
        <w:rPr>
          <w:rStyle w:val="l0s551"/>
          <w:lang w:val="en-US"/>
        </w:rPr>
        <w:t>: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 </w:t>
      </w:r>
      <w:r w:rsidRPr="00E334FF">
        <w:rPr>
          <w:rStyle w:val="l0s521"/>
          <w:lang w:val="en-US"/>
        </w:rPr>
        <w:t>TYPE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nome_cliente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v_nome_cli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 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v_end_cli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lwa_zfvtpff05_client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v_tel_pri_cli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lwa_zfvtpff05_client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v_tel_sec_cli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INSERT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 </w:t>
      </w:r>
      <w:r w:rsidRPr="00E334FF">
        <w:rPr>
          <w:rStyle w:val="l0s521"/>
          <w:lang w:val="en-US"/>
        </w:rPr>
        <w:t>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s004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F_SALVAR_CLIENTE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F_INSERIR_CARRO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f_inserir_carro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'9320'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F_INSERIR_CARRO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F_EXIBIR_TODOS_CARROS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lastRenderedPageBreak/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f_exibir_todos_carros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CALL SCREEN </w:t>
      </w:r>
      <w:r>
        <w:rPr>
          <w:rStyle w:val="l0s331"/>
        </w:rPr>
        <w:t>'9380'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F_EXIBIR_TODOS_CARROS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F_MANUTENCAO_SM30_CLIENTE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ao ser chamado ele irá acionar á transação abaixo para fazer 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possiveis manutenções.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f_manutencao_sm30_cliente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*Transação criada como uma forma de atalho para chegar numa tabela,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que o usuario possa num click mostrar a tabela para possiveis alterações.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'ZFVTRPFF05_002'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F_MANUTENCAO_SM30_CLIENTE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F_MANUTENCAO_ARQUIVO_CLIENTE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f_manutencao_arquivo_cliente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'ZFVTRPFF05_005'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F_MANUTENCAO_ARQUIVO_CLIENTE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F_MANUTENCAO_SM30_FORNECEDOR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ao ser chamado ele irá acionar á transação abaixo para fazer 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possiveis manutenções.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f_manutencao_sm30_fornecedor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*Transação criada como uma forma de atalho para chegar numa tabela,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que o usuario possa num click mostrar a tabela para possiveis alterações.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'ZFVTRPFF05_001'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F_MANUTENCAO_SM30_FORNECEDOR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F_MANUTENCAO_ARQUIVO_FORNECEDR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f_manutencao_arquivo_fornecedr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F_MANUTENCAO_ARQUIVO_FORNECEDR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F_MANUTENCAO_SM30_CARRO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ao ser chamado ele irá acionar á transação abaixo para fazer 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possiveis manutenções.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*Transação criada como uma forma de atalho para chegar numa tabela,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que o usuario possa num click mostrar a tabela para possiveis alterações.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'ZFVTRPFF05_003'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F_MANUTENCAO_SM30_CARRO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F_MANUTENCAO_ARQUIVO_CARRO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f_manutencao_arquivo_carro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F_MANUTENCAO_ARQUIVO_CARRO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F_PREENCHER_TC_CLIENTE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*Esse FORM preenche os dados que estão na tabela transparente 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cliente(zfvtpff05_client) para a tabela interna do programa referente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*á cliente (ti_zfvtpff05_client).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f_preencher_tc_cliente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SELECT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nome_cliente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end_cliente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tel01_cliente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tel02_cliente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INTO TABLE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ti_zfvtpff05_client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E334FF">
        <w:rPr>
          <w:rStyle w:val="l0s521"/>
          <w:lang w:val="en-US"/>
        </w:rPr>
        <w:t>SORT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ti_zfvtpff05_client </w:t>
      </w:r>
      <w:r w:rsidRPr="00E334FF">
        <w:rPr>
          <w:rStyle w:val="l0s521"/>
          <w:lang w:val="en-US"/>
        </w:rPr>
        <w:t>BY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zfvclpff05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F_PREENCHER_TC_CLIENTE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F_PREENCHER_TC_FORNECEDOR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*Esse FORM preenche os dados que estão na tabela transparente 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fornecedor para a tabela interna do programa referente á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f_preencher_tc_fornecedor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nome_fornecedor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end_fornecedor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tel01_fornecedor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tel02_fornecedor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ti_zfvtpff05_fornec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SORT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ti_zfvtpff05_fornec </w:t>
      </w:r>
      <w:r w:rsidRPr="00E334FF">
        <w:rPr>
          <w:rStyle w:val="l0s521"/>
          <w:lang w:val="en-US"/>
        </w:rPr>
        <w:t>BY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zfvclpff05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F_PREENCHER_TC_FORNECEDOR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F_PREENCHER_TC_CARRO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*Esse FORM preenche os dados que estão na tabela transparente de 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a tabela interna do programa referente á carro.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f_preencher_tc_carro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ano_carro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modelo_carro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cpf_cliente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SORT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ti_zfvtpff05_carro </w:t>
      </w:r>
      <w:r w:rsidRPr="00E334FF">
        <w:rPr>
          <w:rStyle w:val="l0s521"/>
          <w:lang w:val="en-US"/>
        </w:rPr>
        <w:t>BY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e002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F_PREENCHER_TC_CARRO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F_LIMPAR_VARIAVEIS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*limpar as variaveis usadas nas telas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v_nome_cli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v_end_cli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v_tel_pri_cli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v_tel_sec_cli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CLEAR</w:t>
      </w:r>
      <w:r w:rsidRPr="00E334FF">
        <w:rPr>
          <w:rStyle w:val="l0s551"/>
          <w:lang w:val="en-US"/>
        </w:rPr>
        <w:t>: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v_nome_forn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v_end_forn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v_tel_pri_forn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v_tel_sec_forn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CLEAR</w:t>
      </w:r>
      <w:r w:rsidRPr="00E334FF">
        <w:rPr>
          <w:rStyle w:val="l0s551"/>
          <w:lang w:val="en-US"/>
        </w:rPr>
        <w:t>: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v_modelo_car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v_ano_car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v_cor_car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CLEAR</w:t>
      </w:r>
      <w:r w:rsidRPr="00E334FF">
        <w:rPr>
          <w:rStyle w:val="l0s551"/>
          <w:lang w:val="en-US"/>
        </w:rPr>
        <w:t>: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wa_zfvtpff05_fornec</w:t>
      </w:r>
      <w:r w:rsidRPr="00E334FF">
        <w:rPr>
          <w:rStyle w:val="l0s551"/>
          <w:lang w:val="en-US"/>
        </w:rPr>
        <w:t>,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wa_zfvtpff05_carro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F_LIMPAR_VARIAVEIS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F_DELETAR_CLIENTE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f_deletar_cliente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DELETE 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 </w:t>
      </w:r>
      <w:r w:rsidRPr="00E334FF">
        <w:rPr>
          <w:rStyle w:val="l0s521"/>
          <w:lang w:val="en-US"/>
        </w:rPr>
        <w:t>WHERE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COMMIT WORK é quando realmente queremos deletar da tabela transparente.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334FF">
        <w:rPr>
          <w:rStyle w:val="l0s521"/>
          <w:lang w:val="en-US"/>
        </w:rPr>
        <w:t>COMMIT WORK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s007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'9130'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ROLLBACK WORK é quando não queremos que delete da tabela transparente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não faca o que o COMMIT WORK faz.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334FF">
        <w:rPr>
          <w:rStyle w:val="l0s521"/>
          <w:lang w:val="en-US"/>
        </w:rPr>
        <w:t>ROLLBACK WORK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s008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 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F_DELETAR_CLIENTE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F_CONSULTA_CLIENTE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 </w:t>
      </w:r>
      <w:r w:rsidRPr="00E334FF">
        <w:rPr>
          <w:rStyle w:val="l0s521"/>
          <w:lang w:val="en-US"/>
        </w:rPr>
        <w:t>USING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 </w:t>
      </w:r>
      <w:r w:rsidRPr="00E334FF">
        <w:rPr>
          <w:rStyle w:val="l0s521"/>
          <w:lang w:val="en-US"/>
        </w:rPr>
        <w:t>TYPE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dynnr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SELECT  SINGLE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nome_cliente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end_cliente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tel01_cliente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tel02_cliente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E334FF">
        <w:rPr>
          <w:rStyle w:val="l0s521"/>
          <w:lang w:val="en-US"/>
        </w:rPr>
        <w:t>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E334FF">
        <w:rPr>
          <w:rStyle w:val="l0s521"/>
          <w:lang w:val="en-US"/>
        </w:rPr>
        <w:t>INTO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E334FF">
        <w:rPr>
          <w:rStyle w:val="l0s521"/>
          <w:lang w:val="en-US"/>
        </w:rPr>
        <w:t>WHERE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CALL SCREEN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s006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 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F_CONSULTA_CLIENTE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F_DETELAR_CLIENTE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f_detelar_cliente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DATA: lwa_zfvtpff05_client     TYPE ty_zfvtpff05_client.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lwa_zfvtpff05_client-cpf_cliente   = V_CPF_CLI.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lastRenderedPageBreak/>
        <w:t>*  lwa_zfvtpff05_client-nome_cliente  = V_NOME_CLI.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lwa_zfvtpff05_client-end_cliente   = V_END_CLI.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lwa_zfvtpff05_client-tel01_cliente = V_TEL_PRI_CLI.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lwa_zfvtpff05_client-tel02_cliente = V_TEL_SEC_CLI.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delete zfvtpff05_client.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set  cpf_cliente    = V_CPF_CLI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     nome_cliente   = V_NOME_CLI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     end_cliente    = V_END_CLI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     tel01_cliente  = V_TEL_PRI_CLI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     tel02_cliente  = V_TEL_SEC_CLI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where cpf_cliente   = V_CPF_CLI.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IF sy-subrc is INITIAL.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MESSAGE s(zjncpff).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CLEAR lwa_zfvtpff05_client.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ELSE.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MESSAGE i(zjncpff).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ENDIF.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F_DETELAR_CLIENTE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F_SALVAR_CARRO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f_salvar_carro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DATA</w:t>
      </w:r>
      <w:r w:rsidRPr="00E334FF">
        <w:rPr>
          <w:rStyle w:val="l0s551"/>
          <w:lang w:val="en-US"/>
        </w:rPr>
        <w:t>: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lwa_zfvtpff05_carro </w:t>
      </w:r>
      <w:r w:rsidRPr="00E334FF">
        <w:rPr>
          <w:rStyle w:val="l0s521"/>
          <w:lang w:val="en-US"/>
        </w:rPr>
        <w:t>TYPE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lwa_zfvtpff05_carro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   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v_ano_car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v_modelo_car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v_cor_car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lwa_zfvtpff05_carro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s004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F_SALVAR_CARRO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F_CONSULTAR_FORNECEDOR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f_salvarr_fornecedor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SELECT  SINGLE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nome_fornecedor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end_fornecedor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tel01_fornecedor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tel02_fornecedor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E334FF">
        <w:rPr>
          <w:rStyle w:val="l0s521"/>
          <w:lang w:val="en-US"/>
        </w:rPr>
        <w:t>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E334FF">
        <w:rPr>
          <w:rStyle w:val="l0s521"/>
          <w:lang w:val="en-US"/>
        </w:rPr>
        <w:t>INTO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E334FF">
        <w:rPr>
          <w:rStyle w:val="l0s521"/>
          <w:lang w:val="en-US"/>
        </w:rPr>
        <w:t>WHERE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'9240'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e000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F_CONSULTAR_FORNECEDOR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F_PREENCHER_CLIENTE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f_preencher_cliente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v_nome_cli  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v_end_cli   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v_tel_pri_cli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v_tel_sec_cli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>
        <w:rPr>
          <w:rStyle w:val="l0s311"/>
        </w:rPr>
        <w:t>" F_PREENCHER_CLIENTE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F_SALVAR_ATUALIZACAO_CLIENTE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f_salvar_atualizacao_cliente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nome_cliente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v_nome_cli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end_cliente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v_end_cli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tel01_cliente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v_tel_pri_cli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tel02_cliente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v_tel_sec_cli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s005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'9130'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i009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F_SALVAR_ATUALIZACAO_CLIENTE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F_PREENCHER_FORNECEDOR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f_preencher_fornecedor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v_nome_forn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    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v_tel_pri_forn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v_tel_sec_forn 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tel02_fornecedor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F_PREENCHER_FORNECEDOR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F_PREENCHER_CARRO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f_preencher_carro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v_modelo_car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v_ano_car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v_cor_car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v_cnpj_forn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v_cpf_cli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Form  F_SALVAR_ATUALIZACAO_CARRO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f_salvar_atualizacao_carro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ano_carro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v_modelo_car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modelo_carro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v_ano_car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cor_carro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v_cor_car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CNPJ_FORNECEDOR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CPF_CLIENTE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s005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'9330'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i009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F_SALVAR_ATUALIZACAO_CARRO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F_INSERIR_FORNECEDORES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f_inserir_fornecedores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'9220'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F_INSERIR_FORNECEDORES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F_CONSULTA_FORNECEDOR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'9230'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lastRenderedPageBreak/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F_CONSULTA_FORNECEDOR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F_EXIBIR_TODOS_FORNECEDORES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f_exibir_todos_fornecedores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'9280'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F_EXIBIR_TODOS_FORNECEDORES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F_CONSULTAR_O_FORNECEDOR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f_consultar_o_fornecedor </w:t>
      </w:r>
      <w:r w:rsidRPr="00E334FF">
        <w:rPr>
          <w:rStyle w:val="l0s521"/>
          <w:lang w:val="en-US"/>
        </w:rPr>
        <w:t>USING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 </w:t>
      </w:r>
      <w:r w:rsidRPr="00E334FF">
        <w:rPr>
          <w:rStyle w:val="l0s521"/>
          <w:lang w:val="en-US"/>
        </w:rPr>
        <w:t>TYPE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dynnr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SELECT</w:t>
      </w:r>
      <w:proofErr w:type="gramStart"/>
      <w:r w:rsidRPr="00E334FF">
        <w:rPr>
          <w:rStyle w:val="l0s521"/>
          <w:lang w:val="en-US"/>
        </w:rPr>
        <w:t>  SINGLE</w:t>
      </w:r>
      <w:proofErr w:type="gramEnd"/>
      <w:r w:rsidRPr="00E334FF">
        <w:rPr>
          <w:rStyle w:val="l0s521"/>
          <w:lang w:val="en-US"/>
        </w:rPr>
        <w:t>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nome_fornecedor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end_fornecedor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tel01_fornecedor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tel02_fornecedor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334FF">
        <w:rPr>
          <w:rStyle w:val="l0s521"/>
          <w:lang w:val="en-US"/>
        </w:rPr>
        <w:t>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334FF">
        <w:rPr>
          <w:rStyle w:val="l0s521"/>
          <w:lang w:val="en-US"/>
        </w:rPr>
        <w:t>INTO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334FF">
        <w:rPr>
          <w:rStyle w:val="l0s521"/>
          <w:lang w:val="en-US"/>
        </w:rPr>
        <w:t>WHERE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CALL SCREEN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s010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F_CONSULTAR_O_FORNECEDOR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F_DELETAR_FORNECEDOR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f_deletar_fornecedor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DELETE 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 </w:t>
      </w:r>
      <w:r w:rsidRPr="00E334FF">
        <w:rPr>
          <w:rStyle w:val="l0s521"/>
          <w:lang w:val="en-US"/>
        </w:rPr>
        <w:t>WHERE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COMMIT WORK é quando realmente queremos deletar da tabela transparente.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334FF">
        <w:rPr>
          <w:rStyle w:val="l0s521"/>
          <w:lang w:val="en-US"/>
        </w:rPr>
        <w:t>COMMIT WORK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s011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'9230'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ROLLBACK WORK é quando não queremos que delete da tabela transparente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não faca o que o COMMIT WORK faz.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334FF">
        <w:rPr>
          <w:rStyle w:val="l0s521"/>
          <w:lang w:val="en-US"/>
        </w:rPr>
        <w:t>ROLLBACK WORK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s012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F_DELETAR_FORNECEDOR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F_CONSULTA_CARRO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f_consulta_carro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CALL SCREEN </w:t>
      </w:r>
      <w:r w:rsidRPr="00E334FF">
        <w:rPr>
          <w:rStyle w:val="l0s331"/>
          <w:lang w:val="en-US"/>
        </w:rPr>
        <w:t>'9330'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F_CONSULTA_CARRO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F_CONSULTAR_CARRO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f_consultar_carro </w:t>
      </w:r>
      <w:r w:rsidRPr="00E334FF">
        <w:rPr>
          <w:rStyle w:val="l0s521"/>
          <w:lang w:val="en-US"/>
        </w:rPr>
        <w:t>USING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 </w:t>
      </w:r>
      <w:r w:rsidRPr="00E334FF">
        <w:rPr>
          <w:rStyle w:val="l0s521"/>
          <w:lang w:val="en-US"/>
        </w:rPr>
        <w:t>TYPE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dynnr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ano_carro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modelo_carro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cor_carro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cpf_cliente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334FF">
        <w:rPr>
          <w:rStyle w:val="l0s521"/>
          <w:lang w:val="en-US"/>
        </w:rPr>
        <w:t>IF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334FF">
        <w:rPr>
          <w:rStyle w:val="l0s701"/>
          <w:lang w:val="en-US"/>
        </w:rPr>
        <w:t>-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334FF">
        <w:rPr>
          <w:rStyle w:val="l0s521"/>
          <w:lang w:val="en-US"/>
        </w:rPr>
        <w:t>IS INITIAL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CALL SCREEN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ELSE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proofErr w:type="gramStart"/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s013</w:t>
      </w:r>
      <w:r w:rsidRPr="00E334FF">
        <w:rPr>
          <w:rStyle w:val="l0s551"/>
          <w:lang w:val="en-US"/>
        </w:rPr>
        <w:t>(</w:t>
      </w:r>
      <w:proofErr w:type="gramEnd"/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 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ENDIF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ENDFORM</w:t>
      </w:r>
      <w:r w:rsidRPr="00E334FF">
        <w:rPr>
          <w:rStyle w:val="l0s551"/>
          <w:lang w:val="en-US"/>
        </w:rPr>
        <w:t>.                    </w:t>
      </w:r>
      <w:r w:rsidRPr="00E334FF">
        <w:rPr>
          <w:rStyle w:val="l0s311"/>
          <w:lang w:val="en-US"/>
        </w:rPr>
        <w:t>" F_CONSULTAR_CARRO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      Form  F_DELETAR_CARRO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*&amp;---------------------------------------------------------------------*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--&gt;  p1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  &lt;--  p2        text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311"/>
          <w:lang w:val="en-US"/>
        </w:rPr>
        <w:t>*----------------------------------------------------------------------*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Style w:val="l0s521"/>
          <w:lang w:val="en-US"/>
        </w:rPr>
        <w:t>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f_deletar_carro 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334FF">
        <w:rPr>
          <w:rStyle w:val="l0s521"/>
          <w:lang w:val="en-US"/>
        </w:rPr>
        <w:t>DELETE FROM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 </w:t>
      </w:r>
      <w:r w:rsidRPr="00E334FF">
        <w:rPr>
          <w:rStyle w:val="l0s521"/>
          <w:lang w:val="en-US"/>
        </w:rPr>
        <w:t>WHERE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 </w:t>
      </w:r>
      <w:r w:rsidRPr="00E334FF">
        <w:rPr>
          <w:rStyle w:val="l0s551"/>
          <w:lang w:val="en-US"/>
        </w:rPr>
        <w:t>=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COMMIT WORK é quando realmente queremos deletar da tabela transparente.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334FF">
        <w:rPr>
          <w:rStyle w:val="l0s521"/>
          <w:lang w:val="en-US"/>
        </w:rPr>
        <w:t>COMMIT WORK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s014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PERFORM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'9330'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ROLLBACK WORK é quando não queremos que delete da tabela transparente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não faca o que o COMMIT WORK faz.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334FF">
        <w:rPr>
          <w:rStyle w:val="l0s521"/>
          <w:lang w:val="en-US"/>
        </w:rPr>
        <w:t>ROLLBACK WORK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334FF">
        <w:rPr>
          <w:rStyle w:val="l0s521"/>
          <w:lang w:val="en-US"/>
        </w:rPr>
        <w:t>MESSAGE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s015</w:t>
      </w:r>
      <w:r w:rsidRPr="00E334FF">
        <w:rPr>
          <w:rStyle w:val="l0s551"/>
          <w:lang w:val="en-US"/>
        </w:rPr>
        <w:t>(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E334FF">
        <w:rPr>
          <w:rStyle w:val="l0s551"/>
          <w:lang w:val="en-US"/>
        </w:rPr>
        <w:t>) </w:t>
      </w:r>
      <w:r w:rsidRPr="00E334FF">
        <w:rPr>
          <w:rStyle w:val="l0s521"/>
          <w:lang w:val="en-US"/>
        </w:rPr>
        <w:t>WITH 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 DISPLAY </w:t>
      </w:r>
      <w:r w:rsidRPr="00E334FF">
        <w:rPr>
          <w:rStyle w:val="l0s521"/>
          <w:lang w:val="en-US"/>
        </w:rPr>
        <w:t>LIKE </w:t>
      </w:r>
      <w:r w:rsidRPr="00E334FF">
        <w:rPr>
          <w:rStyle w:val="l0s331"/>
          <w:lang w:val="en-US"/>
        </w:rPr>
        <w:t>'E'</w:t>
      </w:r>
      <w:r w:rsidRPr="00E334FF">
        <w:rPr>
          <w:rStyle w:val="l0s551"/>
          <w:lang w:val="en-US"/>
        </w:rPr>
        <w:t>.</w:t>
      </w:r>
      <w:r w:rsidRPr="00E334F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F_DELETAR_CARRO</w:t>
      </w:r>
    </w:p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p w:rsidR="00E334FF" w:rsidRDefault="00E334FF" w:rsidP="00E334FF"/>
    <w:sectPr w:rsidR="00E334FF" w:rsidSect="00E334FF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34FF"/>
    <w:rsid w:val="00305791"/>
    <w:rsid w:val="00E3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334F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334F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334F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334F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334F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334F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5055</Words>
  <Characters>27299</Characters>
  <Application>Microsoft Office Word</Application>
  <DocSecurity>0</DocSecurity>
  <Lines>227</Lines>
  <Paragraphs>64</Paragraphs>
  <ScaleCrop>false</ScaleCrop>
  <Company/>
  <LinksUpToDate>false</LinksUpToDate>
  <CharactersWithSpaces>32290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2014-04-15T11:56:00Z</dcterms:created>
  <dcterms:modified xsi:type="dcterms:W3CDTF">2014-04-15T11:57:00Z</dcterms:modified>
</cp:coreProperties>
</file>