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E4" w:rsidRPr="00860BE4" w:rsidRDefault="00860BE4" w:rsidP="00860BE4">
      <w:pPr>
        <w:jc w:val="center"/>
        <w:rPr>
          <w:rFonts w:ascii="Arial" w:hAnsi="Arial" w:cs="Arial"/>
          <w:b/>
          <w:sz w:val="26"/>
          <w:szCs w:val="26"/>
        </w:rPr>
      </w:pPr>
      <w:r w:rsidRPr="00860BE4">
        <w:rPr>
          <w:rFonts w:ascii="Arial" w:hAnsi="Arial" w:cs="Arial"/>
          <w:b/>
          <w:sz w:val="26"/>
          <w:szCs w:val="26"/>
        </w:rPr>
        <w:t xml:space="preserve">Habilitação de Serviços para o </w:t>
      </w:r>
      <w:bookmarkStart w:id="0" w:name="_GoBack"/>
      <w:bookmarkEnd w:id="0"/>
      <w:r w:rsidRPr="00860BE4">
        <w:rPr>
          <w:rFonts w:ascii="Arial" w:hAnsi="Arial" w:cs="Arial"/>
          <w:b/>
          <w:sz w:val="26"/>
          <w:szCs w:val="26"/>
        </w:rPr>
        <w:t xml:space="preserve">Web </w:t>
      </w:r>
      <w:proofErr w:type="spellStart"/>
      <w:r w:rsidRPr="00860BE4">
        <w:rPr>
          <w:rFonts w:ascii="Arial" w:hAnsi="Arial" w:cs="Arial"/>
          <w:b/>
          <w:sz w:val="26"/>
          <w:szCs w:val="26"/>
        </w:rPr>
        <w:t>Dynpro</w:t>
      </w:r>
      <w:proofErr w:type="spellEnd"/>
    </w:p>
    <w:p w:rsidR="005A409F" w:rsidRPr="005A409F" w:rsidRDefault="005A409F" w:rsidP="005A409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Transação </w:t>
      </w:r>
      <w:r w:rsidRPr="005A409F">
        <w:rPr>
          <w:rFonts w:ascii="Georgia" w:eastAsia="Times New Roman" w:hAnsi="Georgia" w:cs="Times New Roman"/>
          <w:color w:val="222222"/>
          <w:sz w:val="18"/>
          <w:szCs w:val="18"/>
          <w:lang w:eastAsia="pt-BR"/>
        </w:rPr>
        <w:t>SICF</w:t>
      </w:r>
    </w:p>
    <w:p w:rsidR="005A409F" w:rsidRDefault="005A409F">
      <w:r>
        <w:rPr>
          <w:noProof/>
          <w:lang w:eastAsia="pt-BR"/>
        </w:rPr>
        <w:drawing>
          <wp:inline distT="0" distB="0" distL="0" distR="0" wp14:anchorId="2DB66613" wp14:editId="43D3BCFE">
            <wp:extent cx="5725220" cy="3897086"/>
            <wp:effectExtent l="0" t="0" r="889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81"/>
                    <a:stretch/>
                  </pic:blipFill>
                  <pic:spPr bwMode="auto">
                    <a:xfrm>
                      <a:off x="0" y="0"/>
                      <a:ext cx="5731510" cy="390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09F" w:rsidRDefault="005A409F"/>
    <w:p w:rsidR="005A409F" w:rsidRDefault="005A409F">
      <w:r>
        <w:rPr>
          <w:noProof/>
          <w:lang w:eastAsia="pt-BR"/>
        </w:rPr>
        <w:lastRenderedPageBreak/>
        <w:drawing>
          <wp:inline distT="0" distB="0" distL="0" distR="0" wp14:anchorId="6EA2D08E" wp14:editId="0B94CBA2">
            <wp:extent cx="5725219" cy="38753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23"/>
                    <a:stretch/>
                  </pic:blipFill>
                  <pic:spPr bwMode="auto">
                    <a:xfrm>
                      <a:off x="0" y="0"/>
                      <a:ext cx="5731510" cy="387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09F" w:rsidRDefault="005A409F"/>
    <w:p w:rsidR="005A409F" w:rsidRDefault="005A409F">
      <w:r>
        <w:t xml:space="preserve">Mostra todos </w:t>
      </w:r>
      <w:proofErr w:type="spellStart"/>
      <w:r>
        <w:t>servisos</w:t>
      </w:r>
      <w:proofErr w:type="spellEnd"/>
      <w:r>
        <w:t xml:space="preserve"> ativos do sistema</w:t>
      </w:r>
    </w:p>
    <w:p w:rsidR="005A409F" w:rsidRDefault="005A409F">
      <w:r>
        <w:rPr>
          <w:noProof/>
          <w:lang w:eastAsia="pt-BR"/>
        </w:rPr>
        <w:drawing>
          <wp:inline distT="0" distB="0" distL="0" distR="0" wp14:anchorId="048FB8CD" wp14:editId="016248FD">
            <wp:extent cx="5725220" cy="385354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065"/>
                    <a:stretch/>
                  </pic:blipFill>
                  <pic:spPr bwMode="auto">
                    <a:xfrm>
                      <a:off x="0" y="0"/>
                      <a:ext cx="5731510" cy="385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09F" w:rsidRDefault="005A409F"/>
    <w:p w:rsidR="005A409F" w:rsidRDefault="005A409F"/>
    <w:p w:rsidR="005A409F" w:rsidRDefault="005A409F"/>
    <w:p w:rsidR="005A409F" w:rsidRDefault="005A40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CBF98" wp14:editId="6DCEDE54">
                <wp:simplePos x="0" y="0"/>
                <wp:positionH relativeFrom="column">
                  <wp:posOffset>195943</wp:posOffset>
                </wp:positionH>
                <wp:positionV relativeFrom="paragraph">
                  <wp:posOffset>1567543</wp:posOffset>
                </wp:positionV>
                <wp:extent cx="2655570" cy="1099366"/>
                <wp:effectExtent l="0" t="0" r="11430" b="247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1099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5.45pt;margin-top:123.45pt;width:209.1pt;height:8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h/nQIAAIcFAAAOAAAAZHJzL2Uyb0RvYy54bWysVMFu2zAMvQ/YPwi6r3ayJl2DOkXQIsOA&#10;oi3aDj0rshQbkEWNUuJkn7Nf2Y+Vkh036IodhuXgiCL5SD6RvLjcNYZtFfoabMFHJzlnykooa7su&#10;+Pen5acvnPkgbCkMWFXwvfL8cv7xw0XrZmoMFZhSISMQ62etK3gVgptlmZeVaoQ/AacsKTVgIwKJ&#10;uM5KFC2hNyYb5/k0awFLhyCV93R73Sn5POFrrWS409qrwEzBKbeQvpi+q/jN5hditkbhqlr2aYh/&#10;yKIRtaWgA9S1CIJtsP4DqqklggcdTiQ0GWhdS5VqoGpG+ZtqHivhVKqFyPFuoMn/P1h5u71HVpcF&#10;n3JmRUNP9KDC7192vTHAppGf1vkZmT26e+wlT8dY7E5jE/+pDLZLnO4HTtUuMEmX4+lkMjkj6iXp&#10;Rvn5+edpQs1e3R368FVBw+Kh4EiPlrgU2xsfKCSZHkxiNAvL2pj0cMbGCw+mLuNdEnC9ujLItoJe&#10;fLnM6ReLIIwjM5KiaxZL64pJp7A3KmIY+6A0kRLTT5mkdlQDrJBS2TDqVJUoVRdtchwsNnD0SKET&#10;YETWlOWA3QMcLDuQA3aXc28fXVXq5sE5/1tinfPgkSKDDYNzU1vA9wAMVdVH7uwPJHXURJZWUO6p&#10;ZRC6WfJOLmt6txvhw71AGh56a1oI4Y4+2kBbcOhPnFWAP9+7j/bU06TlrKVhLLj/sRGoODPfLHX7&#10;+ej0NE5vEk4nZ2MS8FizOtbYTXMF9PojWj1OpmO0D+Zw1AjNM+2NRYxKKmElxS64DHgQrkK3JGjz&#10;SLVYJDOaWCfCjX10MoJHVmNfPu2eBbq+eQP1/S0cBlfM3vRwZxs9LSw2AXSdGvyV155vmvbUOP1m&#10;iuvkWE5Wr/tz/gIAAP//AwBQSwMEFAAGAAgAAAAhAFZ2yNDeAAAACgEAAA8AAABkcnMvZG93bnJl&#10;di54bWxMjz1PwzAQhnck/oN1SCyoddpGURviVFCJDgxIFJZuTnwkUeNzZDtN+PccE2zv6R69H8V+&#10;tr24og+dIwWrZQICqXamo0bB58fLYgsiRE1G945QwTcG2Je3N4XOjZvoHa+n2Ag2oZBrBW2MQy5l&#10;qFu0OizdgMS/L+etjnz6RhqvJza3vVwnSSat7ogTWj3gocX6chqtgup49oft8+YYx4eMrS/NK75N&#10;St3fzU+PICLO8Q+G3/pcHUruVLmRTBC9gk2yY1LBOs1YMJCmuxWIigUHgywL+X9C+QMAAP//AwBQ&#10;SwECLQAUAAYACAAAACEAtoM4kv4AAADhAQAAEwAAAAAAAAAAAAAAAAAAAAAAW0NvbnRlbnRfVHlw&#10;ZXNdLnhtbFBLAQItABQABgAIAAAAIQA4/SH/1gAAAJQBAAALAAAAAAAAAAAAAAAAAC8BAABfcmVs&#10;cy8ucmVsc1BLAQItABQABgAIAAAAIQBvFSh/nQIAAIcFAAAOAAAAAAAAAAAAAAAAAC4CAABkcnMv&#10;ZTJvRG9jLnhtbFBLAQItABQABgAIAAAAIQBWdsjQ3gAAAAoBAAAPAAAAAAAAAAAAAAAAAPc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331E" wp14:editId="0247BF26">
                <wp:simplePos x="0" y="0"/>
                <wp:positionH relativeFrom="column">
                  <wp:posOffset>195944</wp:posOffset>
                </wp:positionH>
                <wp:positionV relativeFrom="paragraph">
                  <wp:posOffset>2667000</wp:posOffset>
                </wp:positionV>
                <wp:extent cx="1839686" cy="185057"/>
                <wp:effectExtent l="0" t="0" r="27305" b="247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185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15.45pt;margin-top:210pt;width:144.8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0SngIAAIYFAAAOAAAAZHJzL2Uyb0RvYy54bWysVM1u2zAMvg/YOwi6r7azpk2DOkXQIsOA&#10;oi3aDj0rshQLkEVNUuJkj7NX2YuNkn8adMUOw3JwRJH8SH4ieXm1bzTZCecVmJIWJzklwnColNmU&#10;9Nvz6tOMEh+YqZgGI0p6EJ5eLT5+uGztXEygBl0JRxDE+HlrS1qHYOdZ5nktGuZPwAqDSgmuYQFF&#10;t8kqx1pEb3Q2yfOzrAVXWQdceI+3N52SLhK+lIKHeym9CESXFHML6evSdx2/2eKSzTeO2VrxPg32&#10;D1k0TBkMOkLdsMDI1qk/oBrFHXiQ4YRDk4GUiotUA1ZT5G+qeaqZFakWJMfbkSb//2D53e7BEVWV&#10;9JwSwxp8okcRfv00m60Gch75aa2fo9mTfXC95PEYi91L18R/LIPsE6eHkVOxD4TjZTH7fHE2O6OE&#10;o66YTfNpAs1eva3z4YuAhsRDSR2+WaKS7W59wIhoOpjEYAZWSuv0btrECw9aVfEuCW6zvtaO7Bg+&#10;+GqV4y/WgBhHZihF1yxW1tWSTuGgRcTQ5lFI5ASzn6RMUjeKEZZxLkwoOlXNKtFFmx4Hi/0bPVLo&#10;BBiRJWY5YvcAg2UHMmB3Off20VWkZh6d878l1jmPHikymDA6N8qAew9AY1V95M5+IKmjJrK0huqA&#10;HeOgGyVv+Urhu90yHx6Yw9nBKcN9EO7xIzW0JYX+REkN7sd799EeWxq1lLQ4iyX137fMCUr0V4PN&#10;flGcnsbhTcLp9HyCgjvWrI81ZttcA75+gZvH8nSM9kEPR+mgecG1sYxRUcUMx9gl5cENwnXodgQu&#10;Hi6Wy2SGA2tZuDVPlkfwyGrsy+f9C3O2b96AbX8Hw9yy+Zse7myjp4HlNoBUqcFfee35xmFPjdMv&#10;prhNjuVk9bo+F78BAAD//wMAUEsDBBQABgAIAAAAIQDmxTSP3wAAAAoBAAAPAAAAZHJzL2Rvd25y&#10;ZXYueG1sTI/BTsMwDIbvSLxDZCQuaEu3TtVWmk4wiR04IDG47JY2pq3WOFWSruXtMSc42v71/Z+L&#10;/Wx7cUUfOkcKVssEBFLtTEeNgs+Pl8UWRIiajO4doYJvDLAvb28KnRs30TteT7ERDKGQawVtjEMu&#10;ZahbtDos3YDEty/nrY48+kYaryeG216ukySTVnfEDa0e8NBifTmNVkF1PPvD9jk9xvEhY/SlecW3&#10;San7u/npEUTEOf6F4Vef1aFkp8qNZILoFaTJjpMKNlwDggPpOslAVLzZ7FYgy0L+f6H8AQAA//8D&#10;AFBLAQItABQABgAIAAAAIQC2gziS/gAAAOEBAAATAAAAAAAAAAAAAAAAAAAAAABbQ29udGVudF9U&#10;eXBlc10ueG1sUEsBAi0AFAAGAAgAAAAhADj9If/WAAAAlAEAAAsAAAAAAAAAAAAAAAAALwEAAF9y&#10;ZWxzLy5yZWxzUEsBAi0AFAAGAAgAAAAhAMehDRKeAgAAhgUAAA4AAAAAAAAAAAAAAAAALgIAAGRy&#10;cy9lMm9Eb2MueG1sUEsBAi0AFAAGAAgAAAAhAObFNI/fAAAACg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2B82E" wp14:editId="5FD08025">
                <wp:simplePos x="0" y="0"/>
                <wp:positionH relativeFrom="column">
                  <wp:posOffset>64679</wp:posOffset>
                </wp:positionH>
                <wp:positionV relativeFrom="paragraph">
                  <wp:posOffset>1443990</wp:posOffset>
                </wp:positionV>
                <wp:extent cx="3026228" cy="1763486"/>
                <wp:effectExtent l="0" t="0" r="22225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228" cy="1763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5.1pt;margin-top:113.7pt;width:238.3pt;height:13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sjnQIAAIcFAAAOAAAAZHJzL2Uyb0RvYy54bWysVM1u2zAMvg/YOwi6r3bcJO2MOkXQIsOA&#10;og3aDj0rshwbkEVNUuJkj7NX2YuNkmw36IodhvkgkyL58Uckr64PrSR7YWwDqqCTs5QSoTiUjdoW&#10;9Nvz6tMlJdYxVTIJShT0KCy9Xnz8cNXpXGRQgyyFIQiibN7pgtbO6TxJLK9Fy+wZaKFQWIFpmUPW&#10;bJPSsA7RW5lkaTpPOjClNsCFtXh7G4V0EfCrSnD3UFVWOCILirG5cJpwbvyZLK5YvjVM1w3vw2D/&#10;EEXLGoVOR6hb5hjZmeYPqLbhBixU7oxDm0BVNVyEHDCbSfomm6eaaRFyweJYPZbJ/j9Yfr9fG9KU&#10;BZ1RoliLT/Qo3K+faruTQGa+Pp22Oao96bXpOYukT/ZQmdb/MQ1yCDU9jjUVB0c4Xp6n2TzLsAs4&#10;yiYX8/Pp5dyjJq/m2lj3RUBLPFFQg48Wasn2d9ZF1UHFe1OwaqTEe5ZL5U8Lsin9XWDMdnMjDdkz&#10;fPHVKsWvd3eihs69aeJTi8kEyh2liLCPosKiYPhZiCS0oxhhGedCuUkU1awU0dvs1JlvYG8RMpUK&#10;AT1yhVGO2D3AoBlBBuyYd6/vTUXo5tE4/Vtg0Xi0CJ5BudG4bRSY9wAkZtV7jvpDkWJpfJU2UB6x&#10;ZQzEWbKarxp8tztm3ZoZHB4cM1wI7gGPSkJXUOgpSmowP9679/rY0yilpMNhLKj9vmNGUCK/Kuz2&#10;z5Pp1E9vYKaziwwZcyrZnErUrr0BfP0Jrh7NA+n1nRzIykD7gntj6b2iiCmOvgvKnRmYGxeXBG4e&#10;LpbLoIYTq5m7U0+ae3BfVd+Xz4cXZnTfvA77/h6GwWX5mx6Out5SwXLnoGpCg7/Wta83TntonH4z&#10;+XVyyget1/25+A0AAP//AwBQSwMEFAAGAAgAAAAhAPuDRDbfAAAACgEAAA8AAABkcnMvZG93bnJl&#10;di54bWxMjzFPwzAQhXck/oN1SCyI2g1tiEKcCirRgQGJwsLmxEcSNT5HsdOEf88xwfh0T999r9gt&#10;rhdnHEPnScN6pUAg1d521Gj4eH++zUCEaMia3hNq+MYAu/LyojC59TO94fkYG8EQCrnR0MY45FKG&#10;ukVnwsoPSHz78qMzkePYSDuameGul4lSqXSmI/7QmgH3Ldan4+Q0VIfPcZ893R3idJMy+tS84Ous&#10;9fXV8vgAIuIS/8rwq8/qULJT5SeyQfScVcJNDUlyvwHBhU2W8pZKw1Zt1yDLQv6fUP4AAAD//wMA&#10;UEsBAi0AFAAGAAgAAAAhALaDOJL+AAAA4QEAABMAAAAAAAAAAAAAAAAAAAAAAFtDb250ZW50X1R5&#10;cGVzXS54bWxQSwECLQAUAAYACAAAACEAOP0h/9YAAACUAQAACwAAAAAAAAAAAAAAAAAvAQAAX3Jl&#10;bHMvLnJlbHNQSwECLQAUAAYACAAAACEANnJbI50CAACHBQAADgAAAAAAAAAAAAAAAAAuAgAAZHJz&#10;L2Uyb0RvYy54bWxQSwECLQAUAAYACAAAACEA+4NENt8AAAAKAQAADwAAAAAAAAAAAAAAAAD3BAAA&#10;ZHJzL2Rvd25yZXYueG1sUEsFBgAAAAAEAAQA8wAAAAMGAAAAAA==&#10;" filled="f" strokecolor="red" strokeweight="2pt"/>
            </w:pict>
          </mc:Fallback>
        </mc:AlternateContent>
      </w:r>
      <w:r>
        <w:t xml:space="preserve">Componentes Java e de </w:t>
      </w:r>
      <w:proofErr w:type="spellStart"/>
      <w:r>
        <w:t>Abap</w:t>
      </w:r>
      <w:proofErr w:type="spellEnd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25160" cy="3896995"/>
            <wp:effectExtent l="0" t="0" r="889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1"/>
                    <a:stretch/>
                  </pic:blipFill>
                  <pic:spPr bwMode="auto">
                    <a:xfrm>
                      <a:off x="0" y="0"/>
                      <a:ext cx="5725160" cy="389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A409F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9F"/>
    <w:rsid w:val="00590165"/>
    <w:rsid w:val="005A409F"/>
    <w:rsid w:val="00803403"/>
    <w:rsid w:val="008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F37C-BEFB-4952-8B89-088BCF96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119</Characters>
  <Application>Microsoft Office Word</Application>
  <DocSecurity>0</DocSecurity>
  <Lines>1</Lines>
  <Paragraphs>1</Paragraphs>
  <ScaleCrop>false</ScaleCrop>
  <Company>Accenture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2</cp:revision>
  <dcterms:created xsi:type="dcterms:W3CDTF">2015-05-05T12:46:00Z</dcterms:created>
  <dcterms:modified xsi:type="dcterms:W3CDTF">2015-05-27T11:48:00Z</dcterms:modified>
</cp:coreProperties>
</file>