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62" w:rsidRPr="00946A62" w:rsidRDefault="00946A62" w:rsidP="00946A62">
      <w:pPr>
        <w:pStyle w:val="Ttulo1"/>
        <w:shd w:val="clear" w:color="auto" w:fill="FFFFFF"/>
        <w:spacing w:before="450" w:before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946A62">
        <w:rPr>
          <w:color w:val="000000"/>
          <w:sz w:val="24"/>
          <w:szCs w:val="24"/>
        </w:rPr>
        <w:t> </w:t>
      </w:r>
      <w:r w:rsidRPr="00946A62">
        <w:rPr>
          <w:rFonts w:ascii="Arial" w:hAnsi="Arial" w:cs="Arial"/>
          <w:bCs w:val="0"/>
          <w:color w:val="000000"/>
          <w:sz w:val="28"/>
          <w:szCs w:val="28"/>
        </w:rPr>
        <w:t>Conceitos da linguagem Java</w:t>
      </w:r>
    </w:p>
    <w:p w:rsid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POO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Programação Orientada a Objetos. Este tipo de programação trata os elementos da linguagem de maneira semelhante aos objetos reais.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Packages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É semelhante ao conceito de biblioteca de funções, sendo que um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package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(pacote) é um conjunto de classes, que ficam num diretório com o mesmo nome do pacote. O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package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default é o </w:t>
      </w:r>
      <w:proofErr w:type="spellStart"/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.lang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.*; que é adicionado a todo arquivo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mesmo que o programador não o referencie.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.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 diz ao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incluir todas as classes do pacote.</w:t>
      </w:r>
    </w:p>
    <w:p w:rsid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Classes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É um conjunto de objetos com características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cmuns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Uma classe é como um modelo para a criação de objetos, que tem as mesmas características da classe à qual pertence.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class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Pessoa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513FF6">
        <w:rPr>
          <w:rFonts w:ascii="Consolas" w:eastAsia="Times New Roman" w:hAnsi="Consolas" w:cs="Consolas"/>
          <w:b/>
          <w:color w:val="548DD4" w:themeColor="text2" w:themeTint="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nome;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513FF6">
        <w:rPr>
          <w:rFonts w:ascii="Consolas" w:eastAsia="Times New Roman" w:hAnsi="Consolas" w:cs="Consolas"/>
          <w:b/>
          <w:color w:val="548DD4" w:themeColor="text2" w:themeTint="99"/>
          <w:sz w:val="18"/>
          <w:szCs w:val="18"/>
          <w:bdr w:val="none" w:sz="0" w:space="0" w:color="auto" w:frame="1"/>
          <w:lang w:eastAsia="pt-BR"/>
        </w:rPr>
        <w:t>Date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nascimento;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dinheiroNaCarteira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Pessoa(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nome, Date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nasc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)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 xml:space="preserve"> 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.nome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 xml:space="preserve">      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= nome;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this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.nascimento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nasc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gastar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(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double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valor)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pt-B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 xml:space="preserve">  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{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dinheiroNaCarteira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-= valor;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void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receber(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valor)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 xml:space="preserve">  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dinheiroNaCarteira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+= valor;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1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</w:p>
    <w:p w:rsidR="00513FF6" w:rsidRPr="00946A62" w:rsidRDefault="00513FF6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Objetos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É um elemento de uma classe. Temos uma classe "gatos" que é formada pelos objetos "gato". Todos os objetos tem em comum o fato de serem gatos (mesma espécie), mas podem ter características diferentes entre si.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Objetos tem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variáveis e métodos como também classes.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Instância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Uma instância de uma classe é um novo objeto criado dessa classe, com o operador new. Instanciar uma classe é criar um novo objeto do mesmo tipo dessa classe. Uma classe somente poderá ser utilizada após ser instanciada.</w:t>
      </w:r>
    </w:p>
    <w:p w:rsid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Métodos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Os métodos representam os estados e ações dos objetos e classes.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Pessoa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</w:t>
      </w:r>
      <w:proofErr w:type="spellStart"/>
      <w:r w:rsidRPr="00513FF6">
        <w:rPr>
          <w:rFonts w:ascii="Consolas" w:eastAsia="Times New Roman" w:hAnsi="Consolas" w:cs="Consolas"/>
          <w:b/>
          <w:color w:val="548DD4" w:themeColor="text2" w:themeTint="99"/>
          <w:sz w:val="18"/>
          <w:szCs w:val="18"/>
          <w:bdr w:val="none" w:sz="0" w:space="0" w:color="auto" w:frame="1"/>
          <w:lang w:eastAsia="pt-BR"/>
        </w:rPr>
        <w:t>String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nome;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513FF6">
        <w:rPr>
          <w:rFonts w:ascii="Consolas" w:eastAsia="Times New Roman" w:hAnsi="Consolas" w:cs="Consolas"/>
          <w:b/>
          <w:color w:val="548DD4" w:themeColor="text2" w:themeTint="99"/>
          <w:sz w:val="18"/>
          <w:szCs w:val="18"/>
          <w:bdr w:val="none" w:sz="0" w:space="0" w:color="auto" w:frame="1"/>
          <w:lang w:eastAsia="pt-BR"/>
        </w:rPr>
        <w:t>Date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nascimento;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dinheiroNaCarteira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Pessoa(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String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nome, Date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nasc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)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 xml:space="preserve">  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this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.nome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      = nome;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this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.nascimento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=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nasc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val="en-US"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  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val="en-US" w:eastAsia="pt-BR"/>
        </w:rPr>
        <w:t>public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 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val="en-US" w:eastAsia="pt-BR"/>
        </w:rPr>
        <w:t>void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gastar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(</w:t>
      </w:r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val="en-US" w:eastAsia="pt-BR"/>
        </w:rPr>
        <w:t>double</w:t>
      </w: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 valor)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val="en-US"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 xml:space="preserve">  {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US"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dinheiroNaCarteira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-= valor;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  <w:proofErr w:type="spellStart"/>
      <w:proofErr w:type="gram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public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void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receber(</w:t>
      </w:r>
      <w:proofErr w:type="spellStart"/>
      <w:r w:rsidRPr="00513FF6">
        <w:rPr>
          <w:rFonts w:ascii="Consolas" w:eastAsia="Times New Roman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  <w:lang w:eastAsia="pt-BR"/>
        </w:rPr>
        <w:t>double</w:t>
      </w:r>
      <w:proofErr w:type="spell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valor) </w:t>
      </w:r>
      <w:bookmarkStart w:id="0" w:name="_GoBack"/>
      <w:bookmarkEnd w:id="0"/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 xml:space="preserve">  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{ 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  </w:t>
      </w:r>
      <w:proofErr w:type="spellStart"/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dinheiroNaCarteira</w:t>
      </w:r>
      <w:proofErr w:type="spellEnd"/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+= valor;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highlight w:val="green"/>
          <w:lang w:eastAsia="pt-BR"/>
        </w:rPr>
      </w:pPr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highlight w:val="green"/>
          <w:bdr w:val="none" w:sz="0" w:space="0" w:color="auto" w:frame="1"/>
          <w:lang w:eastAsia="pt-BR"/>
        </w:rPr>
        <w:t>  </w:t>
      </w:r>
    </w:p>
    <w:p w:rsidR="00513FF6" w:rsidRPr="00513FF6" w:rsidRDefault="00513FF6" w:rsidP="00513FF6">
      <w:pPr>
        <w:numPr>
          <w:ilvl w:val="0"/>
          <w:numId w:val="2"/>
        </w:numP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pt-BR"/>
        </w:rPr>
      </w:pPr>
      <w:proofErr w:type="gramStart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}</w:t>
      </w:r>
      <w:proofErr w:type="gramEnd"/>
      <w:r w:rsidRPr="00513F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513FF6" w:rsidRPr="00946A62" w:rsidRDefault="00513FF6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Variáveis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As variáveis e constantes representam as características dos objetos.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Packages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Classes - Objetos - Métodos e variáveis.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Interface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É a declaração de um conjunto de constantes e métodos sem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qq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usando a palavra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É o conjunto de requisições que um objeto pode atender.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Superclasse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Todas as classes são criadas tendo outra como base. A classe que gerou a outra é chamada de superclasse. E fazemos referência à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supercasse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uma classe usando a palavra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extends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A classe gerada é chamada de subclasse. Toda classe tem uma subclasse. Quando não declaramos explicitamente a superclasse a </w:t>
      </w:r>
      <w:proofErr w:type="spellStart"/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super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default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a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Object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Construtores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São usados para inicializar objetos. É o método que tem o mesmo nome da sua classe. Não pode ter um tipo de retorno e é chamado pelo operador new.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Polimorfismo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É a capacidade de um método executar a ação adequada dependendo do tipo de objeto.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Threads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São fluxos de execução paralelos, executando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um tarefas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diferentes. Em máquinas com dois ou mais processadores a execução pode ser simultânea e em máquinas com um único a execução será simulada, dividindo o tempo de processamento.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Herança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- Quando a subclasse herda as características da superclasse. Denota especialização.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Encapsulamento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É o empacotamento (encapsulamento) de variáveis e métodos, ocultando a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implementação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usuário. Representa reutilização, segurança e facilidade de manutenção.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Coleta automática de Lixo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- Após processar </w:t>
      </w:r>
      <w:proofErr w:type="gram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fecha-chaves</w:t>
      </w:r>
      <w:proofErr w:type="gram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método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linguagem libera a memória dos objetos até então em uso.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Dicas sobre Classes</w:t>
      </w:r>
    </w:p>
    <w:p w:rsidR="00946A62" w:rsidRPr="00946A62" w:rsidRDefault="00946A62" w:rsidP="0094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- Sempre que possível use variáveis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private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- Nunca deixe de inicializar variáveis 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- Dividir classes grandes 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- Quando temos um programa composto por vários arquivos e o principal (aquele que contém o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métod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chama classes existentes nos demais, basta compilar o arquivo principal que os demais serão compilados. </w:t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- A palavra-chave </w:t>
      </w:r>
      <w:proofErr w:type="spellStart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representa o objeto atual.</w:t>
      </w:r>
    </w:p>
    <w:p w:rsidR="00946A62" w:rsidRPr="00946A62" w:rsidRDefault="00946A62" w:rsidP="00946A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Até logo!</w:t>
      </w:r>
    </w:p>
    <w:p w:rsidR="00803403" w:rsidRPr="00946A62" w:rsidRDefault="00946A62" w:rsidP="00946A62">
      <w:pPr>
        <w:rPr>
          <w:rFonts w:ascii="Times New Roman" w:hAnsi="Times New Roman" w:cs="Times New Roman"/>
          <w:sz w:val="24"/>
          <w:szCs w:val="24"/>
        </w:rPr>
      </w:pP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Leia mais em: </w:t>
      </w:r>
      <w:hyperlink r:id="rId6" w:anchor="ixzz3sgz6m64o" w:history="1">
        <w:r w:rsidRPr="00946A62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Conceitos da linguagem Java</w:t>
        </w:r>
      </w:hyperlink>
      <w:r w:rsidRPr="00946A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hyperlink r:id="rId7" w:anchor="ixzz3sgz6m64o" w:history="1">
        <w:r w:rsidRPr="00946A62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http://www.devmedia.com.br/conceitos-da-linguagem-java/5341#ixzz3sgz6m64o</w:t>
        </w:r>
      </w:hyperlink>
    </w:p>
    <w:sectPr w:rsidR="00803403" w:rsidRPr="00946A62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856"/>
    <w:multiLevelType w:val="multilevel"/>
    <w:tmpl w:val="DF06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174D1"/>
    <w:multiLevelType w:val="multilevel"/>
    <w:tmpl w:val="DF06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62"/>
    <w:rsid w:val="00513FF6"/>
    <w:rsid w:val="00590165"/>
    <w:rsid w:val="00803403"/>
    <w:rsid w:val="0094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6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46A62"/>
  </w:style>
  <w:style w:type="character" w:styleId="Hyperlink">
    <w:name w:val="Hyperlink"/>
    <w:basedOn w:val="Fontepargpadro"/>
    <w:uiPriority w:val="99"/>
    <w:semiHidden/>
    <w:unhideWhenUsed/>
    <w:rsid w:val="00946A6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46A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keyword">
    <w:name w:val="keyword"/>
    <w:basedOn w:val="Fontepargpadro"/>
    <w:rsid w:val="00513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6A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46A62"/>
  </w:style>
  <w:style w:type="character" w:styleId="Hyperlink">
    <w:name w:val="Hyperlink"/>
    <w:basedOn w:val="Fontepargpadro"/>
    <w:uiPriority w:val="99"/>
    <w:semiHidden/>
    <w:unhideWhenUsed/>
    <w:rsid w:val="00946A6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46A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keyword">
    <w:name w:val="keyword"/>
    <w:basedOn w:val="Fontepargpadro"/>
    <w:rsid w:val="0051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evmedia.com.br/conceitos-da-linguagem-java/5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conceitos-da-linguagem-java/53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674</Words>
  <Characters>3644</Characters>
  <Application>Microsoft Office Word</Application>
  <DocSecurity>0</DocSecurity>
  <Lines>30</Lines>
  <Paragraphs>8</Paragraphs>
  <ScaleCrop>false</ScaleCrop>
  <Company>Accenture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2</cp:revision>
  <dcterms:created xsi:type="dcterms:W3CDTF">2015-11-27T11:57:00Z</dcterms:created>
  <dcterms:modified xsi:type="dcterms:W3CDTF">2015-11-27T12:03:00Z</dcterms:modified>
</cp:coreProperties>
</file>