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6B" w:rsidRPr="006D200F" w:rsidRDefault="00FD1A6B" w:rsidP="00FD1A6B">
      <w:pPr>
        <w:pStyle w:val="Default"/>
        <w:jc w:val="center"/>
        <w:rPr>
          <w:b/>
          <w:color w:val="auto"/>
          <w:sz w:val="23"/>
          <w:szCs w:val="23"/>
        </w:rPr>
      </w:pPr>
      <w:r w:rsidRPr="006D200F">
        <w:rPr>
          <w:b/>
          <w:color w:val="auto"/>
          <w:sz w:val="23"/>
          <w:szCs w:val="23"/>
        </w:rPr>
        <w:t>Exercícios da disciplina de Linguagem de Banco de Dados PLSQL</w:t>
      </w: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Regras</w:t>
      </w:r>
    </w:p>
    <w:p w:rsidR="00FD1A6B" w:rsidRDefault="00FD1A6B" w:rsidP="00FD1A6B">
      <w:pPr>
        <w:pStyle w:val="Default"/>
        <w:spacing w:after="47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- O trabalho deverá ser entregue via E-mail: halysson.h.nobrega@accenture.com.</w:t>
      </w: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O script deve ser enviado em um arquivo </w:t>
      </w:r>
      <w:proofErr w:type="gramStart"/>
      <w:r>
        <w:rPr>
          <w:color w:val="auto"/>
          <w:sz w:val="23"/>
          <w:szCs w:val="23"/>
        </w:rPr>
        <w:t>“.</w:t>
      </w:r>
      <w:proofErr w:type="spellStart"/>
      <w:r>
        <w:rPr>
          <w:color w:val="auto"/>
          <w:sz w:val="23"/>
          <w:szCs w:val="23"/>
        </w:rPr>
        <w:t>sql</w:t>
      </w:r>
      <w:proofErr w:type="spellEnd"/>
      <w:proofErr w:type="gramEnd"/>
      <w:r>
        <w:rPr>
          <w:color w:val="auto"/>
          <w:sz w:val="23"/>
          <w:szCs w:val="23"/>
        </w:rPr>
        <w:t>” por e-mail.</w:t>
      </w: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Modelo de Dados:</w:t>
      </w: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  <w:lang w:eastAsia="pt-BR"/>
        </w:rPr>
        <w:drawing>
          <wp:inline distT="0" distB="0" distL="0" distR="0" wp14:anchorId="0C22CEE4" wp14:editId="2E67BE58">
            <wp:extent cx="6417310" cy="4025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1. Criar as tabelas: PRODUTO, VENDEDOR E CLIENTE, PEDIDO, ITEM_PEDIDO.</w:t>
      </w: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2. Criar um bloco anônimo para inserir dados nas seguintes tabelas: PRODUTO, VENDEDOR E CLIENTE, PEDIDO, ITEM_PEDIDO. (Mínimo 3 registros).</w:t>
      </w: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3. Criar um bloco anônimo para alterar dados da tabela: PRODUTO, VENDEDOR E CLIENTE. (Mínimo 3 registros).</w:t>
      </w: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Criar um bloco anônimo para remover dados da tabela: PRODUTO, VENDEDOR E CLIENTE. (Mínimo 3 registros).</w:t>
      </w: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5. Excluir uma tabela.</w:t>
      </w:r>
    </w:p>
    <w:p w:rsidR="00FD1A6B" w:rsidRDefault="00FD1A6B" w:rsidP="00FD1A6B">
      <w:pPr>
        <w:pStyle w:val="Default"/>
        <w:jc w:val="both"/>
        <w:rPr>
          <w:color w:val="auto"/>
          <w:sz w:val="23"/>
          <w:szCs w:val="23"/>
        </w:rPr>
      </w:pPr>
    </w:p>
    <w:p w:rsidR="00C11550" w:rsidRDefault="00C11550">
      <w:bookmarkStart w:id="0" w:name="_GoBack"/>
      <w:bookmarkEnd w:id="0"/>
    </w:p>
    <w:sectPr w:rsidR="00C11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6B"/>
    <w:rsid w:val="00C11550"/>
    <w:rsid w:val="00FD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0C9F6-60F1-4636-B150-C035C245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1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579</Characters>
  <Application>Microsoft Office Word</Application>
  <DocSecurity>0</DocSecurity>
  <Lines>4</Lines>
  <Paragraphs>1</Paragraphs>
  <ScaleCrop>false</ScaleCrop>
  <Company>Accenture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Nobrega, Halysson H.</dc:creator>
  <cp:keywords/>
  <dc:description/>
  <cp:lastModifiedBy>Nobrega, Halysson H.</cp:lastModifiedBy>
  <cp:revision>1</cp:revision>
  <dcterms:created xsi:type="dcterms:W3CDTF">2015-11-11T20:20:00Z</dcterms:created>
  <dcterms:modified xsi:type="dcterms:W3CDTF">2015-11-11T20:20:00Z</dcterms:modified>
</cp:coreProperties>
</file>