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03" w:rsidRDefault="00035772" w:rsidP="00035772">
      <w:pPr>
        <w:jc w:val="center"/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428625</wp:posOffset>
                </wp:positionV>
                <wp:extent cx="119063" cy="100013"/>
                <wp:effectExtent l="0" t="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" cy="1000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47735" id="Rectangle 3" o:spid="_x0000_s1026" style="position:absolute;margin-left:-1.5pt;margin-top:33.75pt;width:9.4pt;height: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" filled="f" strokecolor="red" strokeweight="2pt"/>
            </w:pict>
          </mc:Fallback>
        </mc:AlternateContent>
      </w:r>
      <w:r>
        <w:t>Configurando conexão ao banco de dados</w:t>
      </w:r>
    </w:p>
    <w:p w:rsidR="00E56F4D" w:rsidRDefault="00035772">
      <w:r>
        <w:rPr>
          <w:noProof/>
          <w:lang w:eastAsia="pt-BR"/>
        </w:rPr>
        <w:drawing>
          <wp:inline distT="0" distB="0" distL="0" distR="0" wp14:anchorId="389462A9" wp14:editId="2F99C104">
            <wp:extent cx="5707380" cy="31089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7064" t="29442" r="1154" b="26420"/>
                    <a:stretch/>
                  </pic:blipFill>
                  <pic:spPr bwMode="auto">
                    <a:xfrm>
                      <a:off x="0" y="0"/>
                      <a:ext cx="5702677" cy="310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F4D" w:rsidRDefault="00E56F4D">
      <w:r>
        <w:rPr>
          <w:noProof/>
          <w:lang w:eastAsia="pt-BR"/>
        </w:rPr>
        <w:drawing>
          <wp:inline distT="0" distB="0" distL="0" distR="0" wp14:anchorId="76B46404" wp14:editId="1EFF5FE9">
            <wp:extent cx="5593080" cy="319278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28" t="16725" r="1168" b="10279"/>
                    <a:stretch/>
                  </pic:blipFill>
                  <pic:spPr bwMode="auto">
                    <a:xfrm>
                      <a:off x="0" y="0"/>
                      <a:ext cx="5588472" cy="319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F4D" w:rsidRDefault="00E56F4D"/>
    <w:p w:rsidR="00E56F4D" w:rsidRDefault="00E56F4D"/>
    <w:p w:rsidR="00E56F4D" w:rsidRDefault="00E56F4D"/>
    <w:p w:rsidR="00E56F4D" w:rsidRDefault="00E56F4D"/>
    <w:sectPr w:rsidR="00E56F4D" w:rsidSect="00035772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4D"/>
    <w:rsid w:val="00035772"/>
    <w:rsid w:val="000E4FD7"/>
    <w:rsid w:val="00590165"/>
    <w:rsid w:val="00764107"/>
    <w:rsid w:val="00803403"/>
    <w:rsid w:val="009A3BF6"/>
    <w:rsid w:val="00E5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8534"/>
  <w15:docId w15:val="{5E9C5228-F1F3-4D88-A240-F350B8D5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4</cp:revision>
  <dcterms:created xsi:type="dcterms:W3CDTF">2015-11-11T19:24:00Z</dcterms:created>
  <dcterms:modified xsi:type="dcterms:W3CDTF">2017-03-15T14:02:00Z</dcterms:modified>
</cp:coreProperties>
</file>